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0974" w14:textId="77777777" w:rsidR="00B262B5" w:rsidRPr="002D3CD7" w:rsidRDefault="00000000">
      <w:pPr>
        <w:spacing w:after="0"/>
        <w:jc w:val="center"/>
        <w:rPr>
          <w:b/>
          <w:sz w:val="28"/>
          <w:szCs w:val="28"/>
        </w:rPr>
      </w:pPr>
      <w:r w:rsidRPr="002D3CD7">
        <w:rPr>
          <w:b/>
          <w:sz w:val="28"/>
          <w:szCs w:val="28"/>
        </w:rPr>
        <w:t>Ideation Phase</w:t>
      </w:r>
    </w:p>
    <w:p w14:paraId="47AB6A20" w14:textId="77777777" w:rsidR="00B262B5" w:rsidRPr="002D3CD7" w:rsidRDefault="00000000">
      <w:pPr>
        <w:spacing w:after="0"/>
        <w:jc w:val="center"/>
        <w:rPr>
          <w:b/>
          <w:sz w:val="28"/>
          <w:szCs w:val="28"/>
        </w:rPr>
      </w:pPr>
      <w:r w:rsidRPr="002D3CD7">
        <w:rPr>
          <w:b/>
          <w:sz w:val="28"/>
          <w:szCs w:val="28"/>
        </w:rPr>
        <w:t>Empathize &amp; Discover</w:t>
      </w:r>
    </w:p>
    <w:p w14:paraId="278585BA" w14:textId="77777777" w:rsidR="00991F21" w:rsidRPr="002D3CD7" w:rsidRDefault="00991F21" w:rsidP="00991F21">
      <w:pPr>
        <w:rPr>
          <w:b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991F21" w:rsidRPr="00991F21" w14:paraId="3F2EFF8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FBE0" w14:textId="77777777" w:rsidR="00991F21" w:rsidRPr="00991F21" w:rsidRDefault="00991F21" w:rsidP="00991F2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991F21">
              <w:rPr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88E8" w14:textId="77777777" w:rsidR="00991F21" w:rsidRPr="00991F21" w:rsidRDefault="00991F21" w:rsidP="00991F2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991F21">
              <w:rPr>
                <w:bCs/>
                <w:sz w:val="24"/>
                <w:szCs w:val="24"/>
              </w:rPr>
              <w:t>30 March 2026</w:t>
            </w:r>
          </w:p>
        </w:tc>
      </w:tr>
      <w:tr w:rsidR="00991F21" w:rsidRPr="00991F21" w14:paraId="2C32005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B051" w14:textId="77777777" w:rsidR="00991F21" w:rsidRPr="00991F21" w:rsidRDefault="00991F21" w:rsidP="00991F2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991F21">
              <w:rPr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D7D5" w14:textId="77777777" w:rsidR="00991F21" w:rsidRPr="00991F21" w:rsidRDefault="00991F21" w:rsidP="00991F21">
            <w:pPr>
              <w:spacing w:after="160" w:line="259" w:lineRule="auto"/>
              <w:rPr>
                <w:bCs/>
                <w:sz w:val="24"/>
                <w:szCs w:val="24"/>
              </w:rPr>
            </w:pPr>
            <w:r w:rsidRPr="00991F21">
              <w:rPr>
                <w:bCs/>
                <w:sz w:val="24"/>
                <w:szCs w:val="24"/>
              </w:rPr>
              <w:t>Video Conferencing App</w:t>
            </w:r>
          </w:p>
        </w:tc>
      </w:tr>
    </w:tbl>
    <w:p w14:paraId="7EB98002" w14:textId="77777777" w:rsidR="00991F21" w:rsidRDefault="00991F21" w:rsidP="00885EF0">
      <w:pPr>
        <w:rPr>
          <w:b/>
          <w:sz w:val="24"/>
          <w:szCs w:val="24"/>
        </w:rPr>
      </w:pPr>
    </w:p>
    <w:p w14:paraId="58E055E6" w14:textId="77777777" w:rsidR="00991F21" w:rsidRDefault="00000000" w:rsidP="00885EF0">
      <w:pPr>
        <w:rPr>
          <w:b/>
          <w:noProof/>
          <w:color w:val="2A2A2A"/>
          <w:sz w:val="24"/>
          <w:szCs w:val="24"/>
        </w:rPr>
      </w:pPr>
      <w:r>
        <w:rPr>
          <w:b/>
          <w:sz w:val="24"/>
          <w:szCs w:val="24"/>
        </w:rPr>
        <w:t>Empathy Map Canvas:</w:t>
      </w:r>
      <w:r w:rsidR="00FB7983" w:rsidRPr="00FB7983">
        <w:rPr>
          <w:b/>
          <w:noProof/>
          <w:color w:val="2A2A2A"/>
          <w:sz w:val="24"/>
          <w:szCs w:val="24"/>
        </w:rPr>
        <w:t xml:space="preserve"> </w:t>
      </w:r>
    </w:p>
    <w:p w14:paraId="5EF014EC" w14:textId="0759BA7D" w:rsidR="00B262B5" w:rsidRDefault="002070A4" w:rsidP="00885EF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85401DD" wp14:editId="0A426F1F">
            <wp:extent cx="5985048" cy="3670865"/>
            <wp:effectExtent l="0" t="0" r="0" b="6350"/>
            <wp:docPr id="36220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3726" name="Picture 3622037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860" cy="36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6ACD" w14:textId="00E20BCB" w:rsidR="00885EF0" w:rsidRPr="00885EF0" w:rsidRDefault="00885EF0" w:rsidP="00885EF0">
      <w:pPr>
        <w:rPr>
          <w:b/>
          <w:color w:val="2A2A2A"/>
          <w:sz w:val="24"/>
          <w:szCs w:val="24"/>
        </w:rPr>
      </w:pPr>
    </w:p>
    <w:sectPr w:rsidR="00885EF0" w:rsidRPr="00885EF0" w:rsidSect="00570C5A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FD6"/>
    <w:multiLevelType w:val="multilevel"/>
    <w:tmpl w:val="E12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912"/>
    <w:multiLevelType w:val="multilevel"/>
    <w:tmpl w:val="E03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2A1"/>
    <w:multiLevelType w:val="multilevel"/>
    <w:tmpl w:val="F28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E1880"/>
    <w:multiLevelType w:val="multilevel"/>
    <w:tmpl w:val="470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55B43"/>
    <w:multiLevelType w:val="multilevel"/>
    <w:tmpl w:val="CC3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D1334"/>
    <w:multiLevelType w:val="multilevel"/>
    <w:tmpl w:val="D05A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13388">
    <w:abstractNumId w:val="4"/>
  </w:num>
  <w:num w:numId="2" w16cid:durableId="1361054351">
    <w:abstractNumId w:val="5"/>
  </w:num>
  <w:num w:numId="3" w16cid:durableId="1283417885">
    <w:abstractNumId w:val="3"/>
  </w:num>
  <w:num w:numId="4" w16cid:durableId="1475417088">
    <w:abstractNumId w:val="1"/>
  </w:num>
  <w:num w:numId="5" w16cid:durableId="1525169699">
    <w:abstractNumId w:val="0"/>
  </w:num>
  <w:num w:numId="6" w16cid:durableId="794521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B5"/>
    <w:rsid w:val="00007E9E"/>
    <w:rsid w:val="002070A4"/>
    <w:rsid w:val="002D3CD7"/>
    <w:rsid w:val="00570C5A"/>
    <w:rsid w:val="00636F6B"/>
    <w:rsid w:val="00885EF0"/>
    <w:rsid w:val="00951413"/>
    <w:rsid w:val="00991F21"/>
    <w:rsid w:val="00B262B5"/>
    <w:rsid w:val="00C8082D"/>
    <w:rsid w:val="00CE5AED"/>
    <w:rsid w:val="00DD6199"/>
    <w:rsid w:val="00FB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4751"/>
  <w15:docId w15:val="{D071BDC6-1612-49BD-98CD-3EAF8690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7</cp:revision>
  <dcterms:created xsi:type="dcterms:W3CDTF">2022-09-18T16:51:00Z</dcterms:created>
  <dcterms:modified xsi:type="dcterms:W3CDTF">2026-04-08T17:43:00Z</dcterms:modified>
</cp:coreProperties>
</file>