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1E785B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1E785B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1E785B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1E785B" w:rsidRDefault="00A50013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1E785B">
        <w:rPr>
          <w:rFonts w:ascii="Arial" w:hAnsi="Arial" w:cs="Arial"/>
          <w:b/>
          <w:bCs/>
          <w:sz w:val="28"/>
          <w:szCs w:val="28"/>
        </w:rPr>
        <w:t>Project Planning Template (Product Backlog, Sprint Planning, Stor</w:t>
      </w:r>
      <w:r w:rsidR="00AF3EA4" w:rsidRPr="001E785B">
        <w:rPr>
          <w:rFonts w:ascii="Arial" w:hAnsi="Arial" w:cs="Arial"/>
          <w:b/>
          <w:bCs/>
          <w:sz w:val="28"/>
          <w:szCs w:val="28"/>
        </w:rPr>
        <w:t>ies, Story</w:t>
      </w:r>
      <w:r w:rsidR="00F23C2C" w:rsidRPr="001E785B">
        <w:rPr>
          <w:rFonts w:ascii="Arial" w:hAnsi="Arial" w:cs="Arial"/>
          <w:b/>
          <w:bCs/>
          <w:sz w:val="28"/>
          <w:szCs w:val="28"/>
        </w:rPr>
        <w:t xml:space="preserve"> </w:t>
      </w:r>
      <w:r w:rsidR="00AF3EA4" w:rsidRPr="001E785B">
        <w:rPr>
          <w:rFonts w:ascii="Arial" w:hAnsi="Arial" w:cs="Arial"/>
          <w:b/>
          <w:bCs/>
          <w:sz w:val="28"/>
          <w:szCs w:val="28"/>
        </w:rPr>
        <w:t>points)</w:t>
      </w:r>
    </w:p>
    <w:p w14:paraId="37B29011" w14:textId="77777777" w:rsidR="001E785B" w:rsidRPr="001E785B" w:rsidRDefault="001E785B" w:rsidP="001E785B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785B" w:rsidRPr="001E785B" w14:paraId="287A310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DAD19" w14:textId="77777777" w:rsidR="001E785B" w:rsidRPr="001E785B" w:rsidRDefault="001E785B" w:rsidP="001E785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E785B">
              <w:rPr>
                <w:rFonts w:ascii="Arial" w:hAnsi="Arial" w:cs="Arial"/>
                <w:sz w:val="24"/>
                <w:szCs w:val="24"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7884" w14:textId="77777777" w:rsidR="001E785B" w:rsidRPr="001E785B" w:rsidRDefault="001E785B" w:rsidP="001E785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E785B">
              <w:rPr>
                <w:rFonts w:ascii="Arial" w:hAnsi="Arial" w:cs="Arial"/>
                <w:sz w:val="24"/>
                <w:szCs w:val="24"/>
              </w:rPr>
              <w:t>30 March 2026</w:t>
            </w:r>
          </w:p>
        </w:tc>
      </w:tr>
      <w:tr w:rsidR="001E785B" w:rsidRPr="001E785B" w14:paraId="42274CD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7A18C" w14:textId="77777777" w:rsidR="001E785B" w:rsidRPr="001E785B" w:rsidRDefault="001E785B" w:rsidP="001E785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E785B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670E" w14:textId="77777777" w:rsidR="001E785B" w:rsidRPr="001E785B" w:rsidRDefault="001E785B" w:rsidP="001E785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E785B">
              <w:rPr>
                <w:rFonts w:ascii="Arial" w:hAnsi="Arial" w:cs="Arial"/>
                <w:sz w:val="24"/>
                <w:szCs w:val="24"/>
              </w:rPr>
              <w:t>Video Conferencing App</w:t>
            </w:r>
          </w:p>
        </w:tc>
      </w:tr>
    </w:tbl>
    <w:p w14:paraId="78BBBC41" w14:textId="77777777" w:rsidR="001E785B" w:rsidRPr="001E785B" w:rsidRDefault="001E785B" w:rsidP="001E785B">
      <w:pPr>
        <w:rPr>
          <w:rFonts w:ascii="Arial" w:hAnsi="Arial" w:cs="Arial"/>
          <w:b/>
          <w:bCs/>
        </w:rPr>
      </w:pPr>
    </w:p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shd w:val="clear" w:color="auto" w:fill="D0CECE" w:themeFill="background2" w:themeFillShade="E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040"/>
        <w:gridCol w:w="1719"/>
        <w:gridCol w:w="4433"/>
        <w:gridCol w:w="1061"/>
      </w:tblGrid>
      <w:tr w:rsidR="004C104B" w:rsidRPr="004C104B" w14:paraId="1581703B" w14:textId="77777777" w:rsidTr="001E785B">
        <w:trPr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6181F0B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66BA76A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User Story ID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B024CBF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24720EA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User Story Description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DC68FA5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Story Points</w:t>
            </w:r>
          </w:p>
        </w:tc>
      </w:tr>
      <w:tr w:rsidR="004C104B" w:rsidRPr="004C104B" w14:paraId="317DC35D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1BB3F42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77686D1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91ED07A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Registration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E3095E8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can register using name, email, and password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8F3F153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6284BE95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0BC81D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ACD80F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8D8C96F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Data Security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FB49B6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 xml:space="preserve">Password is securely stored as a </w:t>
            </w:r>
            <w:proofErr w:type="spellStart"/>
            <w:r w:rsidRPr="001E785B">
              <w:rPr>
                <w:rFonts w:ascii="Arial" w:hAnsi="Arial" w:cs="Arial"/>
              </w:rPr>
              <w:t>bcrypt</w:t>
            </w:r>
            <w:proofErr w:type="spellEnd"/>
            <w:r w:rsidRPr="001E785B">
              <w:rPr>
                <w:rFonts w:ascii="Arial" w:hAnsi="Arial" w:cs="Arial"/>
              </w:rPr>
              <w:t xml:space="preserve"> hash in MongoDB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EBA0CAB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68279D14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990386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CD01B23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6ADDA2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Login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6967B68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Registered user can log in using email and password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60926F0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17FB8FD9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2C1E49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36AD336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435A977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JWT Generation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9B314F7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receives a signed JWT token after successful login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63846A8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535FD9A0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8CA3221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FF1DB9A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C8284F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Protected Routes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6334E99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Unauthorized users cannot access protected routes without valid JWT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95B01C6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3</w:t>
            </w:r>
          </w:p>
        </w:tc>
      </w:tr>
      <w:tr w:rsidR="004C104B" w:rsidRPr="004C104B" w14:paraId="5CE88A82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F2CC105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2F593E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23758B5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Home Dashboard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0531183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Authenticated user sees name and options (Create/Join Meeting)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DD3AEE0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1</w:t>
            </w:r>
          </w:p>
        </w:tc>
      </w:tr>
      <w:tr w:rsidR="004C104B" w:rsidRPr="004C104B" w14:paraId="298B07D1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01693D6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D32672F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1AD6C3C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Create Meeting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51E24CC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can create a meeting using a custom room name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0766846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024B35B8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5B7B437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3899347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FE3B07B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Join Meeting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CF64688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can join a meeting using a room code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EFCC62B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50A02B5F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A587C02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F9A19FE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5E3F7C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Media Tracks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5A519E1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Camera and microphone are automatically created and published on joining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9DEBA5B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3</w:t>
            </w:r>
          </w:p>
        </w:tc>
      </w:tr>
      <w:tr w:rsidR="004C104B" w:rsidRPr="004C104B" w14:paraId="4FDA9766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BACAE16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A9F3BEA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9CA4324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Audio Control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F7EB2B1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can mute/unmute microphone during session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A99F863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1A310796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FEF0F0E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1214E3F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5C3AFA3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Video Control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F35D781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can start/stop camera without leaving the meeting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F996127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736C321A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5FCC6FA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D6A5B95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4483925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Participant Video Grid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1C52E5D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Remote users are auto-discovered and displayed in responsive grid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4906B2B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3</w:t>
            </w:r>
          </w:p>
        </w:tc>
      </w:tr>
      <w:tr w:rsidR="004C104B" w:rsidRPr="004C104B" w14:paraId="75787D64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8CAF55A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D33325F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0203496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Leave Meeting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E8E42AC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can leave meeting and release media tracks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2A094C7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  <w:tr w:rsidR="004C104B" w:rsidRPr="004C104B" w14:paraId="79554E45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A6F6322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lastRenderedPageBreak/>
              <w:t>Sprint 4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E3AE84B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4EE5007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Logout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580DAA9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User can logout, clearing JWT and redirecting to login page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B514F1F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1</w:t>
            </w:r>
          </w:p>
        </w:tc>
      </w:tr>
      <w:tr w:rsidR="004C104B" w:rsidRPr="004C104B" w14:paraId="12DD6124" w14:textId="77777777" w:rsidTr="001E785B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8A8B090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A8A7C1F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DC89C1D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Responsive UI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419B8C2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Application adapts to different screen sizes using Tailwind CSS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9D1DB78" w14:textId="77777777" w:rsidR="004C104B" w:rsidRPr="001E785B" w:rsidRDefault="004C104B" w:rsidP="004C104B">
            <w:pPr>
              <w:rPr>
                <w:rFonts w:ascii="Arial" w:hAnsi="Arial" w:cs="Arial"/>
              </w:rPr>
            </w:pPr>
            <w:r w:rsidRPr="001E785B">
              <w:rPr>
                <w:rFonts w:ascii="Arial" w:hAnsi="Arial" w:cs="Arial"/>
              </w:rPr>
              <w:t>2</w:t>
            </w:r>
          </w:p>
        </w:tc>
      </w:tr>
    </w:tbl>
    <w:p w14:paraId="5B7C6CCB" w14:textId="314AA7EF" w:rsidR="00DA5081" w:rsidRDefault="00DA5081" w:rsidP="00DB6A25">
      <w:pPr>
        <w:rPr>
          <w:rFonts w:ascii="Arial" w:hAnsi="Arial" w:cs="Arial"/>
          <w:b/>
          <w:bCs/>
        </w:rPr>
      </w:pPr>
    </w:p>
    <w:p w14:paraId="1BFE6EB4" w14:textId="77777777" w:rsidR="00C435DF" w:rsidRDefault="00C435DF" w:rsidP="00DB6A25">
      <w:pPr>
        <w:rPr>
          <w:rFonts w:ascii="Arial" w:hAnsi="Arial" w:cs="Arial"/>
          <w:b/>
          <w:bCs/>
        </w:rPr>
      </w:pPr>
    </w:p>
    <w:p w14:paraId="42B7B230" w14:textId="685DA12D" w:rsidR="00C435DF" w:rsidRPr="001E785B" w:rsidRDefault="00C435DF" w:rsidP="00DB6A25">
      <w:pPr>
        <w:rPr>
          <w:rFonts w:ascii="Arial" w:hAnsi="Arial" w:cs="Arial"/>
          <w:b/>
          <w:bCs/>
          <w:sz w:val="28"/>
          <w:szCs w:val="28"/>
        </w:rPr>
      </w:pPr>
      <w:r w:rsidRPr="001E785B">
        <w:rPr>
          <w:rFonts w:ascii="Arial" w:hAnsi="Arial" w:cs="Arial"/>
          <w:b/>
          <w:bCs/>
          <w:sz w:val="28"/>
          <w:szCs w:val="28"/>
        </w:rPr>
        <w:t>Estimation Logic Summary Table</w:t>
      </w:r>
      <w:r w:rsidR="001E785B">
        <w:rPr>
          <w:rFonts w:ascii="Arial" w:hAnsi="Arial" w:cs="Arial"/>
          <w:b/>
          <w:bCs/>
          <w:sz w:val="28"/>
          <w:szCs w:val="28"/>
        </w:rPr>
        <w:t>:</w:t>
      </w:r>
    </w:p>
    <w:p w14:paraId="648A409A" w14:textId="288AC0FE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58"/>
        <w:gridCol w:w="3129"/>
        <w:gridCol w:w="3463"/>
      </w:tblGrid>
      <w:tr w:rsidR="004C104B" w:rsidRPr="001E785B" w14:paraId="648F4969" w14:textId="77777777" w:rsidTr="001E785B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E55C81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Effort Level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1AA9AF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Story Points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ECA332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3DA27B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Examples</w:t>
            </w:r>
          </w:p>
        </w:tc>
      </w:tr>
      <w:tr w:rsidR="004C104B" w:rsidRPr="001E785B" w14:paraId="64E0A63D" w14:textId="77777777" w:rsidTr="001E785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001D61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 Effort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740314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Points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A7053B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Complex logic, integrations, or real-time features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80A902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Protected routes, media publishing, participant grid</w:t>
            </w:r>
          </w:p>
        </w:tc>
      </w:tr>
      <w:tr w:rsidR="004C104B" w:rsidRPr="001E785B" w14:paraId="037EB0F1" w14:textId="77777777" w:rsidTr="001E785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565D4F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Standard Effort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466FCD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Points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3BC59E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 functional features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191670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Login, registration, meeting creation/join, media controls</w:t>
            </w:r>
          </w:p>
        </w:tc>
      </w:tr>
      <w:tr w:rsidR="004C104B" w:rsidRPr="004C104B" w14:paraId="69B6F27E" w14:textId="77777777" w:rsidTr="001E785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E56B065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Effort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B9D7ED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Point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9D72A4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Simple UI or state management tasks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543EBBA" w14:textId="77777777" w:rsidR="004C104B" w:rsidRPr="001E785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E785B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Dashboard UI, logout</w:t>
            </w:r>
          </w:p>
        </w:tc>
      </w:tr>
    </w:tbl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1E785B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785B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C104B"/>
    <w:rsid w:val="00585E01"/>
    <w:rsid w:val="005A4CB0"/>
    <w:rsid w:val="005B2106"/>
    <w:rsid w:val="00604389"/>
    <w:rsid w:val="00604AAA"/>
    <w:rsid w:val="00620241"/>
    <w:rsid w:val="00632D23"/>
    <w:rsid w:val="006379A3"/>
    <w:rsid w:val="00671C9F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35DF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7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Harshit Kumar</cp:lastModifiedBy>
  <cp:revision>77</cp:revision>
  <cp:lastPrinted>2022-10-18T07:38:00Z</cp:lastPrinted>
  <dcterms:created xsi:type="dcterms:W3CDTF">2022-09-18T16:51:00Z</dcterms:created>
  <dcterms:modified xsi:type="dcterms:W3CDTF">2026-04-08T18:28:00Z</dcterms:modified>
</cp:coreProperties>
</file>