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772BD95C" w:rsidR="00604E29" w:rsidRPr="004E4248" w:rsidRDefault="004E4248" w:rsidP="00F86F3B">
      <w:pPr>
        <w:spacing w:after="0"/>
        <w:rPr>
          <w:b/>
          <w:sz w:val="28"/>
          <w:szCs w:val="28"/>
        </w:rPr>
      </w:pPr>
      <w:r w:rsidRPr="004E4248">
        <w:rPr>
          <w:b/>
          <w:sz w:val="28"/>
          <w:szCs w:val="28"/>
        </w:rPr>
        <w:t xml:space="preserve">                                                     </w:t>
      </w:r>
      <w:r w:rsidR="00000000" w:rsidRPr="004E4248">
        <w:rPr>
          <w:b/>
          <w:sz w:val="28"/>
          <w:szCs w:val="28"/>
        </w:rPr>
        <w:t>Project Design Phase</w:t>
      </w:r>
    </w:p>
    <w:p w14:paraId="0E538A2F" w14:textId="77777777" w:rsidR="00604E29" w:rsidRPr="004E4248" w:rsidRDefault="00000000">
      <w:pPr>
        <w:spacing w:after="0"/>
        <w:jc w:val="center"/>
        <w:rPr>
          <w:b/>
          <w:sz w:val="28"/>
          <w:szCs w:val="28"/>
        </w:rPr>
      </w:pPr>
      <w:r w:rsidRPr="004E4248">
        <w:rPr>
          <w:b/>
          <w:sz w:val="28"/>
          <w:szCs w:val="28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p w14:paraId="65E86BAD" w14:textId="77777777" w:rsidR="004E4248" w:rsidRPr="004E4248" w:rsidRDefault="004E4248" w:rsidP="004E424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4248" w:rsidRPr="004E4248" w14:paraId="569183B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7B3A0" w14:textId="77777777" w:rsidR="004E4248" w:rsidRPr="004E4248" w:rsidRDefault="004E4248" w:rsidP="004E4248">
            <w:pPr>
              <w:spacing w:after="160" w:line="259" w:lineRule="auto"/>
              <w:rPr>
                <w:bCs/>
              </w:rPr>
            </w:pPr>
            <w:r w:rsidRPr="004E4248">
              <w:rPr>
                <w:bCs/>
              </w:rPr>
              <w:t xml:space="preserve">Date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2CA8E" w14:textId="77777777" w:rsidR="004E4248" w:rsidRPr="004E4248" w:rsidRDefault="004E4248" w:rsidP="004E4248">
            <w:pPr>
              <w:spacing w:after="160" w:line="259" w:lineRule="auto"/>
              <w:rPr>
                <w:bCs/>
              </w:rPr>
            </w:pPr>
            <w:r w:rsidRPr="004E4248">
              <w:rPr>
                <w:bCs/>
              </w:rPr>
              <w:t>30 March 2026</w:t>
            </w:r>
          </w:p>
        </w:tc>
      </w:tr>
      <w:tr w:rsidR="004E4248" w:rsidRPr="004E4248" w14:paraId="31BA358B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73DC1" w14:textId="77777777" w:rsidR="004E4248" w:rsidRPr="004E4248" w:rsidRDefault="004E4248" w:rsidP="004E4248">
            <w:pPr>
              <w:spacing w:after="160" w:line="259" w:lineRule="auto"/>
              <w:rPr>
                <w:bCs/>
              </w:rPr>
            </w:pPr>
            <w:r w:rsidRPr="004E4248">
              <w:rPr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8DE05" w14:textId="77777777" w:rsidR="004E4248" w:rsidRPr="004E4248" w:rsidRDefault="004E4248" w:rsidP="004E4248">
            <w:pPr>
              <w:spacing w:after="160" w:line="259" w:lineRule="auto"/>
              <w:rPr>
                <w:bCs/>
              </w:rPr>
            </w:pPr>
            <w:r w:rsidRPr="004E4248">
              <w:rPr>
                <w:bCs/>
              </w:rPr>
              <w:t>Video Conferencing App</w:t>
            </w:r>
          </w:p>
        </w:tc>
      </w:tr>
    </w:tbl>
    <w:p w14:paraId="4FA4D329" w14:textId="77777777" w:rsidR="004E4248" w:rsidRPr="004E4248" w:rsidRDefault="004E4248" w:rsidP="004E4248">
      <w:pPr>
        <w:rPr>
          <w:b/>
          <w:bCs/>
        </w:rPr>
      </w:pPr>
    </w:p>
    <w:p w14:paraId="2A69CBFE" w14:textId="77777777" w:rsidR="00604E29" w:rsidRPr="004E4248" w:rsidRDefault="00000000">
      <w:pPr>
        <w:rPr>
          <w:b/>
          <w:sz w:val="28"/>
          <w:szCs w:val="28"/>
        </w:rPr>
      </w:pPr>
      <w:r w:rsidRPr="004E4248">
        <w:rPr>
          <w:b/>
          <w:sz w:val="28"/>
          <w:szCs w:val="28"/>
        </w:rPr>
        <w:t>Proposed Solution Template:</w:t>
      </w:r>
    </w:p>
    <w:tbl>
      <w:tblPr>
        <w:tblW w:w="0" w:type="auto"/>
        <w:shd w:val="clear" w:color="auto" w:fill="2226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6980"/>
      </w:tblGrid>
      <w:tr w:rsidR="00F86F3B" w:rsidRPr="00F86F3B" w14:paraId="6D7D6DE9" w14:textId="77777777"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30C3FDEE" w14:textId="77777777" w:rsidR="00F86F3B" w:rsidRPr="00F86F3B" w:rsidRDefault="00F86F3B" w:rsidP="00F86F3B">
            <w:pPr>
              <w:rPr>
                <w:b/>
                <w:bCs/>
              </w:rPr>
            </w:pPr>
            <w:r w:rsidRPr="00F86F3B">
              <w:rPr>
                <w:b/>
                <w:bCs/>
              </w:rPr>
              <w:t>Feature Name</w:t>
            </w:r>
          </w:p>
        </w:tc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69F15792" w14:textId="77777777" w:rsidR="00F86F3B" w:rsidRPr="00F86F3B" w:rsidRDefault="00F86F3B" w:rsidP="00F86F3B">
            <w:pPr>
              <w:rPr>
                <w:b/>
                <w:bCs/>
              </w:rPr>
            </w:pPr>
            <w:r w:rsidRPr="00F86F3B">
              <w:rPr>
                <w:b/>
                <w:bCs/>
              </w:rPr>
              <w:t>Functional Requirement</w:t>
            </w:r>
          </w:p>
        </w:tc>
      </w:tr>
      <w:tr w:rsidR="00F86F3B" w:rsidRPr="00F86F3B" w14:paraId="71DD0555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FEE78AE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User Registration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A98A0EC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new user, I can register for the application by entering my name, email, and password.</w:t>
            </w:r>
          </w:p>
        </w:tc>
      </w:tr>
      <w:tr w:rsidR="00F86F3B" w:rsidRPr="00F86F3B" w14:paraId="270697C4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7227235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User Login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F843D7D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registered user, I can log into the application by entering my email and password.</w:t>
            </w:r>
          </w:p>
        </w:tc>
      </w:tr>
      <w:tr w:rsidR="00F86F3B" w:rsidRPr="00F86F3B" w14:paraId="1CF35389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2F8F1E0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Protected Routes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363F6A4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cannot access pages beyond /login and /register without a valid JWT token.</w:t>
            </w:r>
          </w:p>
        </w:tc>
      </w:tr>
      <w:tr w:rsidR="00F86F3B" w:rsidRPr="00F86F3B" w14:paraId="3631D1E6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DD86D43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Home Dashboard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2E4698C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an authenticated user, I can see my name and two options: Create Meeting or Join Meeting.</w:t>
            </w:r>
          </w:p>
        </w:tc>
      </w:tr>
      <w:tr w:rsidR="00F86F3B" w:rsidRPr="00F86F3B" w14:paraId="28CBA6C1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04E3999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Create Meeting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40482A4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create a new meeting by entering a custom room name.</w:t>
            </w:r>
          </w:p>
        </w:tc>
      </w:tr>
      <w:tr w:rsidR="00F86F3B" w:rsidRPr="00F86F3B" w14:paraId="62645502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7C90F75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Join Meeting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762D112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join an existing meeting by entering a shared room code.</w:t>
            </w:r>
          </w:p>
        </w:tc>
      </w:tr>
      <w:tr w:rsidR="00F86F3B" w:rsidRPr="00F86F3B" w14:paraId="6E2E736B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E1E064B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Live Video &amp; Audio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0E4398C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when I enter a meeting room, my camera and microphone tracks are created and published automatically.</w:t>
            </w:r>
          </w:p>
        </w:tc>
      </w:tr>
      <w:tr w:rsidR="00F86F3B" w:rsidRPr="00F86F3B" w14:paraId="18D9A312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70ECD4E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Logout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DE6DF82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 xml:space="preserve">As a user, I can logout which removes my JWT token and name from </w:t>
            </w:r>
            <w:proofErr w:type="spellStart"/>
            <w:r w:rsidRPr="00F86F3B">
              <w:rPr>
                <w:b/>
              </w:rPr>
              <w:t>localStorage</w:t>
            </w:r>
            <w:proofErr w:type="spellEnd"/>
            <w:r w:rsidRPr="00F86F3B">
              <w:rPr>
                <w:b/>
              </w:rPr>
              <w:t xml:space="preserve"> and redirects to login page.</w:t>
            </w:r>
          </w:p>
        </w:tc>
      </w:tr>
      <w:tr w:rsidR="00F86F3B" w:rsidRPr="00F86F3B" w14:paraId="50845458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051B6DD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Mute / Unmute Microphone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9E12783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mute/unmute local audio during an active meeting.</w:t>
            </w:r>
          </w:p>
        </w:tc>
      </w:tr>
      <w:tr w:rsidR="00F86F3B" w:rsidRPr="00F86F3B" w14:paraId="63282E5E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FA49C91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Stop / Start Camera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9175664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stop and start my camera during an active meeting without leaving the room.</w:t>
            </w:r>
          </w:p>
        </w:tc>
      </w:tr>
      <w:tr w:rsidR="00F86F3B" w:rsidRPr="00F86F3B" w14:paraId="34CF86A9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1787AF95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Remote User Grid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B679C07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see remote participants auto-discovered and rendered in a responsive video grid.</w:t>
            </w:r>
          </w:p>
        </w:tc>
      </w:tr>
      <w:tr w:rsidR="00F86F3B" w:rsidRPr="00F86F3B" w14:paraId="66EE551B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186DD611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Clean Leave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8BA0764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leave the meeting which releases media tracks and disconnects from the Agora channel.</w:t>
            </w:r>
          </w:p>
        </w:tc>
      </w:tr>
      <w:tr w:rsidR="00F86F3B" w:rsidRPr="00F86F3B" w14:paraId="50F66F2B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043E42B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Responsive UI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7952D06" w14:textId="77777777" w:rsidR="00F86F3B" w:rsidRPr="00F86F3B" w:rsidRDefault="00F86F3B" w:rsidP="00F86F3B">
            <w:pPr>
              <w:rPr>
                <w:b/>
              </w:rPr>
            </w:pPr>
            <w:r w:rsidRPr="00F86F3B">
              <w:rPr>
                <w:b/>
              </w:rPr>
              <w:t>As a user, I can access the application across different screen sizes with layout adapting via Tailwind CSS.</w:t>
            </w:r>
          </w:p>
        </w:tc>
      </w:tr>
    </w:tbl>
    <w:p w14:paraId="0F2DBA79" w14:textId="77777777" w:rsidR="00F86F3B" w:rsidRDefault="00F86F3B">
      <w:pPr>
        <w:rPr>
          <w:b/>
        </w:rPr>
      </w:pPr>
    </w:p>
    <w:sectPr w:rsidR="00F86F3B" w:rsidSect="004E4248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C7E80"/>
    <w:rsid w:val="00350B1D"/>
    <w:rsid w:val="004E4248"/>
    <w:rsid w:val="00604E29"/>
    <w:rsid w:val="00C27B72"/>
    <w:rsid w:val="00D6209B"/>
    <w:rsid w:val="00D90E76"/>
    <w:rsid w:val="00F8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 Kumar</cp:lastModifiedBy>
  <cp:revision>6</cp:revision>
  <dcterms:created xsi:type="dcterms:W3CDTF">2022-09-18T16:51:00Z</dcterms:created>
  <dcterms:modified xsi:type="dcterms:W3CDTF">2026-04-08T18:10:00Z</dcterms:modified>
</cp:coreProperties>
</file>