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F3CCC" w14:textId="77777777" w:rsidR="008F522B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B1C4CB3" w14:textId="77777777" w:rsidR="008F522B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07B77321" w14:textId="77777777" w:rsidR="008F522B" w:rsidRDefault="008F522B">
      <w:pPr>
        <w:spacing w:after="0"/>
        <w:jc w:val="center"/>
        <w:rPr>
          <w:b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042EC" w:rsidRPr="007042EC" w14:paraId="638D2DC3" w14:textId="77777777" w:rsidTr="007042EC">
        <w:tc>
          <w:tcPr>
            <w:tcW w:w="4508" w:type="dxa"/>
          </w:tcPr>
          <w:p w14:paraId="6594976C" w14:textId="1AD33480" w:rsidR="007042EC" w:rsidRPr="007042EC" w:rsidRDefault="007042EC">
            <w:pPr>
              <w:rPr>
                <w:bCs/>
                <w:sz w:val="28"/>
                <w:szCs w:val="28"/>
              </w:rPr>
            </w:pPr>
            <w:r w:rsidRPr="007042EC">
              <w:rPr>
                <w:bCs/>
                <w:sz w:val="28"/>
                <w:szCs w:val="28"/>
              </w:rPr>
              <w:t xml:space="preserve">Date </w:t>
            </w:r>
          </w:p>
        </w:tc>
        <w:tc>
          <w:tcPr>
            <w:tcW w:w="4508" w:type="dxa"/>
          </w:tcPr>
          <w:p w14:paraId="1081EDD1" w14:textId="02D8E9BA" w:rsidR="007042EC" w:rsidRPr="007042EC" w:rsidRDefault="007042EC">
            <w:pPr>
              <w:rPr>
                <w:bCs/>
                <w:sz w:val="28"/>
                <w:szCs w:val="28"/>
              </w:rPr>
            </w:pPr>
            <w:r w:rsidRPr="007042EC">
              <w:rPr>
                <w:bCs/>
                <w:sz w:val="28"/>
                <w:szCs w:val="28"/>
              </w:rPr>
              <w:t>30 March 2026</w:t>
            </w:r>
          </w:p>
        </w:tc>
      </w:tr>
      <w:tr w:rsidR="007042EC" w:rsidRPr="007042EC" w14:paraId="0EB0852F" w14:textId="77777777" w:rsidTr="007042EC">
        <w:tc>
          <w:tcPr>
            <w:tcW w:w="4508" w:type="dxa"/>
          </w:tcPr>
          <w:p w14:paraId="3A216C94" w14:textId="3BD37FB7" w:rsidR="007042EC" w:rsidRPr="007042EC" w:rsidRDefault="007042EC">
            <w:pPr>
              <w:rPr>
                <w:bCs/>
                <w:sz w:val="28"/>
                <w:szCs w:val="28"/>
              </w:rPr>
            </w:pPr>
            <w:r w:rsidRPr="007042EC">
              <w:rPr>
                <w:bCs/>
                <w:sz w:val="28"/>
                <w:szCs w:val="28"/>
              </w:rPr>
              <w:t>Project Name</w:t>
            </w:r>
          </w:p>
        </w:tc>
        <w:tc>
          <w:tcPr>
            <w:tcW w:w="4508" w:type="dxa"/>
          </w:tcPr>
          <w:p w14:paraId="2F4F4255" w14:textId="3E48B47B" w:rsidR="007042EC" w:rsidRPr="007042EC" w:rsidRDefault="007042EC">
            <w:pPr>
              <w:rPr>
                <w:bCs/>
                <w:sz w:val="28"/>
                <w:szCs w:val="28"/>
              </w:rPr>
            </w:pPr>
            <w:r w:rsidRPr="007042EC">
              <w:rPr>
                <w:bCs/>
                <w:sz w:val="28"/>
                <w:szCs w:val="28"/>
              </w:rPr>
              <w:t>Video Conferencing App</w:t>
            </w:r>
          </w:p>
        </w:tc>
      </w:tr>
    </w:tbl>
    <w:p w14:paraId="2264AE5D" w14:textId="77777777" w:rsidR="008F522B" w:rsidRPr="007042EC" w:rsidRDefault="008F522B">
      <w:pPr>
        <w:rPr>
          <w:bCs/>
          <w:sz w:val="32"/>
          <w:szCs w:val="32"/>
        </w:rPr>
      </w:pPr>
    </w:p>
    <w:p w14:paraId="0B81F271" w14:textId="77777777" w:rsidR="008F522B" w:rsidRPr="007042EC" w:rsidRDefault="00000000">
      <w:pPr>
        <w:rPr>
          <w:b/>
          <w:sz w:val="28"/>
          <w:szCs w:val="28"/>
        </w:rPr>
      </w:pPr>
      <w:r w:rsidRPr="007042EC">
        <w:rPr>
          <w:b/>
          <w:sz w:val="28"/>
          <w:szCs w:val="28"/>
        </w:rPr>
        <w:t>Brainstorm &amp; Idea Prioritization Template:</w:t>
      </w:r>
    </w:p>
    <w:p w14:paraId="34C78E73" w14:textId="1DD77765" w:rsidR="00F26001" w:rsidRPr="007042EC" w:rsidRDefault="00F26001" w:rsidP="00F26001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66B0A53F" w14:textId="77777777" w:rsidR="00F26001" w:rsidRPr="007042EC" w:rsidRDefault="00F26001" w:rsidP="00F26001">
      <w:pPr>
        <w:numPr>
          <w:ilvl w:val="0"/>
          <w:numId w:val="7"/>
        </w:numPr>
      </w:pPr>
      <w:r w:rsidRPr="00C54ADB">
        <w:rPr>
          <w:b/>
          <w:bCs/>
        </w:rPr>
        <w:t>Project Name:</w:t>
      </w:r>
      <w:r w:rsidRPr="007042EC">
        <w:t xml:space="preserve"> MeetSpace.</w:t>
      </w:r>
    </w:p>
    <w:p w14:paraId="20A4E3D7" w14:textId="39B0E4C5" w:rsidR="00F26001" w:rsidRPr="007042EC" w:rsidRDefault="00F26001" w:rsidP="00F26001">
      <w:pPr>
        <w:numPr>
          <w:ilvl w:val="0"/>
          <w:numId w:val="7"/>
        </w:numPr>
      </w:pPr>
      <w:r w:rsidRPr="00C54ADB">
        <w:rPr>
          <w:b/>
          <w:bCs/>
        </w:rPr>
        <w:t>Core Description:</w:t>
      </w:r>
      <w:r w:rsidRPr="007042EC">
        <w:t xml:space="preserve"> A decoupled full-stack, real-time online video meeting application. It utilizes a browser-based architecture that integrates React for the frontend and Node.js/Express for the backend, supported by MongoDB for persistent data storage</w:t>
      </w:r>
      <w:r w:rsidR="00C54ADB">
        <w:t>.</w:t>
      </w:r>
    </w:p>
    <w:p w14:paraId="70C5644D" w14:textId="77777777" w:rsidR="00F26001" w:rsidRPr="007042EC" w:rsidRDefault="00F26001" w:rsidP="00F26001">
      <w:pPr>
        <w:numPr>
          <w:ilvl w:val="0"/>
          <w:numId w:val="8"/>
        </w:numPr>
      </w:pPr>
      <w:r w:rsidRPr="00C54ADB">
        <w:rPr>
          <w:b/>
          <w:bCs/>
        </w:rPr>
        <w:t>Target Audience</w:t>
      </w:r>
      <w:r w:rsidRPr="007042EC">
        <w:t>: Remote teams of professionals, students, and educators who require seamless, real-time interaction.</w:t>
      </w:r>
    </w:p>
    <w:p w14:paraId="5FA5DCD3" w14:textId="77777777" w:rsidR="00F26001" w:rsidRPr="00F26001" w:rsidRDefault="00F26001" w:rsidP="00F26001">
      <w:pPr>
        <w:numPr>
          <w:ilvl w:val="0"/>
          <w:numId w:val="8"/>
        </w:numPr>
      </w:pPr>
      <w:r w:rsidRPr="00C54ADB">
        <w:rPr>
          <w:b/>
          <w:bCs/>
        </w:rPr>
        <w:t>Collaboration Goal</w:t>
      </w:r>
      <w:r w:rsidRPr="007042EC">
        <w:t>: To build a platform where users can collaborate via bi-directional audio/video and live chat without the friction of traditional softw</w:t>
      </w:r>
      <w:r w:rsidRPr="00F26001">
        <w:t>are.</w:t>
      </w:r>
    </w:p>
    <w:p w14:paraId="7915786B" w14:textId="77777777" w:rsidR="00F26001" w:rsidRPr="00C54ADB" w:rsidRDefault="00F26001" w:rsidP="00F26001">
      <w:pPr>
        <w:rPr>
          <w:sz w:val="24"/>
          <w:szCs w:val="24"/>
        </w:rPr>
      </w:pPr>
      <w:r w:rsidRPr="00C54ADB">
        <w:rPr>
          <w:b/>
          <w:bCs/>
          <w:sz w:val="24"/>
          <w:szCs w:val="24"/>
        </w:rPr>
        <w:t>The Problem Statement</w:t>
      </w:r>
    </w:p>
    <w:p w14:paraId="47B9A50B" w14:textId="77777777" w:rsidR="00F26001" w:rsidRPr="00C54ADB" w:rsidRDefault="00F26001" w:rsidP="00F26001">
      <w:r w:rsidRPr="00C54ADB">
        <w:t>Remote professionals and students currently struggle to collaborate effectively in real time due to several key barriers found in existing commercial tools like Zoom:</w:t>
      </w:r>
    </w:p>
    <w:p w14:paraId="37FD80B9" w14:textId="77777777" w:rsidR="00F26001" w:rsidRPr="00C54ADB" w:rsidRDefault="00F26001" w:rsidP="00F26001">
      <w:pPr>
        <w:numPr>
          <w:ilvl w:val="0"/>
          <w:numId w:val="9"/>
        </w:numPr>
      </w:pPr>
      <w:r w:rsidRPr="00C54ADB">
        <w:rPr>
          <w:b/>
          <w:bCs/>
        </w:rPr>
        <w:t>Financial and Technical Barriers:</w:t>
      </w:r>
      <w:r w:rsidRPr="00C54ADB">
        <w:t xml:space="preserve"> Many tools are expensive, require high subscription costs, and involve complex setups or mandatory software downloads.</w:t>
      </w:r>
    </w:p>
    <w:p w14:paraId="133FF800" w14:textId="77777777" w:rsidR="00F26001" w:rsidRPr="00C54ADB" w:rsidRDefault="00F26001" w:rsidP="00F26001">
      <w:pPr>
        <w:numPr>
          <w:ilvl w:val="0"/>
          <w:numId w:val="9"/>
        </w:numPr>
      </w:pPr>
      <w:r w:rsidRPr="00C54ADB">
        <w:rPr>
          <w:b/>
          <w:bCs/>
        </w:rPr>
        <w:t>Resource Intensity:</w:t>
      </w:r>
      <w:r w:rsidRPr="00C54ADB">
        <w:t xml:space="preserve"> Existing solutions are often heavyweight, consuming significant system resources, which can hinder performance on devices with limited capabilities.</w:t>
      </w:r>
    </w:p>
    <w:p w14:paraId="1819D3B8" w14:textId="77777777" w:rsidR="00F26001" w:rsidRPr="00C54ADB" w:rsidRDefault="00F26001" w:rsidP="00F26001">
      <w:pPr>
        <w:numPr>
          <w:ilvl w:val="0"/>
          <w:numId w:val="9"/>
        </w:numPr>
      </w:pPr>
      <w:r w:rsidRPr="00C54ADB">
        <w:rPr>
          <w:b/>
          <w:bCs/>
        </w:rPr>
        <w:t>Accessibility Issues:</w:t>
      </w:r>
      <w:r w:rsidRPr="00C54ADB">
        <w:t xml:space="preserve"> There is a lack of free, lightweight, browser-based alternatives that offer instant peer-to-peer communication without requiring additional software installations.</w:t>
      </w:r>
    </w:p>
    <w:p w14:paraId="31DC0AC4" w14:textId="77777777" w:rsidR="00F26001" w:rsidRPr="00F26001" w:rsidRDefault="00F26001" w:rsidP="00F26001">
      <w:pPr>
        <w:numPr>
          <w:ilvl w:val="0"/>
          <w:numId w:val="9"/>
        </w:numPr>
      </w:pPr>
      <w:r w:rsidRPr="00C54ADB">
        <w:rPr>
          <w:b/>
          <w:bCs/>
        </w:rPr>
        <w:t>Impact on Productivity:</w:t>
      </w:r>
      <w:r w:rsidRPr="00C54ADB">
        <w:t xml:space="preserve"> These obstacles lead to delays, frustration over subscription limits, and poor synchronization during sessions</w:t>
      </w:r>
      <w:r w:rsidRPr="00F26001">
        <w:t>, ultimately hindering efficient remote teamwork.</w:t>
      </w:r>
    </w:p>
    <w:p w14:paraId="6195E1A2" w14:textId="77777777" w:rsidR="00F26001" w:rsidRPr="00C54ADB" w:rsidRDefault="00F26001" w:rsidP="00F26001">
      <w:pPr>
        <w:rPr>
          <w:sz w:val="24"/>
          <w:szCs w:val="24"/>
        </w:rPr>
      </w:pPr>
      <w:r w:rsidRPr="00C54ADB">
        <w:rPr>
          <w:b/>
          <w:bCs/>
          <w:sz w:val="24"/>
          <w:szCs w:val="24"/>
        </w:rPr>
        <w:t>Project Vision &amp; Solution</w:t>
      </w:r>
    </w:p>
    <w:p w14:paraId="4DFDFB49" w14:textId="41B474FA" w:rsidR="00F26001" w:rsidRPr="00C54ADB" w:rsidRDefault="00F26001" w:rsidP="00F26001">
      <w:r w:rsidRPr="00C54ADB">
        <w:t xml:space="preserve">The goal of MeetSpace is to provide a premium, </w:t>
      </w:r>
      <w:r w:rsidR="00C54ADB">
        <w:t>glass morphism</w:t>
      </w:r>
      <w:r w:rsidRPr="00C54ADB">
        <w:t>-styled, lightweight, and secure solution. By leveraging Socket.io for signal</w:t>
      </w:r>
      <w:r w:rsidR="00C54ADB">
        <w:t>l</w:t>
      </w:r>
      <w:r w:rsidRPr="00C54ADB">
        <w:t>ing/presence tracking and Agora SDK for low-latency media streaming, MeetSpace allows users to:</w:t>
      </w:r>
    </w:p>
    <w:p w14:paraId="239E0DE4" w14:textId="77777777" w:rsidR="00F26001" w:rsidRPr="00C54ADB" w:rsidRDefault="00F26001" w:rsidP="00F26001">
      <w:pPr>
        <w:numPr>
          <w:ilvl w:val="0"/>
          <w:numId w:val="10"/>
        </w:numPr>
      </w:pPr>
      <w:r w:rsidRPr="00C54ADB">
        <w:t>Join instantly via a browser without downloads.</w:t>
      </w:r>
    </w:p>
    <w:p w14:paraId="0187ACAA" w14:textId="77777777" w:rsidR="00F26001" w:rsidRPr="00C54ADB" w:rsidRDefault="00F26001" w:rsidP="00F26001">
      <w:pPr>
        <w:numPr>
          <w:ilvl w:val="0"/>
          <w:numId w:val="10"/>
        </w:numPr>
      </w:pPr>
      <w:r w:rsidRPr="00C54ADB">
        <w:t xml:space="preserve">Securely authenticate using JWT and </w:t>
      </w:r>
      <w:proofErr w:type="spellStart"/>
      <w:r w:rsidRPr="00C54ADB">
        <w:t>Bcrypt</w:t>
      </w:r>
      <w:proofErr w:type="spellEnd"/>
      <w:r w:rsidRPr="00C54ADB">
        <w:t>.</w:t>
      </w:r>
    </w:p>
    <w:p w14:paraId="4CF79826" w14:textId="77777777" w:rsidR="00F26001" w:rsidRPr="00C54ADB" w:rsidRDefault="00F26001" w:rsidP="00F26001">
      <w:pPr>
        <w:numPr>
          <w:ilvl w:val="0"/>
          <w:numId w:val="10"/>
        </w:numPr>
      </w:pPr>
      <w:r w:rsidRPr="00C54ADB">
        <w:t>Manage meetings through a structured MVC (Model-View-Controller) logic that separates data, routing, and business logic for a maintainable and scalable experience</w:t>
      </w:r>
    </w:p>
    <w:p w14:paraId="593D8BA1" w14:textId="77777777" w:rsidR="008F522B" w:rsidRDefault="008F522B"/>
    <w:p w14:paraId="4E758207" w14:textId="77777777" w:rsidR="00C54ADB" w:rsidRDefault="00C54ADB"/>
    <w:p w14:paraId="29229221" w14:textId="77777777" w:rsidR="008F522B" w:rsidRPr="00C54ADB" w:rsidRDefault="00000000">
      <w:pPr>
        <w:rPr>
          <w:b/>
          <w:sz w:val="28"/>
          <w:szCs w:val="28"/>
        </w:rPr>
      </w:pPr>
      <w:r w:rsidRPr="00C54ADB">
        <w:rPr>
          <w:b/>
          <w:sz w:val="28"/>
          <w:szCs w:val="28"/>
        </w:rPr>
        <w:lastRenderedPageBreak/>
        <w:t>Step-2: Brainstorm, Idea Listing and Grouping</w:t>
      </w:r>
    </w:p>
    <w:p w14:paraId="4E36ADEB" w14:textId="77777777" w:rsidR="00F26001" w:rsidRPr="00C54ADB" w:rsidRDefault="00F26001" w:rsidP="00F26001">
      <w:pPr>
        <w:rPr>
          <w:sz w:val="24"/>
          <w:szCs w:val="24"/>
        </w:rPr>
      </w:pPr>
      <w:r w:rsidRPr="00C54ADB">
        <w:rPr>
          <w:b/>
          <w:bCs/>
          <w:sz w:val="24"/>
          <w:szCs w:val="24"/>
        </w:rPr>
        <w:t>Authentication &amp; Security</w:t>
      </w:r>
    </w:p>
    <w:p w14:paraId="22BAF022" w14:textId="77777777" w:rsidR="00F26001" w:rsidRPr="00F26001" w:rsidRDefault="00F26001" w:rsidP="00F26001">
      <w:pPr>
        <w:numPr>
          <w:ilvl w:val="0"/>
          <w:numId w:val="11"/>
        </w:numPr>
      </w:pPr>
      <w:r w:rsidRPr="00F26001">
        <w:rPr>
          <w:b/>
          <w:bCs/>
        </w:rPr>
        <w:t>User Registration:</w:t>
      </w:r>
      <w:r w:rsidRPr="00F26001">
        <w:t xml:space="preserve"> New users can sign up with a name, email, and password.</w:t>
      </w:r>
    </w:p>
    <w:p w14:paraId="789B0112" w14:textId="77777777" w:rsidR="00F26001" w:rsidRPr="00F26001" w:rsidRDefault="00F26001" w:rsidP="00F26001">
      <w:pPr>
        <w:numPr>
          <w:ilvl w:val="0"/>
          <w:numId w:val="11"/>
        </w:numPr>
      </w:pPr>
      <w:r w:rsidRPr="00F26001">
        <w:rPr>
          <w:b/>
          <w:bCs/>
        </w:rPr>
        <w:t>Password Security:</w:t>
      </w:r>
      <w:r w:rsidRPr="00F26001">
        <w:t xml:space="preserve"> Storing credentials using </w:t>
      </w:r>
      <w:proofErr w:type="spellStart"/>
      <w:r w:rsidRPr="00C54ADB">
        <w:t>Bcrypt</w:t>
      </w:r>
      <w:proofErr w:type="spellEnd"/>
      <w:r w:rsidRPr="00C54ADB">
        <w:t xml:space="preserve"> hashing i</w:t>
      </w:r>
      <w:r w:rsidRPr="00F26001">
        <w:t>n MongoDB.</w:t>
      </w:r>
    </w:p>
    <w:p w14:paraId="6D84FCA2" w14:textId="77777777" w:rsidR="00F26001" w:rsidRPr="00F26001" w:rsidRDefault="00F26001" w:rsidP="00F26001">
      <w:pPr>
        <w:numPr>
          <w:ilvl w:val="0"/>
          <w:numId w:val="11"/>
        </w:numPr>
      </w:pPr>
      <w:r w:rsidRPr="00F26001">
        <w:rPr>
          <w:b/>
          <w:bCs/>
        </w:rPr>
        <w:t>User Login:</w:t>
      </w:r>
      <w:r w:rsidRPr="00F26001">
        <w:t xml:space="preserve"> Authenticating credentials to return a </w:t>
      </w:r>
      <w:r w:rsidRPr="00C54ADB">
        <w:t>signed JWT token</w:t>
      </w:r>
      <w:r w:rsidRPr="00F26001">
        <w:t xml:space="preserve"> for session management.</w:t>
      </w:r>
    </w:p>
    <w:p w14:paraId="21DCBEAD" w14:textId="77777777" w:rsidR="00F26001" w:rsidRPr="00F26001" w:rsidRDefault="00F26001" w:rsidP="00F26001">
      <w:pPr>
        <w:numPr>
          <w:ilvl w:val="0"/>
          <w:numId w:val="11"/>
        </w:numPr>
      </w:pPr>
      <w:r w:rsidRPr="00F26001">
        <w:rPr>
          <w:b/>
          <w:bCs/>
        </w:rPr>
        <w:t>Protected Routes:</w:t>
      </w:r>
      <w:r w:rsidRPr="00F26001">
        <w:t xml:space="preserve"> Implementing a security layer (middleware) that blocks unauthenticated access to the Home and Meeting pages.</w:t>
      </w:r>
    </w:p>
    <w:p w14:paraId="2C8BB503" w14:textId="77777777" w:rsidR="00F26001" w:rsidRPr="00C54ADB" w:rsidRDefault="00F26001" w:rsidP="00F26001">
      <w:pPr>
        <w:rPr>
          <w:sz w:val="24"/>
          <w:szCs w:val="24"/>
        </w:rPr>
      </w:pPr>
      <w:r w:rsidRPr="00C54ADB">
        <w:rPr>
          <w:b/>
          <w:bCs/>
          <w:sz w:val="24"/>
          <w:szCs w:val="24"/>
        </w:rPr>
        <w:t>Meeting Management</w:t>
      </w:r>
    </w:p>
    <w:p w14:paraId="06ABF67B" w14:textId="77777777" w:rsidR="00F26001" w:rsidRPr="00F26001" w:rsidRDefault="00F26001" w:rsidP="00F26001">
      <w:pPr>
        <w:numPr>
          <w:ilvl w:val="0"/>
          <w:numId w:val="12"/>
        </w:numPr>
      </w:pPr>
      <w:r w:rsidRPr="00F26001">
        <w:rPr>
          <w:b/>
          <w:bCs/>
        </w:rPr>
        <w:t>Create a Meeting Room:</w:t>
      </w:r>
      <w:r w:rsidRPr="00F26001">
        <w:t xml:space="preserve"> Allowing authenticated users to create a session by entering a custom room name.</w:t>
      </w:r>
    </w:p>
    <w:p w14:paraId="0E1B7D9D" w14:textId="77777777" w:rsidR="00F26001" w:rsidRPr="00F26001" w:rsidRDefault="00F26001" w:rsidP="00F26001">
      <w:pPr>
        <w:numPr>
          <w:ilvl w:val="0"/>
          <w:numId w:val="12"/>
        </w:numPr>
      </w:pPr>
      <w:r w:rsidRPr="00F26001">
        <w:rPr>
          <w:b/>
          <w:bCs/>
        </w:rPr>
        <w:t>Join a Meeting Room:</w:t>
      </w:r>
      <w:r w:rsidRPr="00F26001">
        <w:t xml:space="preserve"> Enabling guests or other users to enter an existing room via a shared room code.</w:t>
      </w:r>
    </w:p>
    <w:p w14:paraId="4FAEBAF6" w14:textId="77777777" w:rsidR="00F26001" w:rsidRPr="00F26001" w:rsidRDefault="00F26001" w:rsidP="00F26001">
      <w:pPr>
        <w:numPr>
          <w:ilvl w:val="0"/>
          <w:numId w:val="12"/>
        </w:numPr>
      </w:pPr>
      <w:r w:rsidRPr="00F26001">
        <w:rPr>
          <w:b/>
          <w:bCs/>
        </w:rPr>
        <w:t>Clean Leave:</w:t>
      </w:r>
      <w:r w:rsidRPr="00F26001">
        <w:t xml:space="preserve"> Functionality to release media tracks and disconnect from the Agora channel and Socket room upon exiting.</w:t>
      </w:r>
    </w:p>
    <w:p w14:paraId="7D4761C7" w14:textId="2E31ED2F" w:rsidR="00F26001" w:rsidRPr="00F26001" w:rsidRDefault="00F26001" w:rsidP="00F26001">
      <w:pPr>
        <w:numPr>
          <w:ilvl w:val="0"/>
          <w:numId w:val="12"/>
        </w:numPr>
      </w:pPr>
      <w:r w:rsidRPr="00F26001">
        <w:rPr>
          <w:b/>
          <w:bCs/>
        </w:rPr>
        <w:t>User Logout:</w:t>
      </w:r>
      <w:r w:rsidRPr="00F26001">
        <w:t xml:space="preserve"> Securely removing the JWT token and user profile from the browser's </w:t>
      </w:r>
      <w:r w:rsidR="00C54ADB" w:rsidRPr="00F26001">
        <w:t>local Storage</w:t>
      </w:r>
      <w:r w:rsidRPr="00F26001">
        <w:t>.</w:t>
      </w:r>
    </w:p>
    <w:p w14:paraId="367F1D82" w14:textId="77777777" w:rsidR="00F26001" w:rsidRPr="00C54ADB" w:rsidRDefault="00F26001" w:rsidP="00F26001">
      <w:pPr>
        <w:rPr>
          <w:sz w:val="24"/>
          <w:szCs w:val="24"/>
        </w:rPr>
      </w:pPr>
      <w:r w:rsidRPr="00C54ADB">
        <w:rPr>
          <w:b/>
          <w:bCs/>
          <w:sz w:val="24"/>
          <w:szCs w:val="24"/>
        </w:rPr>
        <w:t>Real-time Communication (RTC)</w:t>
      </w:r>
    </w:p>
    <w:p w14:paraId="459BD4C6" w14:textId="77777777" w:rsidR="00F26001" w:rsidRPr="00F26001" w:rsidRDefault="00F26001" w:rsidP="00F26001">
      <w:pPr>
        <w:numPr>
          <w:ilvl w:val="0"/>
          <w:numId w:val="13"/>
        </w:numPr>
      </w:pPr>
      <w:r w:rsidRPr="00F26001">
        <w:rPr>
          <w:b/>
          <w:bCs/>
        </w:rPr>
        <w:t>Live Video &amp; Audio:</w:t>
      </w:r>
      <w:r w:rsidRPr="00F26001">
        <w:t xml:space="preserve"> Utilizing the </w:t>
      </w:r>
      <w:r w:rsidRPr="00F26001">
        <w:rPr>
          <w:b/>
          <w:bCs/>
        </w:rPr>
        <w:t>Agora RTC SDK</w:t>
      </w:r>
      <w:r w:rsidRPr="00F26001">
        <w:t xml:space="preserve"> for multi-party, low-latency streaming directly in the browser.</w:t>
      </w:r>
    </w:p>
    <w:p w14:paraId="063E93E3" w14:textId="77777777" w:rsidR="00F26001" w:rsidRPr="00F26001" w:rsidRDefault="00F26001" w:rsidP="00F26001">
      <w:pPr>
        <w:numPr>
          <w:ilvl w:val="0"/>
          <w:numId w:val="13"/>
        </w:numPr>
      </w:pPr>
      <w:r w:rsidRPr="00F26001">
        <w:rPr>
          <w:b/>
          <w:bCs/>
        </w:rPr>
        <w:t>In-Call Controls:</w:t>
      </w:r>
      <w:r w:rsidRPr="00F26001">
        <w:t xml:space="preserve"> Providing buttons to </w:t>
      </w:r>
      <w:r w:rsidRPr="00F26001">
        <w:rPr>
          <w:b/>
          <w:bCs/>
        </w:rPr>
        <w:t>Mute/Unmute</w:t>
      </w:r>
      <w:r w:rsidRPr="00F26001">
        <w:t xml:space="preserve"> the microphone and </w:t>
      </w:r>
      <w:r w:rsidRPr="00F26001">
        <w:rPr>
          <w:b/>
          <w:bCs/>
        </w:rPr>
        <w:t>Stop/Start</w:t>
      </w:r>
      <w:r w:rsidRPr="00F26001">
        <w:t xml:space="preserve"> the camera during an active session.</w:t>
      </w:r>
    </w:p>
    <w:p w14:paraId="29BC2AC8" w14:textId="77777777" w:rsidR="00F26001" w:rsidRPr="00F26001" w:rsidRDefault="00F26001" w:rsidP="00F26001">
      <w:pPr>
        <w:numPr>
          <w:ilvl w:val="0"/>
          <w:numId w:val="13"/>
        </w:numPr>
      </w:pPr>
      <w:r w:rsidRPr="00F26001">
        <w:rPr>
          <w:b/>
          <w:bCs/>
        </w:rPr>
        <w:t>Remote User Grid:</w:t>
      </w:r>
      <w:r w:rsidRPr="00F26001">
        <w:t xml:space="preserve"> Automatically discovering and rendering remote participants in a responsive video layout.</w:t>
      </w:r>
    </w:p>
    <w:p w14:paraId="32C200CA" w14:textId="7B836B72" w:rsidR="00F26001" w:rsidRPr="00C54ADB" w:rsidRDefault="00F26001" w:rsidP="00F26001">
      <w:pPr>
        <w:rPr>
          <w:sz w:val="24"/>
          <w:szCs w:val="24"/>
        </w:rPr>
      </w:pPr>
      <w:r w:rsidRPr="00C54ADB">
        <w:rPr>
          <w:b/>
          <w:bCs/>
          <w:sz w:val="24"/>
          <w:szCs w:val="24"/>
        </w:rPr>
        <w:t>Real-time Interaction &amp; Signal</w:t>
      </w:r>
      <w:r w:rsidR="00C54ADB" w:rsidRPr="00C54ADB">
        <w:rPr>
          <w:b/>
          <w:bCs/>
          <w:sz w:val="24"/>
          <w:szCs w:val="24"/>
        </w:rPr>
        <w:t>l</w:t>
      </w:r>
      <w:r w:rsidRPr="00C54ADB">
        <w:rPr>
          <w:b/>
          <w:bCs/>
          <w:sz w:val="24"/>
          <w:szCs w:val="24"/>
        </w:rPr>
        <w:t>ing</w:t>
      </w:r>
    </w:p>
    <w:p w14:paraId="57A51FD2" w14:textId="77777777" w:rsidR="00F26001" w:rsidRPr="00F26001" w:rsidRDefault="00F26001" w:rsidP="00F26001">
      <w:pPr>
        <w:numPr>
          <w:ilvl w:val="0"/>
          <w:numId w:val="14"/>
        </w:numPr>
      </w:pPr>
      <w:r w:rsidRPr="00F26001">
        <w:rPr>
          <w:b/>
          <w:bCs/>
        </w:rPr>
        <w:t>Live Chat Broadcasting:</w:t>
      </w:r>
      <w:r w:rsidRPr="00F26001">
        <w:t xml:space="preserve"> Bi-directional text communication within the meeting room (facilitated by Socket.io).</w:t>
      </w:r>
    </w:p>
    <w:p w14:paraId="74C29E57" w14:textId="77777777" w:rsidR="00F26001" w:rsidRPr="00F26001" w:rsidRDefault="00F26001" w:rsidP="00F26001">
      <w:pPr>
        <w:numPr>
          <w:ilvl w:val="0"/>
          <w:numId w:val="14"/>
        </w:numPr>
      </w:pPr>
      <w:r w:rsidRPr="00F26001">
        <w:rPr>
          <w:b/>
          <w:bCs/>
        </w:rPr>
        <w:t>Presence Tracking:</w:t>
      </w:r>
      <w:r w:rsidRPr="00F26001">
        <w:t xml:space="preserve"> Real-time updates to the participant list using </w:t>
      </w:r>
      <w:r w:rsidRPr="00F26001">
        <w:rPr>
          <w:b/>
          <w:bCs/>
        </w:rPr>
        <w:t>Socket.io</w:t>
      </w:r>
      <w:r w:rsidRPr="00F26001">
        <w:t xml:space="preserve"> to monitor who is currently in the room.</w:t>
      </w:r>
    </w:p>
    <w:p w14:paraId="694174C0" w14:textId="77777777" w:rsidR="00F26001" w:rsidRPr="00F26001" w:rsidRDefault="00F26001" w:rsidP="00F26001">
      <w:pPr>
        <w:numPr>
          <w:ilvl w:val="0"/>
          <w:numId w:val="14"/>
        </w:numPr>
      </w:pPr>
      <w:r w:rsidRPr="00F26001">
        <w:rPr>
          <w:b/>
          <w:bCs/>
        </w:rPr>
        <w:t>Signal Synchrony:</w:t>
      </w:r>
      <w:r w:rsidRPr="00F26001">
        <w:t xml:space="preserve"> Ensuring the UI stays accurate for all users when someone joins or leaves.</w:t>
      </w:r>
    </w:p>
    <w:p w14:paraId="0F28E16A" w14:textId="77777777" w:rsidR="00F26001" w:rsidRPr="00C54ADB" w:rsidRDefault="00F26001" w:rsidP="00F26001">
      <w:pPr>
        <w:rPr>
          <w:sz w:val="24"/>
          <w:szCs w:val="24"/>
        </w:rPr>
      </w:pPr>
      <w:r w:rsidRPr="00C54ADB">
        <w:rPr>
          <w:b/>
          <w:bCs/>
          <w:sz w:val="24"/>
          <w:szCs w:val="24"/>
        </w:rPr>
        <w:t>Frontend / UI/UX</w:t>
      </w:r>
    </w:p>
    <w:p w14:paraId="2E5C560F" w14:textId="77777777" w:rsidR="00F26001" w:rsidRPr="00F26001" w:rsidRDefault="00F26001" w:rsidP="00F26001">
      <w:pPr>
        <w:numPr>
          <w:ilvl w:val="0"/>
          <w:numId w:val="15"/>
        </w:numPr>
      </w:pPr>
      <w:r w:rsidRPr="00F26001">
        <w:rPr>
          <w:b/>
          <w:bCs/>
        </w:rPr>
        <w:t>Responsive UI:</w:t>
      </w:r>
      <w:r w:rsidRPr="00F26001">
        <w:t xml:space="preserve"> Using CSS (such as Tailwind or Vanilla CSS) to ensure the layout adapts to different screen sizes.</w:t>
      </w:r>
    </w:p>
    <w:p w14:paraId="275E39EB" w14:textId="2B52C6E2" w:rsidR="00F26001" w:rsidRPr="00F26001" w:rsidRDefault="00F26001" w:rsidP="00F26001">
      <w:pPr>
        <w:numPr>
          <w:ilvl w:val="0"/>
          <w:numId w:val="15"/>
        </w:numPr>
      </w:pPr>
      <w:r w:rsidRPr="00F26001">
        <w:rPr>
          <w:b/>
          <w:bCs/>
        </w:rPr>
        <w:t>Premium Glass</w:t>
      </w:r>
      <w:r w:rsidR="00C54ADB">
        <w:rPr>
          <w:b/>
          <w:bCs/>
        </w:rPr>
        <w:t xml:space="preserve"> </w:t>
      </w:r>
      <w:r w:rsidRPr="00F26001">
        <w:rPr>
          <w:b/>
          <w:bCs/>
        </w:rPr>
        <w:t>morphism:</w:t>
      </w:r>
      <w:r w:rsidRPr="00F26001">
        <w:t xml:space="preserve"> Applying a custom visual theme for a modern, high-end user experience.</w:t>
      </w:r>
    </w:p>
    <w:p w14:paraId="64E0B640" w14:textId="77777777" w:rsidR="00F26001" w:rsidRPr="00F26001" w:rsidRDefault="00F26001" w:rsidP="00F26001">
      <w:pPr>
        <w:numPr>
          <w:ilvl w:val="0"/>
          <w:numId w:val="15"/>
        </w:numPr>
      </w:pPr>
      <w:r w:rsidRPr="00F26001">
        <w:rPr>
          <w:b/>
          <w:bCs/>
        </w:rPr>
        <w:t>State Persistence:</w:t>
      </w:r>
      <w:r w:rsidRPr="00F26001">
        <w:t xml:space="preserve"> Using the </w:t>
      </w:r>
      <w:r w:rsidRPr="00F26001">
        <w:rPr>
          <w:b/>
          <w:bCs/>
        </w:rPr>
        <w:t>Context API</w:t>
      </w:r>
      <w:r w:rsidRPr="00F26001">
        <w:t xml:space="preserve"> (</w:t>
      </w:r>
      <w:proofErr w:type="spellStart"/>
      <w:r w:rsidRPr="00F26001">
        <w:t>AuthContext</w:t>
      </w:r>
      <w:proofErr w:type="spellEnd"/>
      <w:r w:rsidRPr="00F26001">
        <w:t xml:space="preserve"> and </w:t>
      </w:r>
      <w:proofErr w:type="spellStart"/>
      <w:r w:rsidRPr="00F26001">
        <w:t>SocketContext</w:t>
      </w:r>
      <w:proofErr w:type="spellEnd"/>
      <w:r w:rsidRPr="00F26001">
        <w:t>) to manage global session states and persistent WebSocket connections.</w:t>
      </w:r>
    </w:p>
    <w:p w14:paraId="2E4CD262" w14:textId="28D4C839" w:rsidR="008F522B" w:rsidRDefault="008F522B"/>
    <w:p w14:paraId="542FBDA3" w14:textId="77777777" w:rsidR="008F522B" w:rsidRDefault="008F522B"/>
    <w:p w14:paraId="468AED5B" w14:textId="77777777" w:rsidR="008F522B" w:rsidRPr="00C54ADB" w:rsidRDefault="00000000">
      <w:pPr>
        <w:rPr>
          <w:b/>
          <w:sz w:val="28"/>
          <w:szCs w:val="28"/>
        </w:rPr>
      </w:pPr>
      <w:r w:rsidRPr="00C54ADB">
        <w:rPr>
          <w:b/>
          <w:sz w:val="28"/>
          <w:szCs w:val="28"/>
        </w:rPr>
        <w:t>Step-3: Idea Prioritization</w:t>
      </w:r>
    </w:p>
    <w:tbl>
      <w:tblPr>
        <w:tblW w:w="0" w:type="auto"/>
        <w:shd w:val="clear" w:color="auto" w:fill="22262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3"/>
        <w:gridCol w:w="2050"/>
        <w:gridCol w:w="6103"/>
      </w:tblGrid>
      <w:tr w:rsidR="00C166F7" w:rsidRPr="00C166F7" w14:paraId="34CA099D" w14:textId="77777777">
        <w:tc>
          <w:tcPr>
            <w:tcW w:w="0" w:type="auto"/>
            <w:tcBorders>
              <w:bottom w:val="single" w:sz="4" w:space="0" w:color="5E5E5E"/>
            </w:tcBorders>
            <w:shd w:val="clear" w:color="auto" w:fill="22262B"/>
            <w:hideMark/>
          </w:tcPr>
          <w:p w14:paraId="1C33EA86" w14:textId="77777777" w:rsidR="00C166F7" w:rsidRPr="00C166F7" w:rsidRDefault="00C166F7" w:rsidP="00C166F7">
            <w:pPr>
              <w:rPr>
                <w:b/>
                <w:bCs/>
                <w:sz w:val="24"/>
                <w:szCs w:val="24"/>
              </w:rPr>
            </w:pPr>
            <w:r w:rsidRPr="00C166F7">
              <w:rPr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tcBorders>
              <w:bottom w:val="single" w:sz="4" w:space="0" w:color="5E5E5E"/>
            </w:tcBorders>
            <w:shd w:val="clear" w:color="auto" w:fill="22262B"/>
            <w:hideMark/>
          </w:tcPr>
          <w:p w14:paraId="0EB8CEBB" w14:textId="77777777" w:rsidR="00C166F7" w:rsidRPr="00C166F7" w:rsidRDefault="00C166F7" w:rsidP="00C166F7">
            <w:pPr>
              <w:rPr>
                <w:b/>
                <w:bCs/>
                <w:sz w:val="24"/>
                <w:szCs w:val="24"/>
              </w:rPr>
            </w:pPr>
            <w:r w:rsidRPr="00C166F7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tcBorders>
              <w:bottom w:val="single" w:sz="4" w:space="0" w:color="5E5E5E"/>
            </w:tcBorders>
            <w:shd w:val="clear" w:color="auto" w:fill="22262B"/>
            <w:hideMark/>
          </w:tcPr>
          <w:p w14:paraId="62DF8A50" w14:textId="77777777" w:rsidR="00C166F7" w:rsidRPr="00C166F7" w:rsidRDefault="00C166F7" w:rsidP="00C166F7">
            <w:pPr>
              <w:rPr>
                <w:b/>
                <w:bCs/>
                <w:sz w:val="24"/>
                <w:szCs w:val="24"/>
              </w:rPr>
            </w:pPr>
            <w:r w:rsidRPr="00C166F7">
              <w:rPr>
                <w:b/>
                <w:bCs/>
                <w:sz w:val="24"/>
                <w:szCs w:val="24"/>
              </w:rPr>
              <w:t>Reason for Ranking</w:t>
            </w:r>
          </w:p>
        </w:tc>
      </w:tr>
      <w:tr w:rsidR="00C166F7" w:rsidRPr="00C166F7" w14:paraId="7AD90F92" w14:textId="77777777">
        <w:tc>
          <w:tcPr>
            <w:tcW w:w="0" w:type="auto"/>
            <w:tcBorders>
              <w:bottom w:val="single" w:sz="4" w:space="0" w:color="37383B"/>
            </w:tcBorders>
            <w:shd w:val="clear" w:color="auto" w:fill="22262B"/>
            <w:hideMark/>
          </w:tcPr>
          <w:p w14:paraId="45DF8AC0" w14:textId="77777777" w:rsidR="00C166F7" w:rsidRPr="00C166F7" w:rsidRDefault="00C166F7" w:rsidP="00C166F7">
            <w:pPr>
              <w:rPr>
                <w:sz w:val="24"/>
                <w:szCs w:val="24"/>
              </w:rPr>
            </w:pPr>
            <w:r w:rsidRPr="00C166F7">
              <w:rPr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22262B"/>
            <w:hideMark/>
          </w:tcPr>
          <w:p w14:paraId="2BDAC2DD" w14:textId="77777777" w:rsidR="00C166F7" w:rsidRPr="00C166F7" w:rsidRDefault="00C166F7" w:rsidP="00C166F7">
            <w:pPr>
              <w:rPr>
                <w:sz w:val="24"/>
                <w:szCs w:val="24"/>
              </w:rPr>
            </w:pPr>
            <w:r w:rsidRPr="00C166F7">
              <w:rPr>
                <w:sz w:val="24"/>
                <w:szCs w:val="24"/>
              </w:rPr>
              <w:t>Registration &amp; Login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22262B"/>
            <w:hideMark/>
          </w:tcPr>
          <w:p w14:paraId="02726D55" w14:textId="77777777" w:rsidR="00C166F7" w:rsidRPr="00C166F7" w:rsidRDefault="00C166F7" w:rsidP="00C166F7">
            <w:pPr>
              <w:rPr>
                <w:sz w:val="24"/>
                <w:szCs w:val="24"/>
              </w:rPr>
            </w:pPr>
            <w:r w:rsidRPr="00C166F7">
              <w:rPr>
                <w:sz w:val="24"/>
                <w:szCs w:val="24"/>
              </w:rPr>
              <w:t>Required for secure access and JWT authentication.</w:t>
            </w:r>
          </w:p>
        </w:tc>
      </w:tr>
      <w:tr w:rsidR="00C166F7" w:rsidRPr="00C166F7" w14:paraId="03C23EED" w14:textId="77777777">
        <w:tc>
          <w:tcPr>
            <w:tcW w:w="0" w:type="auto"/>
            <w:tcBorders>
              <w:bottom w:val="single" w:sz="4" w:space="0" w:color="37383B"/>
            </w:tcBorders>
            <w:shd w:val="clear" w:color="auto" w:fill="22262B"/>
            <w:hideMark/>
          </w:tcPr>
          <w:p w14:paraId="74374EFF" w14:textId="77777777" w:rsidR="00C166F7" w:rsidRPr="00C166F7" w:rsidRDefault="00C166F7" w:rsidP="00C166F7">
            <w:pPr>
              <w:rPr>
                <w:sz w:val="24"/>
                <w:szCs w:val="24"/>
              </w:rPr>
            </w:pPr>
            <w:r w:rsidRPr="00C166F7">
              <w:rPr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22262B"/>
            <w:hideMark/>
          </w:tcPr>
          <w:p w14:paraId="08DE8041" w14:textId="77777777" w:rsidR="00C166F7" w:rsidRPr="00C166F7" w:rsidRDefault="00C166F7" w:rsidP="00C166F7">
            <w:pPr>
              <w:rPr>
                <w:sz w:val="24"/>
                <w:szCs w:val="24"/>
              </w:rPr>
            </w:pPr>
            <w:r w:rsidRPr="00C166F7">
              <w:rPr>
                <w:sz w:val="24"/>
                <w:szCs w:val="24"/>
              </w:rPr>
              <w:t>Create / Join Meeting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22262B"/>
            <w:hideMark/>
          </w:tcPr>
          <w:p w14:paraId="5AEAFB94" w14:textId="77777777" w:rsidR="00C166F7" w:rsidRPr="00C166F7" w:rsidRDefault="00C166F7" w:rsidP="00C166F7">
            <w:pPr>
              <w:rPr>
                <w:sz w:val="24"/>
                <w:szCs w:val="24"/>
              </w:rPr>
            </w:pPr>
            <w:r w:rsidRPr="00C166F7">
              <w:rPr>
                <w:sz w:val="24"/>
                <w:szCs w:val="24"/>
              </w:rPr>
              <w:t>Core functionality required to proceed to a meeting.</w:t>
            </w:r>
          </w:p>
        </w:tc>
      </w:tr>
      <w:tr w:rsidR="00C166F7" w:rsidRPr="00C166F7" w14:paraId="5E78A233" w14:textId="77777777">
        <w:tc>
          <w:tcPr>
            <w:tcW w:w="0" w:type="auto"/>
            <w:tcBorders>
              <w:bottom w:val="single" w:sz="4" w:space="0" w:color="37383B"/>
            </w:tcBorders>
            <w:shd w:val="clear" w:color="auto" w:fill="22262B"/>
            <w:hideMark/>
          </w:tcPr>
          <w:p w14:paraId="4DF4BBA0" w14:textId="77777777" w:rsidR="00C166F7" w:rsidRPr="00C166F7" w:rsidRDefault="00C166F7" w:rsidP="00C166F7">
            <w:pPr>
              <w:rPr>
                <w:sz w:val="24"/>
                <w:szCs w:val="24"/>
              </w:rPr>
            </w:pPr>
            <w:r w:rsidRPr="00C166F7">
              <w:rPr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22262B"/>
            <w:hideMark/>
          </w:tcPr>
          <w:p w14:paraId="40CEC570" w14:textId="77777777" w:rsidR="00C166F7" w:rsidRPr="00C166F7" w:rsidRDefault="00C166F7" w:rsidP="00C166F7">
            <w:pPr>
              <w:rPr>
                <w:sz w:val="24"/>
                <w:szCs w:val="24"/>
              </w:rPr>
            </w:pPr>
            <w:r w:rsidRPr="00C166F7">
              <w:rPr>
                <w:sz w:val="24"/>
                <w:szCs w:val="24"/>
              </w:rPr>
              <w:t>Live Video &amp; Audio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22262B"/>
            <w:hideMark/>
          </w:tcPr>
          <w:p w14:paraId="57792B22" w14:textId="77777777" w:rsidR="00C166F7" w:rsidRPr="00C166F7" w:rsidRDefault="00C166F7" w:rsidP="00C166F7">
            <w:pPr>
              <w:rPr>
                <w:sz w:val="24"/>
                <w:szCs w:val="24"/>
              </w:rPr>
            </w:pPr>
            <w:r w:rsidRPr="00C166F7">
              <w:rPr>
                <w:sz w:val="24"/>
                <w:szCs w:val="24"/>
              </w:rPr>
              <w:t>Powered by Agora RTC; essential for real-time communication.</w:t>
            </w:r>
          </w:p>
        </w:tc>
      </w:tr>
      <w:tr w:rsidR="00C166F7" w:rsidRPr="00C166F7" w14:paraId="7A6C8776" w14:textId="77777777">
        <w:tc>
          <w:tcPr>
            <w:tcW w:w="0" w:type="auto"/>
            <w:tcBorders>
              <w:bottom w:val="single" w:sz="4" w:space="0" w:color="37383B"/>
            </w:tcBorders>
            <w:shd w:val="clear" w:color="auto" w:fill="22262B"/>
            <w:hideMark/>
          </w:tcPr>
          <w:p w14:paraId="54F3591D" w14:textId="77777777" w:rsidR="00C166F7" w:rsidRPr="00C166F7" w:rsidRDefault="00C166F7" w:rsidP="00C166F7">
            <w:pPr>
              <w:rPr>
                <w:sz w:val="24"/>
                <w:szCs w:val="24"/>
              </w:rPr>
            </w:pPr>
            <w:r w:rsidRPr="00C166F7">
              <w:rPr>
                <w:b/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22262B"/>
            <w:hideMark/>
          </w:tcPr>
          <w:p w14:paraId="16AE9E88" w14:textId="77777777" w:rsidR="00C166F7" w:rsidRPr="00C166F7" w:rsidRDefault="00C166F7" w:rsidP="00C166F7">
            <w:pPr>
              <w:rPr>
                <w:sz w:val="24"/>
                <w:szCs w:val="24"/>
              </w:rPr>
            </w:pPr>
            <w:r w:rsidRPr="00C166F7">
              <w:rPr>
                <w:sz w:val="24"/>
                <w:szCs w:val="24"/>
              </w:rPr>
              <w:t>Mic/Camera Toggles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22262B"/>
            <w:hideMark/>
          </w:tcPr>
          <w:p w14:paraId="44047796" w14:textId="77777777" w:rsidR="00C166F7" w:rsidRPr="00C166F7" w:rsidRDefault="00C166F7" w:rsidP="00C166F7">
            <w:pPr>
              <w:rPr>
                <w:sz w:val="24"/>
                <w:szCs w:val="24"/>
              </w:rPr>
            </w:pPr>
            <w:r w:rsidRPr="00C166F7">
              <w:rPr>
                <w:sz w:val="24"/>
                <w:szCs w:val="24"/>
              </w:rPr>
              <w:t>Necessary user controls for managing active sessions.</w:t>
            </w:r>
          </w:p>
        </w:tc>
      </w:tr>
      <w:tr w:rsidR="00C166F7" w:rsidRPr="00C166F7" w14:paraId="040E9A3E" w14:textId="77777777">
        <w:tc>
          <w:tcPr>
            <w:tcW w:w="0" w:type="auto"/>
            <w:tcBorders>
              <w:bottom w:val="single" w:sz="4" w:space="0" w:color="37383B"/>
            </w:tcBorders>
            <w:shd w:val="clear" w:color="auto" w:fill="22262B"/>
            <w:hideMark/>
          </w:tcPr>
          <w:p w14:paraId="3095AF22" w14:textId="77777777" w:rsidR="00C166F7" w:rsidRPr="00C166F7" w:rsidRDefault="00C166F7" w:rsidP="00C166F7">
            <w:pPr>
              <w:rPr>
                <w:sz w:val="24"/>
                <w:szCs w:val="24"/>
              </w:rPr>
            </w:pPr>
            <w:r w:rsidRPr="00C166F7">
              <w:rPr>
                <w:b/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22262B"/>
            <w:hideMark/>
          </w:tcPr>
          <w:p w14:paraId="796C692A" w14:textId="77777777" w:rsidR="00C166F7" w:rsidRPr="00C166F7" w:rsidRDefault="00C166F7" w:rsidP="00C166F7">
            <w:pPr>
              <w:rPr>
                <w:sz w:val="24"/>
                <w:szCs w:val="24"/>
              </w:rPr>
            </w:pPr>
            <w:r w:rsidRPr="00C166F7">
              <w:rPr>
                <w:sz w:val="24"/>
                <w:szCs w:val="24"/>
              </w:rPr>
              <w:t>Remote User Grid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22262B"/>
            <w:hideMark/>
          </w:tcPr>
          <w:p w14:paraId="4F0B6AD7" w14:textId="77777777" w:rsidR="00C166F7" w:rsidRPr="00C166F7" w:rsidRDefault="00C166F7" w:rsidP="00C166F7">
            <w:pPr>
              <w:rPr>
                <w:sz w:val="24"/>
                <w:szCs w:val="24"/>
              </w:rPr>
            </w:pPr>
            <w:r w:rsidRPr="00C166F7">
              <w:rPr>
                <w:sz w:val="24"/>
                <w:szCs w:val="24"/>
              </w:rPr>
              <w:t>Displays participants; critical for multi-party visibility.</w:t>
            </w:r>
          </w:p>
        </w:tc>
      </w:tr>
      <w:tr w:rsidR="00C166F7" w:rsidRPr="00C166F7" w14:paraId="21C82044" w14:textId="77777777">
        <w:tc>
          <w:tcPr>
            <w:tcW w:w="0" w:type="auto"/>
            <w:tcBorders>
              <w:bottom w:val="single" w:sz="4" w:space="0" w:color="37383B"/>
            </w:tcBorders>
            <w:shd w:val="clear" w:color="auto" w:fill="22262B"/>
            <w:hideMark/>
          </w:tcPr>
          <w:p w14:paraId="3F3FF1B9" w14:textId="77777777" w:rsidR="00C166F7" w:rsidRPr="00C166F7" w:rsidRDefault="00C166F7" w:rsidP="00C166F7">
            <w:pPr>
              <w:rPr>
                <w:sz w:val="24"/>
                <w:szCs w:val="24"/>
              </w:rPr>
            </w:pPr>
            <w:r w:rsidRPr="00C166F7">
              <w:rPr>
                <w:b/>
                <w:bCs/>
                <w:sz w:val="24"/>
                <w:szCs w:val="24"/>
              </w:rPr>
              <w:t>Low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22262B"/>
            <w:hideMark/>
          </w:tcPr>
          <w:p w14:paraId="13291EB3" w14:textId="77777777" w:rsidR="00C166F7" w:rsidRPr="00C166F7" w:rsidRDefault="00C166F7" w:rsidP="00C166F7">
            <w:pPr>
              <w:rPr>
                <w:sz w:val="24"/>
                <w:szCs w:val="24"/>
              </w:rPr>
            </w:pPr>
            <w:r w:rsidRPr="00C166F7">
              <w:rPr>
                <w:sz w:val="24"/>
                <w:szCs w:val="24"/>
              </w:rPr>
              <w:t>Responsive UI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22262B"/>
            <w:hideMark/>
          </w:tcPr>
          <w:p w14:paraId="2B8B805C" w14:textId="77777777" w:rsidR="00C166F7" w:rsidRPr="00C166F7" w:rsidRDefault="00C166F7" w:rsidP="00C166F7">
            <w:pPr>
              <w:rPr>
                <w:sz w:val="24"/>
                <w:szCs w:val="24"/>
              </w:rPr>
            </w:pPr>
            <w:r w:rsidRPr="00C166F7">
              <w:rPr>
                <w:sz w:val="24"/>
                <w:szCs w:val="24"/>
              </w:rPr>
              <w:t>Enhances cross-device experience but not critical for core function.</w:t>
            </w:r>
          </w:p>
        </w:tc>
      </w:tr>
      <w:tr w:rsidR="00C166F7" w:rsidRPr="00C166F7" w14:paraId="03A766A4" w14:textId="77777777">
        <w:tc>
          <w:tcPr>
            <w:tcW w:w="0" w:type="auto"/>
            <w:tcBorders>
              <w:bottom w:val="single" w:sz="4" w:space="0" w:color="37383B"/>
            </w:tcBorders>
            <w:shd w:val="clear" w:color="auto" w:fill="22262B"/>
            <w:hideMark/>
          </w:tcPr>
          <w:p w14:paraId="158A9830" w14:textId="77777777" w:rsidR="00C166F7" w:rsidRPr="00C166F7" w:rsidRDefault="00C166F7" w:rsidP="00C166F7">
            <w:pPr>
              <w:rPr>
                <w:sz w:val="24"/>
                <w:szCs w:val="24"/>
              </w:rPr>
            </w:pPr>
            <w:r w:rsidRPr="00C166F7">
              <w:rPr>
                <w:b/>
                <w:bCs/>
                <w:sz w:val="24"/>
                <w:szCs w:val="24"/>
              </w:rPr>
              <w:t>Low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22262B"/>
            <w:hideMark/>
          </w:tcPr>
          <w:p w14:paraId="00FD27DB" w14:textId="77777777" w:rsidR="00C166F7" w:rsidRPr="00C166F7" w:rsidRDefault="00C166F7" w:rsidP="00C166F7">
            <w:pPr>
              <w:rPr>
                <w:sz w:val="24"/>
                <w:szCs w:val="24"/>
              </w:rPr>
            </w:pPr>
            <w:r w:rsidRPr="00C166F7">
              <w:rPr>
                <w:sz w:val="24"/>
                <w:szCs w:val="24"/>
              </w:rPr>
              <w:t>Clean Leave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shd w:val="clear" w:color="auto" w:fill="22262B"/>
            <w:hideMark/>
          </w:tcPr>
          <w:p w14:paraId="0AEEBBCD" w14:textId="77777777" w:rsidR="00C166F7" w:rsidRPr="00C166F7" w:rsidRDefault="00C166F7" w:rsidP="00C166F7">
            <w:pPr>
              <w:rPr>
                <w:sz w:val="24"/>
                <w:szCs w:val="24"/>
              </w:rPr>
            </w:pPr>
            <w:r w:rsidRPr="00C166F7">
              <w:rPr>
                <w:sz w:val="24"/>
                <w:szCs w:val="24"/>
              </w:rPr>
              <w:t>Optimization to release media tracks and performance.</w:t>
            </w:r>
          </w:p>
        </w:tc>
      </w:tr>
    </w:tbl>
    <w:p w14:paraId="5AC09F6A" w14:textId="3D0657A6" w:rsidR="008F522B" w:rsidRDefault="008F522B">
      <w:pPr>
        <w:rPr>
          <w:sz w:val="24"/>
          <w:szCs w:val="24"/>
        </w:rPr>
      </w:pPr>
    </w:p>
    <w:sectPr w:rsidR="008F522B" w:rsidSect="001B7D24">
      <w:pgSz w:w="11906" w:h="16838"/>
      <w:pgMar w:top="851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31FBB"/>
    <w:multiLevelType w:val="multilevel"/>
    <w:tmpl w:val="1C5A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532DD"/>
    <w:multiLevelType w:val="multilevel"/>
    <w:tmpl w:val="1A8C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004D4"/>
    <w:multiLevelType w:val="multilevel"/>
    <w:tmpl w:val="F5A0AFFC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11ADC"/>
    <w:multiLevelType w:val="multilevel"/>
    <w:tmpl w:val="254E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B0BF7"/>
    <w:multiLevelType w:val="multilevel"/>
    <w:tmpl w:val="4EE8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A5965"/>
    <w:multiLevelType w:val="multilevel"/>
    <w:tmpl w:val="863A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4528C7"/>
    <w:multiLevelType w:val="multilevel"/>
    <w:tmpl w:val="2A6CF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D0337"/>
    <w:multiLevelType w:val="multilevel"/>
    <w:tmpl w:val="E6AA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FA511E"/>
    <w:multiLevelType w:val="multilevel"/>
    <w:tmpl w:val="6F30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2D45CD"/>
    <w:multiLevelType w:val="multilevel"/>
    <w:tmpl w:val="35FA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494BE8"/>
    <w:multiLevelType w:val="multilevel"/>
    <w:tmpl w:val="9114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891381"/>
    <w:multiLevelType w:val="multilevel"/>
    <w:tmpl w:val="C9E0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B83486"/>
    <w:multiLevelType w:val="multilevel"/>
    <w:tmpl w:val="5F08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9457A8"/>
    <w:multiLevelType w:val="multilevel"/>
    <w:tmpl w:val="0A32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E7349A"/>
    <w:multiLevelType w:val="multilevel"/>
    <w:tmpl w:val="73F8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152957">
    <w:abstractNumId w:val="1"/>
  </w:num>
  <w:num w:numId="2" w16cid:durableId="1556434312">
    <w:abstractNumId w:val="12"/>
  </w:num>
  <w:num w:numId="3" w16cid:durableId="1382555505">
    <w:abstractNumId w:val="8"/>
  </w:num>
  <w:num w:numId="4" w16cid:durableId="1894730409">
    <w:abstractNumId w:val="13"/>
  </w:num>
  <w:num w:numId="5" w16cid:durableId="846598313">
    <w:abstractNumId w:val="3"/>
  </w:num>
  <w:num w:numId="6" w16cid:durableId="1070422891">
    <w:abstractNumId w:val="5"/>
  </w:num>
  <w:num w:numId="7" w16cid:durableId="1658457768">
    <w:abstractNumId w:val="0"/>
  </w:num>
  <w:num w:numId="8" w16cid:durableId="2125079652">
    <w:abstractNumId w:val="14"/>
  </w:num>
  <w:num w:numId="9" w16cid:durableId="1862040352">
    <w:abstractNumId w:val="10"/>
  </w:num>
  <w:num w:numId="10" w16cid:durableId="2021546000">
    <w:abstractNumId w:val="11"/>
  </w:num>
  <w:num w:numId="11" w16cid:durableId="1816140224">
    <w:abstractNumId w:val="2"/>
  </w:num>
  <w:num w:numId="12" w16cid:durableId="967853150">
    <w:abstractNumId w:val="7"/>
  </w:num>
  <w:num w:numId="13" w16cid:durableId="1303002346">
    <w:abstractNumId w:val="6"/>
  </w:num>
  <w:num w:numId="14" w16cid:durableId="1328285860">
    <w:abstractNumId w:val="4"/>
  </w:num>
  <w:num w:numId="15" w16cid:durableId="9508156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522B"/>
    <w:rsid w:val="00184538"/>
    <w:rsid w:val="001B7D24"/>
    <w:rsid w:val="002157F8"/>
    <w:rsid w:val="007042EC"/>
    <w:rsid w:val="008F522B"/>
    <w:rsid w:val="00930CBF"/>
    <w:rsid w:val="00A46272"/>
    <w:rsid w:val="00C166F7"/>
    <w:rsid w:val="00C54ADB"/>
    <w:rsid w:val="00CB0B0A"/>
    <w:rsid w:val="00F26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43C62"/>
  <w15:docId w15:val="{05927664-4166-4BE7-8E02-69E58B144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715</Words>
  <Characters>4078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Harshit Kumar</cp:lastModifiedBy>
  <cp:revision>6</cp:revision>
  <dcterms:created xsi:type="dcterms:W3CDTF">2022-09-18T16:51:00Z</dcterms:created>
  <dcterms:modified xsi:type="dcterms:W3CDTF">2026-04-08T17:03:00Z</dcterms:modified>
</cp:coreProperties>
</file>