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response, add updated  subject sheet array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(‘set_password’)-set session ‘Admin_Sheet_Id’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(‘token’)-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set ‘username’,’token’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,email ,’sheet_exist’ ,’user’=teacher/admin to session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admin -’sheet_status’ &lt;valid|invalid&gt; in response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storage-’sheet_exist’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(‘sheet_invalid’)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(‘Sheet_valid’)-set session to “sheet_exist” navigate to 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sheet valid and has access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 if some error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?page=admin&amp;action=signup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name,email,username{&gt;5},password(&gt;7) (size 50)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-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(‘account_created’)-navigate to login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 account of admin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page=${selectedRole}&amp;action=send-forget-password-email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email,username,selectedRole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(‘Sended_otp’)-set session ‘changePasswordToken’ receive from response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Want-send otp on email and set token and send token to user for change 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page=${selectedRole}&amp;action=change-password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Request-Otp,newPassword,email,username,changePasswordToken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(‘changed’)-navigate to login page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Want-check token if correct then change the password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query status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page=admin&amp;action=get_sheet_status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sheet_status&lt;Sheet_Not_Exist|Exist_without_Access|Exist_with_Access&gt;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Want-get status of sheet wheter exist or not ,has access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sheet by google 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page=admin&amp;action=create_admin_sheet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Request: google_accessToken,token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Response:’sheet_created’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 create sheet by google auto token and save in database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sheet id 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page=admin&amp;action=add_admin_sheet_id_manually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admin_sheet_id,token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sheet_added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valid and have access then save sheet id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delete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page=admin&amp;action=delete_admin_sheet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Request: token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>Response: deleted_sheet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Want- delete admin sheet id entry from my sheet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data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Page=page=admin&amp;action=add_data_teacher|student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token,Teacher|Student_dataRows, []&lt;{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(Teacher_Name: string; Teacher_Email: string;)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 Student_Name: string; Student_Roll_No:string; Student_Email:string;[key: string]: string;)  }&gt;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is_data_added&lt;”yes”|”no”&gt;,Sheet_Column_Length&lt;number&gt;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add data in google sheet and in response update localstorage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‘Teacher_Data’|’Student_Data’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01E9"/>
    <w:multiLevelType w:val="multilevel"/>
    <w:tmpl w:val="A8050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210C01"/>
    <w:multiLevelType w:val="multilevel"/>
    <w:tmpl w:val="1F210C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6DA6E9B"/>
    <w:multiLevelType w:val="singleLevel"/>
    <w:tmpl w:val="66DA6E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72C7270F"/>
    <w:multiLevelType w:val="multilevel"/>
    <w:tmpl w:val="72C72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12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44318AB"/>
    <w:rsid w:val="0B6E5D7E"/>
    <w:rsid w:val="0E6B78F8"/>
    <w:rsid w:val="16D705B1"/>
    <w:rsid w:val="19824DED"/>
    <w:rsid w:val="1CF57048"/>
    <w:rsid w:val="20F16C58"/>
    <w:rsid w:val="273A3189"/>
    <w:rsid w:val="381713D9"/>
    <w:rsid w:val="38C5764E"/>
    <w:rsid w:val="41DA3781"/>
    <w:rsid w:val="42B6204F"/>
    <w:rsid w:val="48196431"/>
    <w:rsid w:val="4CF02400"/>
    <w:rsid w:val="4EEF1F8C"/>
    <w:rsid w:val="65DE1F68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13636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2024-03-01T07:57:13Z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9686B62E110A4FE8A59AEC98416FCDF1_11</vt:lpwstr>
  </property>
</Properties>
</file>