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(by subject name and teacher name) api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added_sheets &lt;string[]|null&gt;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Sheetid,email,subject 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Add updated attendence sheet array in localstorage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Add a new sheet  ‘subject’ and add sheet details in object in main DB subject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column of teacher [{subject sheet name and last filled column number}]</w:t>
      </w: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793A10"/>
    <w:multiLevelType w:val="single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20F1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2023-11-23T17:07:52Z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9686B62E110A4FE8A59AEC98416FCDF1_11</vt:lpwstr>
  </property>
</Properties>
</file>