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‘username’,’token’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admin -’sheet_status’ &lt;valid|invalid&gt;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delete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page=admin&amp;action=delete_admin_sheet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deleted_sheet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delete admin sheet id entry from my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data_added&lt;{id:string|false}[]&gt;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Edit data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page=admin&amp;action=edit_data_student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UpdatedRows: &lt; { id: string, update: { [key: string]: string; } }[]&gt;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>DeletedRows: &lt;string[]&gt;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Token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‘data_edited’,’Invalid_Emails&lt;ids/</w:t>
      </w:r>
      <w:bookmarkStart w:id="0" w:name="_GoBack"/>
      <w:bookmarkEnd w:id="0"/>
      <w:r>
        <w:rPr>
          <w:rFonts w:hint="default"/>
          <w:lang w:val="en-US"/>
        </w:rPr>
        <w:t>string[]&gt;’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 Edit data in sheet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 syncing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token, all_store_ids&lt;string[]&gt;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Add_data&lt; [key: string]: DataRow_Student;&gt; ,Delete_data&lt;string[]&gt;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Want:add data in localstorage which receivd from server and delte data from storage by 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BD1FF12"/>
    <w:multiLevelType w:val="singleLevel"/>
    <w:tmpl w:val="FBD1F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1FCD03F"/>
    <w:multiLevelType w:val="multilevel"/>
    <w:tmpl w:val="51FCD0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6DA6E9B"/>
    <w:multiLevelType w:val="singleLevel"/>
    <w:tmpl w:val="66DA6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2C62F32"/>
    <w:rsid w:val="044318AB"/>
    <w:rsid w:val="0B6E5D7E"/>
    <w:rsid w:val="0E6B78F8"/>
    <w:rsid w:val="16D705B1"/>
    <w:rsid w:val="19824DED"/>
    <w:rsid w:val="1CF57048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8196431"/>
    <w:rsid w:val="4CF02400"/>
    <w:rsid w:val="4EEF1F8C"/>
    <w:rsid w:val="638B6FDE"/>
    <w:rsid w:val="65DE1F68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17405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2024-03-09T18:24:14Z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