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(‘token’)-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set ‘username’,’token’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,’user’=teacher/admin to session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admin -’sheet_status’ &lt;valid|invalid&gt; in response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 if some error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name,email,username{&gt;5},password(&gt;7)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Response:’sheet_created’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 create sheet by google auto token and save in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sheet_added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 check sheet valid and have access then save she</w:t>
      </w:r>
      <w:bookmarkStart w:id="0" w:name="_GoBack"/>
      <w:bookmarkEnd w:id="0"/>
      <w:r>
        <w:rPr>
          <w:rFonts w:hint="default"/>
          <w:lang w:val="en-US"/>
        </w:rPr>
        <w:t xml:space="preserve">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check sheet access 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is_sheet_valid&lt;’yes’|’no’&gt;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access or not then send response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is_data_added&lt;”yes”|”no”&gt;,Sheet_Column_Length&lt;number&gt;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and in response update localstorage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‘Teacher_Data’|’Student_Data’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CDFE8A"/>
    <w:multiLevelType w:val="multilevel"/>
    <w:tmpl w:val="EECDFE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44318AB"/>
    <w:rsid w:val="0B6E5D7E"/>
    <w:rsid w:val="0E6B78F8"/>
    <w:rsid w:val="1CF57048"/>
    <w:rsid w:val="20F16C58"/>
    <w:rsid w:val="273A3189"/>
    <w:rsid w:val="381713D9"/>
    <w:rsid w:val="38C5764E"/>
    <w:rsid w:val="41DA3781"/>
    <w:rsid w:val="42B6204F"/>
    <w:rsid w:val="48196431"/>
    <w:rsid w:val="4CF02400"/>
    <w:rsid w:val="4EEF1F8C"/>
    <w:rsid w:val="65DE1F68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13575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2024-03-01T05:10:21Z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9686B62E110A4FE8A59AEC98416FCDF1_11</vt:lpwstr>
  </property>
</Properties>
</file>