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api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Global input-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storgae - ’Subject_Names&lt;{[subject: string]: string;}&gt;’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page=teacher&amp;action=add_subjects`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Admin_Sheet_Id,email,Subject_Names&lt;string[]&gt;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(‘sheet_added’)-’Subject_names&lt;{‘subject name’:’sheetid’}&gt;’ received from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response, add updated  subject sheet array in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localstorage  ’Subject_Names’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 a new sheet  ‘subject’ and add sheet details in object in main DB subject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of teacher [{subject sheet name , sheet id and last filled column number}]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attendance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 storage- ‘Subject_Names&lt;{[subject: string]: string;}&gt;’,</w:t>
      </w:r>
    </w:p>
    <w:p>
      <w:pPr>
        <w:numPr>
          <w:ilvl w:val="0"/>
          <w:numId w:val="0"/>
        </w:num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>’Students_Dataset&lt;{label:number,descriptor:number[]}[]&gt;’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page=teacher&amp;action=upload_attendance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email,Admin_Sheet_Id,Roll_Numbers&lt;String[]&gt;,Subject&lt;{subject:string,id:strig}&gt;,</w:t>
      </w:r>
      <w:r>
        <w:rPr>
          <w:rFonts w:hint="default"/>
          <w:lang w:val="en-US"/>
        </w:rPr>
        <w:tab/>
        <w:t>Column&lt;’New’|’Previous’&gt;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(‘attendance_added’)-Navigate to /teacher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last filled coloum number from DB from subject object,then add a coloum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 then assign attendance align to their roll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on last filled coloum + 1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subject names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page=teacher&amp;action=sync_subjects_name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email,Admin_Sheet_Id,available_subjects&lt;number&gt;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(‘Subjects’)-add ‘Subjects’ data  in local storage received from response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(‘up_to_dated’)-return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 subjects length 0 or unequal to subject inside DB then give all subjects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 of teacher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imgs api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email,Admin_Sheet_Id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Student_Ids&lt;string[]&gt;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page=teacher&amp;action=sync_student_imgs_ids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Admin_Sheet_Id,available_student_ids&lt;string[]|false&gt;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(‘student_imgs’)-’student_imgs’,’student_ids’ data received from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 in local storage ‘Students_Dataset’,’Student_Ids’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available_student_ids false then send all imgs with id else give ids which not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available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page=${selectedRole}&amp;action=login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email,password,username,selectedRole&lt;admin|teacher|student&gt;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(‘set_password’)-set session ‘Admin_Sheet_Id’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(‘logind’)-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set ‘Admin_Sheet_Id’,’token’ 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,email ,’sheet_exist’ ,’user’=teacher to session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storage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admin sheet id from username key from my sheet and if sheet 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access then send response  admin sheet id ,if password is null then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check prepassword if match then send ‘message’ to set passwrod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set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Session storage-Admin_Sheet_Id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page=${selectedRole}&amp;action=set_password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Newpassword,prepassword,Admin_Sheet_Id,email,selectedRole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(‘message’==”password_set”)-set session email,’sheet_exist’,user,token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prepassswod equal then Set new  passoword in password and set null to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prepassword colum to selected Role in AdminSheet or my DB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Sheet access check api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Global input-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Session storage-’sheet_exist’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Output-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page=admin&amp;action=checking_admin_sheet_access_valid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Admin_Sheet_Id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Response-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(‘sheet_invalid’)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(‘Sheet_valid’)-set session to “sheet_exist” navigate to teacher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Want-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Check sheet valid and has access 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Common data from server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‘sheet_invalid’-when sheet invalid then this var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‘error’-when server error then receive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‘message’-on every response from server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Signup api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Output-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?page=admin&amp;action=signup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name,email,username,password (size 50)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Response - 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(‘account_created’)-navigate to login 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Want-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Create account of admin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Forget password api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page=${selectedRole}&amp;action=send-forget-password-email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email,username,selectedRole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Response-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(‘Sended_otp’)-set session ‘changePasswordToken’ receive from response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Want-send otp on email and set token and send token to user for change password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 api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page=${selectedRole}&amp;action=change-password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Otp,newPassword,email,username,changePasswordToken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Response-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(‘changed’)-navigate to login page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Want-check token if correct then change the password 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0DD8FE"/>
    <w:multiLevelType w:val="multilevel"/>
    <w:tmpl w:val="EC0DD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57A7CE3"/>
    <w:multiLevelType w:val="multilevel"/>
    <w:tmpl w:val="057A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1F083FF8"/>
    <w:multiLevelType w:val="multilevel"/>
    <w:tmpl w:val="1F083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2D57964"/>
    <w:multiLevelType w:val="multilevel"/>
    <w:tmpl w:val="52D57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59ECAEE"/>
    <w:multiLevelType w:val="multilevel"/>
    <w:tmpl w:val="559EC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F5045C0"/>
    <w:multiLevelType w:val="multilevel"/>
    <w:tmpl w:val="5F504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667BFBE0"/>
    <w:multiLevelType w:val="multilevel"/>
    <w:tmpl w:val="667BFB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696DA983"/>
    <w:multiLevelType w:val="multilevel"/>
    <w:tmpl w:val="696DA9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6C793A10"/>
    <w:multiLevelType w:val="multi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0B6E5D7E"/>
    <w:rsid w:val="20F16C58"/>
    <w:rsid w:val="381713D9"/>
    <w:rsid w:val="38C5764E"/>
    <w:rsid w:val="41DA3781"/>
    <w:rsid w:val="48196431"/>
    <w:rsid w:val="4EEF1F8C"/>
    <w:rsid w:val="65DE1F68"/>
    <w:rsid w:val="75820A3A"/>
    <w:rsid w:val="7D1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5905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2023-12-05T10:58:20Z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9686B62E110A4FE8A59AEC98416FCDF1_11</vt:lpwstr>
  </property>
</Properties>
</file>