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AB" w:rsidRPr="0093007F" w:rsidRDefault="0093007F">
      <w:pPr>
        <w:rPr>
          <w:lang w:val="en-US"/>
        </w:rPr>
      </w:pPr>
      <w:r>
        <w:rPr>
          <w:lang w:val="en-US"/>
        </w:rPr>
        <w:t>Hello my dear  Friend!</w:t>
      </w:r>
    </w:p>
    <w:sectPr w:rsidR="00A616AB" w:rsidRPr="0093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007F"/>
    <w:rsid w:val="0093007F"/>
    <w:rsid w:val="00A6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2020-05-01T12:18:00Z</dcterms:created>
  <dcterms:modified xsi:type="dcterms:W3CDTF">2020-05-01T12:19:00Z</dcterms:modified>
</cp:coreProperties>
</file>