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FBF9" w14:textId="77777777" w:rsidR="00F35429" w:rsidRPr="00F35429" w:rsidRDefault="00F35429" w:rsidP="00F35429">
      <w:r w:rsidRPr="00F35429">
        <w:rPr>
          <w:b/>
          <w:bCs/>
        </w:rPr>
        <w:t>Isolation Forest (telemetry-only)</w:t>
      </w:r>
    </w:p>
    <w:p w14:paraId="588C5759" w14:textId="77777777" w:rsidR="00F35429" w:rsidRPr="00F35429" w:rsidRDefault="00F35429" w:rsidP="00F35429">
      <w:r w:rsidRPr="00F35429">
        <w:t>Test set rows: 4839</w:t>
      </w:r>
    </w:p>
    <w:p w14:paraId="1AFFCDA5" w14:textId="77777777" w:rsidR="00F35429" w:rsidRPr="00F35429" w:rsidRDefault="00F35429" w:rsidP="00F35429">
      <w:r w:rsidRPr="00F35429">
        <w:t>Anomaly fraction (test): 0.0093</w:t>
      </w:r>
    </w:p>
    <w:p w14:paraId="61581D86" w14:textId="487425C2" w:rsidR="00F35429" w:rsidRDefault="00F35429" w:rsidP="00F35429">
      <w:pPr>
        <w:ind w:firstLine="720"/>
      </w:pPr>
      <w:r w:rsidRPr="00F35429">
        <w:t>Precision</w:t>
      </w:r>
      <w:r>
        <w:tab/>
      </w:r>
      <w:r w:rsidR="002A1549">
        <w:t>R</w:t>
      </w:r>
      <w:r w:rsidRPr="00F35429">
        <w:t>ecall</w:t>
      </w:r>
      <w:r>
        <w:tab/>
      </w:r>
      <w:r>
        <w:tab/>
      </w:r>
      <w:r w:rsidRPr="00F35429">
        <w:t>f1-score</w:t>
      </w:r>
      <w:r>
        <w:tab/>
      </w:r>
      <w:r w:rsidRPr="00F35429">
        <w:t xml:space="preserve">support </w:t>
      </w:r>
    </w:p>
    <w:p w14:paraId="665D39F1" w14:textId="09C65B4C" w:rsidR="00F35429" w:rsidRDefault="00F35429" w:rsidP="00F35429">
      <w:r w:rsidRPr="00F35429">
        <w:t xml:space="preserve">0 </w:t>
      </w:r>
      <w:r>
        <w:tab/>
      </w:r>
      <w:r w:rsidRPr="00F35429">
        <w:t xml:space="preserve">1.00 </w:t>
      </w:r>
      <w:r>
        <w:tab/>
      </w:r>
      <w:r>
        <w:tab/>
      </w:r>
      <w:r w:rsidRPr="00F35429">
        <w:t xml:space="preserve">0.98 </w:t>
      </w:r>
      <w:r>
        <w:tab/>
      </w:r>
      <w:r>
        <w:tab/>
      </w:r>
      <w:r w:rsidRPr="00F35429">
        <w:t xml:space="preserve">0.99 </w:t>
      </w:r>
      <w:r>
        <w:tab/>
      </w:r>
      <w:r>
        <w:tab/>
      </w:r>
      <w:r w:rsidRPr="00F35429">
        <w:t xml:space="preserve">4794 </w:t>
      </w:r>
      <w:r>
        <w:tab/>
      </w:r>
    </w:p>
    <w:p w14:paraId="70A84DC5" w14:textId="19A9367F" w:rsidR="00F35429" w:rsidRDefault="00F35429" w:rsidP="00F35429">
      <w:r w:rsidRPr="00F35429">
        <w:t xml:space="preserve">1 </w:t>
      </w:r>
      <w:r>
        <w:tab/>
      </w:r>
      <w:r w:rsidRPr="00F35429">
        <w:t xml:space="preserve">0.17 </w:t>
      </w:r>
      <w:r>
        <w:tab/>
      </w:r>
      <w:r>
        <w:tab/>
      </w:r>
      <w:r w:rsidRPr="00F35429">
        <w:t xml:space="preserve">0.53 </w:t>
      </w:r>
      <w:r>
        <w:tab/>
      </w:r>
      <w:r>
        <w:tab/>
      </w:r>
      <w:r w:rsidRPr="00F35429">
        <w:t xml:space="preserve">0.26 </w:t>
      </w:r>
      <w:r>
        <w:tab/>
      </w:r>
      <w:r>
        <w:tab/>
      </w:r>
      <w:r w:rsidRPr="00F35429">
        <w:t xml:space="preserve">45 </w:t>
      </w:r>
    </w:p>
    <w:p w14:paraId="6F7812D5" w14:textId="77777777" w:rsidR="00F35429" w:rsidRDefault="00F35429" w:rsidP="00F35429"/>
    <w:p w14:paraId="0EB94526" w14:textId="1512D708" w:rsidR="00F35429" w:rsidRDefault="00F35429" w:rsidP="00F35429">
      <w:r w:rsidRPr="00F35429">
        <w:t xml:space="preserve">accuracy </w:t>
      </w:r>
      <w:r>
        <w:tab/>
      </w:r>
      <w:r w:rsidRPr="00F35429">
        <w:t xml:space="preserve">0.97 </w:t>
      </w:r>
      <w:r>
        <w:tab/>
      </w:r>
      <w:r>
        <w:tab/>
      </w:r>
      <w:r>
        <w:tab/>
      </w:r>
      <w:r w:rsidRPr="00F35429">
        <w:t xml:space="preserve">4839 </w:t>
      </w:r>
    </w:p>
    <w:p w14:paraId="7D71A23B" w14:textId="3F23127F" w:rsidR="00F35429" w:rsidRDefault="00F35429" w:rsidP="00F35429">
      <w:r w:rsidRPr="00F35429">
        <w:t xml:space="preserve">macro </w:t>
      </w:r>
      <w:proofErr w:type="spellStart"/>
      <w:r w:rsidRPr="00F35429">
        <w:t>avg</w:t>
      </w:r>
      <w:proofErr w:type="spellEnd"/>
      <w:r w:rsidRPr="00F35429">
        <w:t xml:space="preserve"> </w:t>
      </w:r>
      <w:r>
        <w:tab/>
      </w:r>
      <w:r w:rsidRPr="00F35429">
        <w:t xml:space="preserve">0.58 </w:t>
      </w:r>
      <w:r>
        <w:tab/>
      </w:r>
      <w:r w:rsidRPr="00F35429">
        <w:t xml:space="preserve">0.75 </w:t>
      </w:r>
      <w:r>
        <w:tab/>
      </w:r>
      <w:r w:rsidRPr="00F35429">
        <w:t xml:space="preserve">0.62 </w:t>
      </w:r>
      <w:r>
        <w:tab/>
      </w:r>
      <w:r w:rsidRPr="00F35429">
        <w:t xml:space="preserve">4839 </w:t>
      </w:r>
    </w:p>
    <w:p w14:paraId="62810463" w14:textId="3F896B9A" w:rsidR="00F35429" w:rsidRPr="00F35429" w:rsidRDefault="00F35429" w:rsidP="00F35429">
      <w:r w:rsidRPr="00F35429">
        <w:t xml:space="preserve">weighted </w:t>
      </w:r>
      <w:proofErr w:type="spellStart"/>
      <w:r w:rsidRPr="00F35429">
        <w:t>avg</w:t>
      </w:r>
      <w:proofErr w:type="spellEnd"/>
      <w:r w:rsidRPr="00F35429">
        <w:t xml:space="preserve"> </w:t>
      </w:r>
      <w:r>
        <w:tab/>
      </w:r>
      <w:r w:rsidRPr="00F35429">
        <w:t xml:space="preserve">0.99 </w:t>
      </w:r>
      <w:r>
        <w:tab/>
      </w:r>
      <w:r w:rsidRPr="00F35429">
        <w:t>0.97</w:t>
      </w:r>
      <w:r>
        <w:tab/>
        <w:t>0</w:t>
      </w:r>
      <w:r w:rsidRPr="00F35429">
        <w:t xml:space="preserve">.98 </w:t>
      </w:r>
      <w:r>
        <w:tab/>
      </w:r>
      <w:r w:rsidRPr="00F35429">
        <w:t>4839</w:t>
      </w:r>
    </w:p>
    <w:p w14:paraId="6B77BF4D" w14:textId="77777777" w:rsidR="00762EC5" w:rsidRDefault="00762EC5"/>
    <w:p w14:paraId="1C99F088" w14:textId="0430B161" w:rsidR="002A1549" w:rsidRDefault="002A1549">
      <w:pPr>
        <w:rPr>
          <w:b/>
          <w:bCs/>
        </w:rPr>
      </w:pPr>
      <w:r w:rsidRPr="002A1549">
        <w:rPr>
          <w:b/>
          <w:bCs/>
        </w:rPr>
        <w:t>Risk Fusion (Logistic Regression)</w:t>
      </w:r>
    </w:p>
    <w:p w14:paraId="7AE9D20F" w14:textId="77777777" w:rsidR="002A1549" w:rsidRDefault="002A1549" w:rsidP="002A1549">
      <w:pPr>
        <w:ind w:firstLine="720"/>
      </w:pPr>
      <w:r>
        <w:t>P</w:t>
      </w:r>
      <w:r w:rsidRPr="002A1549">
        <w:t>recision</w:t>
      </w:r>
      <w:r>
        <w:tab/>
        <w:t>R</w:t>
      </w:r>
      <w:r w:rsidRPr="002A1549">
        <w:t>ecall</w:t>
      </w:r>
      <w:r>
        <w:tab/>
      </w:r>
      <w:r>
        <w:tab/>
      </w:r>
      <w:r w:rsidRPr="002A1549">
        <w:t xml:space="preserve">f1-score </w:t>
      </w:r>
      <w:r>
        <w:tab/>
      </w:r>
      <w:r w:rsidRPr="002A1549">
        <w:t xml:space="preserve">support </w:t>
      </w:r>
    </w:p>
    <w:p w14:paraId="16997D91" w14:textId="77777777" w:rsidR="002A1549" w:rsidRDefault="002A1549" w:rsidP="002A1549">
      <w:r w:rsidRPr="002A1549">
        <w:t xml:space="preserve">0 </w:t>
      </w:r>
      <w:r>
        <w:tab/>
      </w:r>
      <w:r w:rsidRPr="002A1549">
        <w:t xml:space="preserve">1.00 </w:t>
      </w:r>
      <w:r>
        <w:tab/>
      </w:r>
      <w:r>
        <w:tab/>
      </w:r>
      <w:r w:rsidRPr="002A1549">
        <w:t xml:space="preserve">0.99 </w:t>
      </w:r>
      <w:r>
        <w:tab/>
      </w:r>
      <w:r>
        <w:tab/>
      </w:r>
      <w:r w:rsidRPr="002A1549">
        <w:t xml:space="preserve">1.00 </w:t>
      </w:r>
      <w:r>
        <w:tab/>
      </w:r>
      <w:r>
        <w:tab/>
      </w:r>
      <w:r w:rsidRPr="002A1549">
        <w:t xml:space="preserve">4794 </w:t>
      </w:r>
    </w:p>
    <w:p w14:paraId="10652A7C" w14:textId="77777777" w:rsidR="002A1549" w:rsidRDefault="002A1549" w:rsidP="002A1549">
      <w:r w:rsidRPr="002A1549">
        <w:t xml:space="preserve">1 </w:t>
      </w:r>
      <w:r>
        <w:tab/>
      </w:r>
      <w:r w:rsidRPr="002A1549">
        <w:t xml:space="preserve">0.48 </w:t>
      </w:r>
      <w:r>
        <w:tab/>
      </w:r>
      <w:r>
        <w:tab/>
      </w:r>
      <w:r w:rsidRPr="002A1549">
        <w:t xml:space="preserve">0.53 </w:t>
      </w:r>
      <w:r>
        <w:tab/>
      </w:r>
      <w:r>
        <w:tab/>
      </w:r>
      <w:r w:rsidRPr="002A1549">
        <w:t xml:space="preserve">0.51 </w:t>
      </w:r>
      <w:r>
        <w:tab/>
      </w:r>
      <w:r>
        <w:tab/>
      </w:r>
      <w:r w:rsidRPr="002A1549">
        <w:t xml:space="preserve">45 </w:t>
      </w:r>
      <w:r>
        <w:tab/>
      </w:r>
    </w:p>
    <w:p w14:paraId="01EE2DB7" w14:textId="77777777" w:rsidR="002A1549" w:rsidRDefault="002A1549" w:rsidP="002A1549"/>
    <w:p w14:paraId="18B9B51D" w14:textId="77777777" w:rsidR="002A1549" w:rsidRDefault="002A1549" w:rsidP="002A1549">
      <w:r w:rsidRPr="002A1549">
        <w:t xml:space="preserve">accuracy </w:t>
      </w:r>
      <w:r>
        <w:tab/>
      </w:r>
      <w:r w:rsidRPr="002A1549">
        <w:t xml:space="preserve">0.99 4839 </w:t>
      </w:r>
    </w:p>
    <w:p w14:paraId="3FD001E4" w14:textId="77777777" w:rsidR="002A1549" w:rsidRDefault="002A1549" w:rsidP="002A1549">
      <w:r w:rsidRPr="002A1549">
        <w:t xml:space="preserve">macro </w:t>
      </w:r>
      <w:proofErr w:type="spellStart"/>
      <w:r w:rsidRPr="002A1549">
        <w:t>avg</w:t>
      </w:r>
      <w:proofErr w:type="spellEnd"/>
      <w:r w:rsidRPr="002A1549">
        <w:t xml:space="preserve"> </w:t>
      </w:r>
      <w:r>
        <w:tab/>
      </w:r>
      <w:r w:rsidRPr="002A1549">
        <w:t xml:space="preserve">0.74 </w:t>
      </w:r>
      <w:r>
        <w:tab/>
      </w:r>
      <w:r w:rsidRPr="002A1549">
        <w:t xml:space="preserve">0.76 </w:t>
      </w:r>
      <w:r>
        <w:tab/>
      </w:r>
      <w:r>
        <w:tab/>
      </w:r>
      <w:r w:rsidRPr="002A1549">
        <w:t xml:space="preserve">0.75 </w:t>
      </w:r>
      <w:r>
        <w:tab/>
      </w:r>
      <w:r>
        <w:tab/>
      </w:r>
      <w:r w:rsidRPr="002A1549">
        <w:t xml:space="preserve">4839 </w:t>
      </w:r>
    </w:p>
    <w:p w14:paraId="677ADAB8" w14:textId="000E8B5A" w:rsidR="002A1549" w:rsidRDefault="002A1549" w:rsidP="002A1549">
      <w:r w:rsidRPr="002A1549">
        <w:t xml:space="preserve">weighted </w:t>
      </w:r>
      <w:proofErr w:type="spellStart"/>
      <w:r w:rsidRPr="002A1549">
        <w:t>avg</w:t>
      </w:r>
      <w:proofErr w:type="spellEnd"/>
      <w:r w:rsidRPr="002A1549">
        <w:t xml:space="preserve"> </w:t>
      </w:r>
      <w:r>
        <w:tab/>
      </w:r>
      <w:r w:rsidRPr="002A1549">
        <w:t xml:space="preserve">0.99 </w:t>
      </w:r>
      <w:r>
        <w:tab/>
      </w:r>
      <w:r w:rsidRPr="002A1549">
        <w:t xml:space="preserve">0.99 </w:t>
      </w:r>
      <w:r>
        <w:tab/>
      </w:r>
      <w:r>
        <w:tab/>
      </w:r>
      <w:r w:rsidRPr="002A1549">
        <w:t xml:space="preserve">0.99 </w:t>
      </w:r>
      <w:r>
        <w:tab/>
      </w:r>
      <w:r>
        <w:tab/>
      </w:r>
      <w:r w:rsidRPr="002A1549">
        <w:t>4839</w:t>
      </w:r>
    </w:p>
    <w:p w14:paraId="5433F77C" w14:textId="77777777" w:rsidR="002A1549" w:rsidRPr="002A1549" w:rsidRDefault="002A1549" w:rsidP="002A1549"/>
    <w:p w14:paraId="6F25B36F" w14:textId="77777777" w:rsidR="002A1549" w:rsidRDefault="002A1549" w:rsidP="002A1549">
      <w:r w:rsidRPr="002A1549">
        <w:t>ROC-AUC: 0.8652</w:t>
      </w:r>
    </w:p>
    <w:p w14:paraId="635AB808" w14:textId="77777777" w:rsidR="002A1549" w:rsidRDefault="002A1549" w:rsidP="002A1549"/>
    <w:p w14:paraId="4B79E9E6" w14:textId="77777777" w:rsidR="002A1549" w:rsidRDefault="002A1549" w:rsidP="002A1549"/>
    <w:p w14:paraId="1E87B5EA" w14:textId="77777777" w:rsidR="002A1549" w:rsidRDefault="002A1549" w:rsidP="002A1549"/>
    <w:p w14:paraId="48CAE02E" w14:textId="77777777" w:rsidR="002A1549" w:rsidRDefault="002A1549" w:rsidP="002A1549"/>
    <w:p w14:paraId="70AFBBEC" w14:textId="77777777" w:rsidR="002A1549" w:rsidRDefault="002A1549" w:rsidP="002A1549"/>
    <w:p w14:paraId="652C29D9" w14:textId="77777777" w:rsidR="002A1549" w:rsidRDefault="002A1549" w:rsidP="002A1549"/>
    <w:p w14:paraId="58F9BE79" w14:textId="77777777" w:rsidR="002A1549" w:rsidRDefault="002A1549" w:rsidP="002A1549"/>
    <w:p w14:paraId="3140EC92" w14:textId="77777777" w:rsidR="00662746" w:rsidRPr="00662746" w:rsidRDefault="00662746" w:rsidP="00662746">
      <w:pPr>
        <w:rPr>
          <w:b/>
          <w:bCs/>
        </w:rPr>
      </w:pPr>
      <w:r w:rsidRPr="00662746">
        <w:rPr>
          <w:b/>
          <w:bCs/>
        </w:rPr>
        <w:lastRenderedPageBreak/>
        <w:t>Fusion (multi-class) evaluation</w:t>
      </w:r>
    </w:p>
    <w:p w14:paraId="26260534" w14:textId="77777777" w:rsidR="00662746" w:rsidRDefault="00662746" w:rsidP="00662746">
      <w:pPr>
        <w:ind w:left="1440" w:firstLine="720"/>
      </w:pPr>
      <w:r w:rsidRPr="00662746">
        <w:t xml:space="preserve">precision </w:t>
      </w:r>
      <w:r>
        <w:tab/>
      </w:r>
      <w:r w:rsidRPr="00662746">
        <w:t xml:space="preserve">recall </w:t>
      </w:r>
      <w:r>
        <w:tab/>
      </w:r>
      <w:r>
        <w:tab/>
      </w:r>
      <w:r w:rsidRPr="00662746">
        <w:t xml:space="preserve">f1-score </w:t>
      </w:r>
      <w:r>
        <w:tab/>
      </w:r>
      <w:r w:rsidRPr="00662746">
        <w:t xml:space="preserve">support </w:t>
      </w:r>
    </w:p>
    <w:p w14:paraId="078F8F90" w14:textId="77777777" w:rsidR="00662746" w:rsidRDefault="00662746" w:rsidP="00662746">
      <w:proofErr w:type="spellStart"/>
      <w:r w:rsidRPr="00662746">
        <w:t>Cyberattack_anomaly</w:t>
      </w:r>
      <w:proofErr w:type="spellEnd"/>
      <w:r w:rsidRPr="00662746">
        <w:t xml:space="preserve"> 0.97 </w:t>
      </w:r>
      <w:r>
        <w:tab/>
      </w:r>
      <w:r>
        <w:tab/>
      </w:r>
      <w:r w:rsidRPr="00662746">
        <w:t xml:space="preserve">0.92 </w:t>
      </w:r>
      <w:r>
        <w:tab/>
      </w:r>
      <w:r>
        <w:tab/>
      </w:r>
      <w:r w:rsidRPr="00662746">
        <w:t xml:space="preserve">0.94 </w:t>
      </w:r>
      <w:r>
        <w:tab/>
      </w:r>
      <w:r>
        <w:tab/>
      </w:r>
      <w:r w:rsidRPr="00662746">
        <w:t xml:space="preserve">399 </w:t>
      </w:r>
    </w:p>
    <w:p w14:paraId="3F4DAF12" w14:textId="77777777" w:rsidR="00662746" w:rsidRDefault="00662746" w:rsidP="00662746">
      <w:r w:rsidRPr="00662746">
        <w:t xml:space="preserve">normal </w:t>
      </w:r>
      <w:r>
        <w:tab/>
      </w:r>
      <w:r>
        <w:tab/>
      </w:r>
      <w:r w:rsidRPr="00662746">
        <w:t>1.00</w:t>
      </w:r>
      <w:r>
        <w:tab/>
      </w:r>
      <w:r>
        <w:tab/>
      </w:r>
      <w:r w:rsidRPr="00662746">
        <w:t xml:space="preserve"> 1.00 </w:t>
      </w:r>
      <w:r>
        <w:tab/>
      </w:r>
      <w:r>
        <w:tab/>
      </w:r>
      <w:r w:rsidRPr="00662746">
        <w:t xml:space="preserve">1.00 </w:t>
      </w:r>
      <w:r>
        <w:tab/>
      </w:r>
      <w:r>
        <w:tab/>
      </w:r>
      <w:r w:rsidRPr="00662746">
        <w:t xml:space="preserve">15729 </w:t>
      </w:r>
    </w:p>
    <w:p w14:paraId="0B679DF3" w14:textId="77777777" w:rsidR="00662746" w:rsidRDefault="00662746" w:rsidP="00662746"/>
    <w:p w14:paraId="3F3F0438" w14:textId="77777777" w:rsidR="00662746" w:rsidRDefault="00662746" w:rsidP="00662746">
      <w:r w:rsidRPr="00662746">
        <w:t xml:space="preserve">accuracy </w:t>
      </w:r>
      <w:r>
        <w:tab/>
      </w:r>
      <w:r>
        <w:tab/>
      </w:r>
      <w:r w:rsidRPr="00662746">
        <w:t xml:space="preserve">1.00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62746">
        <w:t xml:space="preserve">16128 </w:t>
      </w:r>
    </w:p>
    <w:p w14:paraId="1B8EC31A" w14:textId="77777777" w:rsidR="00662746" w:rsidRDefault="00662746" w:rsidP="00662746">
      <w:r w:rsidRPr="00662746">
        <w:t xml:space="preserve">macro </w:t>
      </w:r>
      <w:proofErr w:type="spellStart"/>
      <w:r w:rsidRPr="00662746">
        <w:t>avg</w:t>
      </w:r>
      <w:proofErr w:type="spellEnd"/>
      <w:r w:rsidRPr="00662746">
        <w:t xml:space="preserve"> </w:t>
      </w:r>
      <w:r>
        <w:tab/>
      </w:r>
      <w:r>
        <w:tab/>
      </w:r>
      <w:r w:rsidRPr="00662746">
        <w:t xml:space="preserve">0.98 </w:t>
      </w:r>
      <w:r>
        <w:tab/>
      </w:r>
      <w:r>
        <w:tab/>
      </w:r>
      <w:r w:rsidRPr="00662746">
        <w:t xml:space="preserve">0.96 </w:t>
      </w:r>
      <w:r>
        <w:tab/>
      </w:r>
      <w:r>
        <w:tab/>
      </w:r>
      <w:r w:rsidRPr="00662746">
        <w:t xml:space="preserve">0.97 </w:t>
      </w:r>
      <w:r>
        <w:tab/>
      </w:r>
      <w:r>
        <w:tab/>
      </w:r>
      <w:r w:rsidRPr="00662746">
        <w:t xml:space="preserve">16128 </w:t>
      </w:r>
    </w:p>
    <w:p w14:paraId="22C07502" w14:textId="74F79AFC" w:rsidR="00662746" w:rsidRPr="00662746" w:rsidRDefault="00662746" w:rsidP="00662746">
      <w:r w:rsidRPr="00662746">
        <w:t xml:space="preserve">weighted </w:t>
      </w:r>
      <w:proofErr w:type="spellStart"/>
      <w:r w:rsidRPr="00662746">
        <w:t>avg</w:t>
      </w:r>
      <w:proofErr w:type="spellEnd"/>
      <w:r w:rsidRPr="00662746">
        <w:t xml:space="preserve"> </w:t>
      </w:r>
      <w:r>
        <w:tab/>
      </w:r>
      <w:r>
        <w:tab/>
      </w:r>
      <w:r w:rsidRPr="00662746">
        <w:t xml:space="preserve">1.00 </w:t>
      </w:r>
      <w:r>
        <w:tab/>
      </w:r>
      <w:r>
        <w:tab/>
      </w:r>
      <w:r w:rsidRPr="00662746">
        <w:t xml:space="preserve">1.00 </w:t>
      </w:r>
      <w:r>
        <w:tab/>
      </w:r>
      <w:r>
        <w:tab/>
      </w:r>
      <w:r w:rsidRPr="00662746">
        <w:t xml:space="preserve">1.00 </w:t>
      </w:r>
      <w:r>
        <w:tab/>
      </w:r>
      <w:r>
        <w:tab/>
      </w:r>
      <w:r w:rsidRPr="00662746">
        <w:t>16128</w:t>
      </w:r>
    </w:p>
    <w:p w14:paraId="5B9E6E6E" w14:textId="5EDA1188" w:rsidR="002A1549" w:rsidRDefault="002A1549"/>
    <w:p w14:paraId="758C4F10" w14:textId="77777777" w:rsidR="00662746" w:rsidRPr="00662746" w:rsidRDefault="00662746" w:rsidP="00662746">
      <w:pPr>
        <w:rPr>
          <w:b/>
          <w:bCs/>
        </w:rPr>
      </w:pPr>
      <w:r w:rsidRPr="00662746">
        <w:rPr>
          <w:b/>
          <w:bCs/>
        </w:rPr>
        <w:t>Cyberattack detector</w:t>
      </w:r>
    </w:p>
    <w:p w14:paraId="32DA06E0" w14:textId="77777777" w:rsidR="00662746" w:rsidRDefault="00662746" w:rsidP="00662746">
      <w:r w:rsidRPr="00662746">
        <w:t>PR-AUC: 0.9397535482038583 </w:t>
      </w:r>
    </w:p>
    <w:p w14:paraId="22C2193E" w14:textId="06562BC6" w:rsidR="00662746" w:rsidRDefault="00662746" w:rsidP="00662746">
      <w:r w:rsidRPr="00662746">
        <w:t>ROC-AUC: 0.9752772961713203</w:t>
      </w:r>
    </w:p>
    <w:p w14:paraId="387CD22D" w14:textId="4C39DE9D" w:rsidR="00662746" w:rsidRDefault="00662746" w:rsidP="00662746">
      <w:r>
        <w:t>The dataset did not contain other anomalies. Trying again with a new dataset with more added anomalies.</w:t>
      </w:r>
    </w:p>
    <w:p w14:paraId="2EA4DE8A" w14:textId="77777777" w:rsidR="003B2C32" w:rsidRDefault="003B2C32" w:rsidP="00662746"/>
    <w:p w14:paraId="67FF2F6E" w14:textId="77777777" w:rsidR="003B2C32" w:rsidRDefault="003B2C32" w:rsidP="00662746"/>
    <w:p w14:paraId="726879A0" w14:textId="77777777" w:rsidR="003B2C32" w:rsidRDefault="003B2C32" w:rsidP="00662746"/>
    <w:p w14:paraId="3142585D" w14:textId="77777777" w:rsidR="003B2C32" w:rsidRDefault="003B2C32" w:rsidP="00662746"/>
    <w:p w14:paraId="3D1590B0" w14:textId="77777777" w:rsidR="003B2C32" w:rsidRDefault="003B2C32" w:rsidP="00662746"/>
    <w:p w14:paraId="197AE75C" w14:textId="77777777" w:rsidR="003B2C32" w:rsidRDefault="003B2C32" w:rsidP="00662746"/>
    <w:p w14:paraId="7A99A4B4" w14:textId="77777777" w:rsidR="003B2C32" w:rsidRDefault="003B2C32" w:rsidP="00662746"/>
    <w:p w14:paraId="74E48B7F" w14:textId="77777777" w:rsidR="003B2C32" w:rsidRDefault="003B2C32" w:rsidP="00662746"/>
    <w:p w14:paraId="6CD7B38B" w14:textId="77777777" w:rsidR="003B2C32" w:rsidRDefault="003B2C32" w:rsidP="00662746"/>
    <w:p w14:paraId="386A2D74" w14:textId="77777777" w:rsidR="003B2C32" w:rsidRDefault="003B2C32" w:rsidP="00662746"/>
    <w:p w14:paraId="33FC0D8E" w14:textId="77777777" w:rsidR="003B2C32" w:rsidRDefault="003B2C32" w:rsidP="00662746"/>
    <w:p w14:paraId="1E8414D1" w14:textId="77777777" w:rsidR="003B2C32" w:rsidRDefault="003B2C32" w:rsidP="00662746"/>
    <w:p w14:paraId="6C4EEC8A" w14:textId="77777777" w:rsidR="003B2C32" w:rsidRDefault="003B2C32" w:rsidP="00662746"/>
    <w:p w14:paraId="11CC931F" w14:textId="77777777" w:rsidR="00662746" w:rsidRPr="00662746" w:rsidRDefault="00662746" w:rsidP="00662746"/>
    <w:p w14:paraId="53AE8CFE" w14:textId="5FDBA1D5" w:rsidR="003B2C32" w:rsidRPr="005A31EC" w:rsidRDefault="003B2C32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With Dataset2:</w:t>
      </w:r>
    </w:p>
    <w:p w14:paraId="33640B4D" w14:textId="77777777" w:rsidR="003B2C32" w:rsidRPr="003B2C32" w:rsidRDefault="003B2C32" w:rsidP="003B2C32">
      <w:pPr>
        <w:rPr>
          <w:b/>
          <w:bCs/>
        </w:rPr>
      </w:pPr>
      <w:r w:rsidRPr="003B2C32">
        <w:rPr>
          <w:b/>
          <w:bCs/>
        </w:rPr>
        <w:t>Layered Time-Aware Anomaly Detector (New Model)</w:t>
      </w:r>
    </w:p>
    <w:p w14:paraId="118BAE83" w14:textId="40A85A52" w:rsidR="003B2C32" w:rsidRDefault="000E78DD">
      <w:r w:rsidRPr="000E78DD">
        <w:t>PR-AUC: 0.9999999999999997 ROC-AUC: 1.0</w:t>
      </w:r>
      <w:r>
        <w:br/>
      </w:r>
    </w:p>
    <w:p w14:paraId="710FCDB6" w14:textId="77777777" w:rsidR="000E78DD" w:rsidRDefault="000E78DD" w:rsidP="000E78DD">
      <w:pPr>
        <w:ind w:left="720" w:firstLine="720"/>
      </w:pPr>
      <w:r w:rsidRPr="000E78DD">
        <w:t xml:space="preserve">precision </w:t>
      </w:r>
      <w:r>
        <w:tab/>
      </w:r>
      <w:r w:rsidRPr="000E78DD">
        <w:t>recall</w:t>
      </w:r>
      <w:r>
        <w:tab/>
      </w:r>
      <w:r>
        <w:tab/>
      </w:r>
      <w:r w:rsidRPr="000E78DD">
        <w:t xml:space="preserve">f1-score </w:t>
      </w:r>
      <w:r>
        <w:tab/>
      </w:r>
      <w:r w:rsidRPr="000E78DD">
        <w:t xml:space="preserve">support </w:t>
      </w:r>
    </w:p>
    <w:p w14:paraId="0BDCBBFF" w14:textId="77777777" w:rsidR="000E78DD" w:rsidRDefault="000E78DD" w:rsidP="000E78DD">
      <w:r w:rsidRPr="000E78DD">
        <w:t xml:space="preserve">Cyberattack </w:t>
      </w:r>
      <w:r>
        <w:tab/>
      </w:r>
      <w:r w:rsidRPr="000E78DD">
        <w:t xml:space="preserve">1.00 </w:t>
      </w:r>
      <w:r>
        <w:tab/>
      </w:r>
      <w:r>
        <w:tab/>
      </w:r>
      <w:r w:rsidRPr="000E78DD">
        <w:t xml:space="preserve">1.00 </w:t>
      </w:r>
      <w:r>
        <w:tab/>
      </w:r>
      <w:r>
        <w:tab/>
      </w:r>
      <w:r w:rsidRPr="000E78DD">
        <w:t xml:space="preserve">1.00 </w:t>
      </w:r>
      <w:r>
        <w:tab/>
      </w:r>
      <w:r>
        <w:tab/>
      </w:r>
      <w:r w:rsidRPr="000E78DD">
        <w:t xml:space="preserve">85 </w:t>
      </w:r>
      <w:r>
        <w:tab/>
      </w:r>
    </w:p>
    <w:p w14:paraId="7B8B6F4B" w14:textId="77777777" w:rsidR="000E78DD" w:rsidRDefault="000E78DD" w:rsidP="000E78DD">
      <w:r w:rsidRPr="000E78DD">
        <w:t xml:space="preserve">Geofence </w:t>
      </w:r>
      <w:r>
        <w:tab/>
      </w:r>
      <w:r w:rsidRPr="000E78DD">
        <w:t xml:space="preserve">0.97 </w:t>
      </w:r>
      <w:r>
        <w:tab/>
      </w:r>
      <w:r>
        <w:tab/>
      </w:r>
      <w:r w:rsidRPr="000E78DD">
        <w:t xml:space="preserve">0.99 </w:t>
      </w:r>
      <w:r>
        <w:tab/>
      </w:r>
      <w:r>
        <w:tab/>
      </w:r>
      <w:r w:rsidRPr="000E78DD">
        <w:t xml:space="preserve">0.98 </w:t>
      </w:r>
      <w:r>
        <w:tab/>
      </w:r>
      <w:r>
        <w:tab/>
      </w:r>
      <w:r w:rsidRPr="000E78DD">
        <w:t xml:space="preserve">3064 </w:t>
      </w:r>
      <w:r>
        <w:tab/>
      </w:r>
    </w:p>
    <w:p w14:paraId="422A8728" w14:textId="77777777" w:rsidR="000E78DD" w:rsidRDefault="000E78DD" w:rsidP="000E78DD">
      <w:r w:rsidRPr="000E78DD">
        <w:t xml:space="preserve">Tamper </w:t>
      </w:r>
      <w:r>
        <w:tab/>
      </w:r>
      <w:r w:rsidRPr="000E78DD">
        <w:t xml:space="preserve">1.00 </w:t>
      </w:r>
      <w:r>
        <w:tab/>
      </w:r>
      <w:r>
        <w:tab/>
      </w:r>
      <w:r w:rsidRPr="000E78DD">
        <w:t xml:space="preserve">0.50 </w:t>
      </w:r>
      <w:r>
        <w:tab/>
      </w:r>
      <w:r>
        <w:tab/>
      </w:r>
      <w:r w:rsidRPr="000E78DD">
        <w:t xml:space="preserve">0.67 </w:t>
      </w:r>
      <w:r>
        <w:tab/>
      </w:r>
      <w:r>
        <w:tab/>
      </w:r>
      <w:r w:rsidRPr="000E78DD">
        <w:t xml:space="preserve">2 </w:t>
      </w:r>
    </w:p>
    <w:p w14:paraId="72CD5B19" w14:textId="77777777" w:rsidR="000E78DD" w:rsidRDefault="000E78DD" w:rsidP="000E78DD">
      <w:r w:rsidRPr="000E78DD">
        <w:t xml:space="preserve">Temp </w:t>
      </w:r>
      <w:r>
        <w:tab/>
      </w:r>
      <w:r>
        <w:tab/>
      </w:r>
      <w:r w:rsidRPr="000E78DD">
        <w:t xml:space="preserve">0.80 </w:t>
      </w:r>
      <w:r>
        <w:tab/>
      </w:r>
      <w:r>
        <w:tab/>
      </w:r>
      <w:r w:rsidRPr="000E78DD">
        <w:t xml:space="preserve">0.66 </w:t>
      </w:r>
      <w:r>
        <w:tab/>
      </w:r>
      <w:r>
        <w:tab/>
      </w:r>
      <w:r w:rsidRPr="000E78DD">
        <w:t xml:space="preserve">0.73 </w:t>
      </w:r>
      <w:r>
        <w:tab/>
      </w:r>
      <w:r>
        <w:tab/>
      </w:r>
      <w:r w:rsidRPr="000E78DD">
        <w:t xml:space="preserve">74 </w:t>
      </w:r>
    </w:p>
    <w:p w14:paraId="3AA2E528" w14:textId="77777777" w:rsidR="000E78DD" w:rsidRDefault="000E78DD" w:rsidP="000E78DD">
      <w:r w:rsidRPr="000E78DD">
        <w:t xml:space="preserve">normal </w:t>
      </w:r>
      <w:r>
        <w:tab/>
      </w:r>
      <w:r w:rsidRPr="000E78DD">
        <w:t xml:space="preserve">1.00 </w:t>
      </w:r>
      <w:r>
        <w:tab/>
      </w:r>
      <w:r>
        <w:tab/>
      </w:r>
      <w:r w:rsidRPr="000E78DD">
        <w:t xml:space="preserve">1.00 </w:t>
      </w:r>
      <w:r>
        <w:tab/>
      </w:r>
      <w:r>
        <w:tab/>
      </w:r>
      <w:r w:rsidRPr="000E78DD">
        <w:t xml:space="preserve">1.00 </w:t>
      </w:r>
      <w:r>
        <w:tab/>
      </w:r>
      <w:r>
        <w:tab/>
      </w:r>
      <w:r w:rsidRPr="000E78DD">
        <w:t xml:space="preserve">12903 </w:t>
      </w:r>
    </w:p>
    <w:p w14:paraId="66590367" w14:textId="77777777" w:rsidR="000E78DD" w:rsidRDefault="000E78DD" w:rsidP="000E78DD"/>
    <w:p w14:paraId="03DE5A13" w14:textId="77777777" w:rsidR="000E78DD" w:rsidRDefault="000E78DD" w:rsidP="000E78DD">
      <w:r w:rsidRPr="000E78DD">
        <w:t xml:space="preserve">accuracy </w:t>
      </w:r>
      <w:r>
        <w:tab/>
      </w:r>
      <w:r w:rsidRPr="000E78DD">
        <w:t xml:space="preserve">0.99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E78DD">
        <w:t>16128</w:t>
      </w:r>
    </w:p>
    <w:p w14:paraId="105A69D7" w14:textId="77777777" w:rsidR="000E78DD" w:rsidRDefault="000E78DD" w:rsidP="000E78DD">
      <w:r w:rsidRPr="000E78DD">
        <w:t xml:space="preserve">macro </w:t>
      </w:r>
      <w:proofErr w:type="spellStart"/>
      <w:r w:rsidRPr="000E78DD">
        <w:t>avg</w:t>
      </w:r>
      <w:proofErr w:type="spellEnd"/>
      <w:r w:rsidRPr="000E78DD">
        <w:t xml:space="preserve"> </w:t>
      </w:r>
      <w:r>
        <w:tab/>
      </w:r>
      <w:r w:rsidRPr="000E78DD">
        <w:t xml:space="preserve">0.96 </w:t>
      </w:r>
      <w:r>
        <w:tab/>
      </w:r>
      <w:r>
        <w:tab/>
      </w:r>
      <w:r w:rsidRPr="000E78DD">
        <w:t xml:space="preserve">0.83 </w:t>
      </w:r>
      <w:r>
        <w:tab/>
      </w:r>
      <w:r>
        <w:tab/>
      </w:r>
      <w:r w:rsidRPr="000E78DD">
        <w:t xml:space="preserve">0.87 </w:t>
      </w:r>
      <w:r>
        <w:tab/>
      </w:r>
      <w:r>
        <w:tab/>
      </w:r>
      <w:r w:rsidRPr="000E78DD">
        <w:t xml:space="preserve">16128 </w:t>
      </w:r>
    </w:p>
    <w:p w14:paraId="643E85F8" w14:textId="14D4C738" w:rsidR="000E78DD" w:rsidRDefault="000E78DD" w:rsidP="000E78DD">
      <w:r w:rsidRPr="000E78DD">
        <w:t xml:space="preserve">weighted </w:t>
      </w:r>
      <w:proofErr w:type="spellStart"/>
      <w:r w:rsidRPr="000E78DD">
        <w:t>avg</w:t>
      </w:r>
      <w:proofErr w:type="spellEnd"/>
      <w:r w:rsidRPr="000E78DD">
        <w:t xml:space="preserve"> </w:t>
      </w:r>
      <w:r>
        <w:tab/>
      </w:r>
      <w:r w:rsidRPr="000E78DD">
        <w:t xml:space="preserve">0.99 </w:t>
      </w:r>
      <w:r>
        <w:tab/>
      </w:r>
      <w:r>
        <w:tab/>
      </w:r>
      <w:r w:rsidRPr="000E78DD">
        <w:t xml:space="preserve">0.99 </w:t>
      </w:r>
      <w:r>
        <w:tab/>
      </w:r>
      <w:r>
        <w:tab/>
      </w:r>
      <w:r w:rsidRPr="000E78DD">
        <w:t xml:space="preserve">0.99 </w:t>
      </w:r>
      <w:r>
        <w:tab/>
      </w:r>
      <w:r>
        <w:tab/>
      </w:r>
      <w:r w:rsidRPr="000E78DD">
        <w:t>16128</w:t>
      </w:r>
    </w:p>
    <w:p w14:paraId="7E1B4561" w14:textId="77777777" w:rsidR="000E78DD" w:rsidRDefault="000E78DD" w:rsidP="000E78DD"/>
    <w:p w14:paraId="6E99E877" w14:textId="21780B27" w:rsidR="005A31EC" w:rsidRPr="000E78DD" w:rsidRDefault="000E78DD" w:rsidP="000E78DD">
      <w:pPr>
        <w:rPr>
          <w:b/>
          <w:bCs/>
          <w:sz w:val="32"/>
          <w:szCs w:val="32"/>
        </w:rPr>
      </w:pPr>
      <w:r w:rsidRPr="000E78DD">
        <w:rPr>
          <w:b/>
          <w:bCs/>
          <w:sz w:val="32"/>
          <w:szCs w:val="32"/>
        </w:rPr>
        <w:t>Baseline results (test set)</w:t>
      </w:r>
    </w:p>
    <w:p w14:paraId="19AB297B" w14:textId="77777777" w:rsidR="000E78DD" w:rsidRPr="000E78DD" w:rsidRDefault="000E78DD" w:rsidP="000E78DD">
      <w:r w:rsidRPr="000E78DD">
        <w:rPr>
          <w:b/>
          <w:bCs/>
        </w:rPr>
        <w:t>Isolation Forest (telemetry-only)</w:t>
      </w:r>
    </w:p>
    <w:p w14:paraId="566322A8" w14:textId="77777777" w:rsidR="000E78DD" w:rsidRPr="000E78DD" w:rsidRDefault="000E78DD" w:rsidP="000E78DD">
      <w:r w:rsidRPr="000E78DD">
        <w:t>Test set rows: 2420</w:t>
      </w:r>
    </w:p>
    <w:p w14:paraId="3435721B" w14:textId="77777777" w:rsidR="000E78DD" w:rsidRPr="000E78DD" w:rsidRDefault="000E78DD" w:rsidP="000E78DD">
      <w:r w:rsidRPr="000E78DD">
        <w:t>Anomaly fraction (test): 1.0</w:t>
      </w:r>
    </w:p>
    <w:p w14:paraId="1EC5DFFE" w14:textId="77777777" w:rsidR="000E78DD" w:rsidRDefault="000E78DD" w:rsidP="005A31EC">
      <w:pPr>
        <w:ind w:left="720" w:firstLine="720"/>
      </w:pPr>
      <w:r w:rsidRPr="000E78DD">
        <w:t xml:space="preserve">precision </w:t>
      </w:r>
      <w:r>
        <w:tab/>
      </w:r>
      <w:r w:rsidRPr="000E78DD">
        <w:t xml:space="preserve">recall </w:t>
      </w:r>
      <w:r>
        <w:tab/>
      </w:r>
      <w:r>
        <w:tab/>
      </w:r>
      <w:r w:rsidRPr="000E78DD">
        <w:t xml:space="preserve">f1-score </w:t>
      </w:r>
      <w:r>
        <w:tab/>
      </w:r>
      <w:r w:rsidRPr="000E78DD">
        <w:t xml:space="preserve">support </w:t>
      </w:r>
    </w:p>
    <w:p w14:paraId="21FE615F" w14:textId="67379AC6" w:rsidR="005A31EC" w:rsidRDefault="000E78DD" w:rsidP="000E78DD">
      <w:r w:rsidRPr="000E78DD">
        <w:t xml:space="preserve">0 </w:t>
      </w:r>
      <w:r w:rsidR="005A31EC">
        <w:tab/>
      </w:r>
      <w:r w:rsidR="005A31EC">
        <w:tab/>
      </w:r>
      <w:r w:rsidRPr="000E78DD">
        <w:t xml:space="preserve">0.00 </w:t>
      </w:r>
      <w:r w:rsidR="005A31EC">
        <w:tab/>
      </w:r>
      <w:r w:rsidR="005A31EC">
        <w:tab/>
      </w:r>
      <w:r w:rsidRPr="000E78DD">
        <w:t xml:space="preserve">0.00 </w:t>
      </w:r>
      <w:r w:rsidR="005A31EC">
        <w:tab/>
      </w:r>
      <w:r w:rsidR="005A31EC">
        <w:tab/>
      </w:r>
      <w:r w:rsidRPr="000E78DD">
        <w:t xml:space="preserve">0.00 </w:t>
      </w:r>
      <w:r w:rsidR="005A31EC">
        <w:tab/>
      </w:r>
      <w:r w:rsidR="005A31EC">
        <w:tab/>
      </w:r>
      <w:r w:rsidRPr="000E78DD">
        <w:t xml:space="preserve">0 </w:t>
      </w:r>
    </w:p>
    <w:p w14:paraId="4CE585F6" w14:textId="5B399A89" w:rsidR="005A31EC" w:rsidRDefault="000E78DD" w:rsidP="000E78DD">
      <w:r w:rsidRPr="000E78DD">
        <w:t xml:space="preserve">1 </w:t>
      </w:r>
      <w:r w:rsidR="005A31EC">
        <w:tab/>
      </w:r>
      <w:r w:rsidR="005A31EC">
        <w:tab/>
      </w:r>
      <w:r w:rsidRPr="000E78DD">
        <w:t xml:space="preserve">1.00 </w:t>
      </w:r>
      <w:r w:rsidR="005A31EC">
        <w:tab/>
      </w:r>
      <w:r w:rsidR="005A31EC">
        <w:tab/>
      </w:r>
      <w:r w:rsidRPr="000E78DD">
        <w:t xml:space="preserve">0.56 </w:t>
      </w:r>
      <w:r w:rsidR="005A31EC">
        <w:tab/>
      </w:r>
      <w:r w:rsidR="005A31EC">
        <w:tab/>
      </w:r>
      <w:r w:rsidRPr="000E78DD">
        <w:t xml:space="preserve">0.72 </w:t>
      </w:r>
      <w:r w:rsidR="005A31EC">
        <w:tab/>
      </w:r>
      <w:r w:rsidR="005A31EC">
        <w:tab/>
      </w:r>
      <w:r w:rsidRPr="000E78DD">
        <w:t xml:space="preserve">2420 </w:t>
      </w:r>
    </w:p>
    <w:p w14:paraId="6E3E4DB2" w14:textId="77777777" w:rsidR="005A31EC" w:rsidRDefault="005A31EC" w:rsidP="000E78DD"/>
    <w:p w14:paraId="2BC3C70C" w14:textId="33853BD4" w:rsidR="005A31EC" w:rsidRDefault="000E78DD" w:rsidP="000E78DD">
      <w:r w:rsidRPr="000E78DD">
        <w:t xml:space="preserve">accuracy </w:t>
      </w:r>
      <w:r w:rsidR="005A31EC">
        <w:tab/>
      </w:r>
      <w:r w:rsidRPr="000E78DD">
        <w:t xml:space="preserve">0.56 </w:t>
      </w:r>
      <w:r w:rsidR="005A31EC">
        <w:tab/>
      </w:r>
      <w:r w:rsidR="005A31EC">
        <w:tab/>
      </w:r>
      <w:r w:rsidR="005A31EC">
        <w:tab/>
      </w:r>
      <w:r w:rsidR="005A31EC">
        <w:tab/>
      </w:r>
      <w:r w:rsidR="005A31EC">
        <w:tab/>
      </w:r>
      <w:r w:rsidR="005A31EC">
        <w:tab/>
      </w:r>
      <w:r w:rsidRPr="000E78DD">
        <w:t xml:space="preserve">2420 </w:t>
      </w:r>
    </w:p>
    <w:p w14:paraId="03035474" w14:textId="77777777" w:rsidR="005A31EC" w:rsidRDefault="000E78DD" w:rsidP="000E78DD">
      <w:r w:rsidRPr="000E78DD">
        <w:t xml:space="preserve">macro </w:t>
      </w:r>
      <w:proofErr w:type="spellStart"/>
      <w:r w:rsidRPr="000E78DD">
        <w:t>avg</w:t>
      </w:r>
      <w:proofErr w:type="spellEnd"/>
      <w:r w:rsidRPr="000E78DD">
        <w:t xml:space="preserve"> </w:t>
      </w:r>
      <w:r w:rsidR="005A31EC">
        <w:tab/>
      </w:r>
      <w:r w:rsidRPr="000E78DD">
        <w:t xml:space="preserve">0.50 </w:t>
      </w:r>
      <w:r w:rsidR="005A31EC">
        <w:tab/>
      </w:r>
      <w:r w:rsidR="005A31EC">
        <w:tab/>
      </w:r>
      <w:r w:rsidRPr="000E78DD">
        <w:t xml:space="preserve">0.28 </w:t>
      </w:r>
      <w:r w:rsidR="005A31EC">
        <w:tab/>
      </w:r>
      <w:r w:rsidR="005A31EC">
        <w:tab/>
      </w:r>
      <w:r w:rsidRPr="000E78DD">
        <w:t xml:space="preserve">0.36 </w:t>
      </w:r>
      <w:r w:rsidR="005A31EC">
        <w:tab/>
      </w:r>
      <w:r w:rsidR="005A31EC">
        <w:tab/>
      </w:r>
      <w:r w:rsidRPr="000E78DD">
        <w:t xml:space="preserve">2420 </w:t>
      </w:r>
    </w:p>
    <w:p w14:paraId="01673EF1" w14:textId="12C19BC6" w:rsidR="000E78DD" w:rsidRDefault="000E78DD" w:rsidP="000E78DD">
      <w:r w:rsidRPr="000E78DD">
        <w:t xml:space="preserve">weighted </w:t>
      </w:r>
      <w:proofErr w:type="spellStart"/>
      <w:r w:rsidRPr="000E78DD">
        <w:t>avg</w:t>
      </w:r>
      <w:proofErr w:type="spellEnd"/>
      <w:r w:rsidRPr="000E78DD">
        <w:t xml:space="preserve"> </w:t>
      </w:r>
      <w:r w:rsidR="005A31EC">
        <w:tab/>
      </w:r>
      <w:r w:rsidRPr="000E78DD">
        <w:t xml:space="preserve">1.00 </w:t>
      </w:r>
      <w:r w:rsidR="005A31EC">
        <w:tab/>
      </w:r>
      <w:r w:rsidR="005A31EC">
        <w:tab/>
      </w:r>
      <w:r w:rsidRPr="000E78DD">
        <w:t xml:space="preserve">0.56 </w:t>
      </w:r>
      <w:r w:rsidR="005A31EC">
        <w:tab/>
      </w:r>
      <w:r w:rsidR="005A31EC">
        <w:tab/>
      </w:r>
      <w:r w:rsidRPr="000E78DD">
        <w:t xml:space="preserve">0.72 </w:t>
      </w:r>
      <w:r w:rsidR="005A31EC">
        <w:tab/>
      </w:r>
      <w:r w:rsidR="005A31EC">
        <w:tab/>
      </w:r>
      <w:r w:rsidRPr="000E78DD">
        <w:t>2420</w:t>
      </w:r>
    </w:p>
    <w:p w14:paraId="11AAE1DA" w14:textId="77777777" w:rsidR="005A31EC" w:rsidRDefault="005A31EC" w:rsidP="000E78DD"/>
    <w:p w14:paraId="208C3CBD" w14:textId="03B9BA71" w:rsidR="005A31EC" w:rsidRDefault="005A31EC" w:rsidP="000E78DD">
      <w:pPr>
        <w:rPr>
          <w:b/>
          <w:bCs/>
        </w:rPr>
      </w:pPr>
      <w:r w:rsidRPr="005A31EC">
        <w:rPr>
          <w:b/>
          <w:bCs/>
        </w:rPr>
        <w:lastRenderedPageBreak/>
        <w:t>Risk Fusion (Logistic Regression)</w:t>
      </w:r>
    </w:p>
    <w:p w14:paraId="18653411" w14:textId="77777777" w:rsidR="005A31EC" w:rsidRDefault="005A31EC" w:rsidP="005A31EC">
      <w:pPr>
        <w:ind w:left="720" w:firstLine="720"/>
      </w:pPr>
      <w:r w:rsidRPr="005A31EC">
        <w:t xml:space="preserve">precision </w:t>
      </w:r>
      <w:r>
        <w:tab/>
      </w:r>
      <w:r w:rsidRPr="005A31EC">
        <w:t xml:space="preserve">recall </w:t>
      </w:r>
      <w:r>
        <w:tab/>
      </w:r>
      <w:r>
        <w:tab/>
      </w:r>
      <w:r w:rsidRPr="005A31EC">
        <w:t xml:space="preserve">f1-score </w:t>
      </w:r>
      <w:r>
        <w:tab/>
      </w:r>
      <w:r w:rsidRPr="005A31EC">
        <w:t xml:space="preserve">support </w:t>
      </w:r>
    </w:p>
    <w:p w14:paraId="4DFC2DD7" w14:textId="77777777" w:rsidR="005A31EC" w:rsidRDefault="005A31EC" w:rsidP="005A31EC">
      <w:r w:rsidRPr="005A31EC">
        <w:t xml:space="preserve">0 </w:t>
      </w:r>
      <w:r>
        <w:tab/>
      </w:r>
      <w:r>
        <w:tab/>
      </w:r>
      <w:r w:rsidRPr="005A31EC">
        <w:t xml:space="preserve">0.00 </w:t>
      </w:r>
      <w:r>
        <w:tab/>
      </w:r>
      <w:r>
        <w:tab/>
      </w:r>
      <w:r w:rsidRPr="005A31EC">
        <w:t xml:space="preserve">0.00 </w:t>
      </w:r>
      <w:r>
        <w:tab/>
      </w:r>
      <w:r>
        <w:tab/>
      </w:r>
      <w:r w:rsidRPr="005A31EC">
        <w:t xml:space="preserve">0.00 </w:t>
      </w:r>
      <w:r>
        <w:tab/>
      </w:r>
      <w:r>
        <w:tab/>
      </w:r>
      <w:r w:rsidRPr="005A31EC">
        <w:t xml:space="preserve">0 </w:t>
      </w:r>
    </w:p>
    <w:p w14:paraId="03E2EEF1" w14:textId="77777777" w:rsidR="005A31EC" w:rsidRDefault="005A31EC" w:rsidP="005A31EC">
      <w:r w:rsidRPr="005A31EC">
        <w:t xml:space="preserve">1 </w:t>
      </w:r>
      <w:r>
        <w:tab/>
      </w:r>
      <w:r>
        <w:tab/>
      </w:r>
      <w:r w:rsidRPr="005A31EC">
        <w:t xml:space="preserve">1.00 </w:t>
      </w:r>
      <w:r>
        <w:tab/>
      </w:r>
      <w:r>
        <w:tab/>
      </w:r>
      <w:r w:rsidRPr="005A31EC">
        <w:t xml:space="preserve">0.78 </w:t>
      </w:r>
      <w:r>
        <w:tab/>
      </w:r>
      <w:r>
        <w:tab/>
      </w:r>
      <w:r w:rsidRPr="005A31EC">
        <w:t xml:space="preserve">0.87 </w:t>
      </w:r>
      <w:r>
        <w:tab/>
      </w:r>
      <w:r>
        <w:tab/>
      </w:r>
      <w:r w:rsidRPr="005A31EC">
        <w:t xml:space="preserve">2420 </w:t>
      </w:r>
    </w:p>
    <w:p w14:paraId="65001A36" w14:textId="77777777" w:rsidR="005A31EC" w:rsidRDefault="005A31EC" w:rsidP="005A31EC"/>
    <w:p w14:paraId="27C44777" w14:textId="77777777" w:rsidR="005A31EC" w:rsidRDefault="005A31EC" w:rsidP="005A31EC">
      <w:r w:rsidRPr="005A31EC">
        <w:t xml:space="preserve">accuracy </w:t>
      </w:r>
      <w:r>
        <w:tab/>
      </w:r>
      <w:r w:rsidRPr="005A31EC">
        <w:t xml:space="preserve">0.78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A31EC">
        <w:t xml:space="preserve">2420 </w:t>
      </w:r>
    </w:p>
    <w:p w14:paraId="74CBD328" w14:textId="77777777" w:rsidR="005A31EC" w:rsidRDefault="005A31EC" w:rsidP="005A31EC">
      <w:r w:rsidRPr="005A31EC">
        <w:t xml:space="preserve">macro </w:t>
      </w:r>
      <w:proofErr w:type="spellStart"/>
      <w:r w:rsidRPr="005A31EC">
        <w:t>avg</w:t>
      </w:r>
      <w:proofErr w:type="spellEnd"/>
      <w:r w:rsidRPr="005A31EC">
        <w:t xml:space="preserve"> </w:t>
      </w:r>
      <w:r>
        <w:tab/>
      </w:r>
      <w:r w:rsidRPr="005A31EC">
        <w:t xml:space="preserve">0.50 </w:t>
      </w:r>
      <w:r>
        <w:tab/>
      </w:r>
      <w:r>
        <w:tab/>
      </w:r>
      <w:r w:rsidRPr="005A31EC">
        <w:t xml:space="preserve">0.39 </w:t>
      </w:r>
      <w:r>
        <w:tab/>
      </w:r>
      <w:r>
        <w:tab/>
      </w:r>
      <w:r w:rsidRPr="005A31EC">
        <w:t xml:space="preserve">0.44 </w:t>
      </w:r>
      <w:r>
        <w:tab/>
      </w:r>
      <w:r>
        <w:tab/>
      </w:r>
      <w:r w:rsidRPr="005A31EC">
        <w:t xml:space="preserve">2420 </w:t>
      </w:r>
    </w:p>
    <w:p w14:paraId="71649689" w14:textId="080990EA" w:rsidR="005A31EC" w:rsidRDefault="005A31EC" w:rsidP="005A31EC">
      <w:r w:rsidRPr="005A31EC">
        <w:t xml:space="preserve">weighted </w:t>
      </w:r>
      <w:proofErr w:type="spellStart"/>
      <w:r w:rsidRPr="005A31EC">
        <w:t>avg</w:t>
      </w:r>
      <w:proofErr w:type="spellEnd"/>
      <w:r w:rsidRPr="005A31EC">
        <w:t xml:space="preserve"> </w:t>
      </w:r>
      <w:r>
        <w:tab/>
      </w:r>
      <w:r w:rsidRPr="005A31EC">
        <w:t xml:space="preserve">1.00 </w:t>
      </w:r>
      <w:r>
        <w:tab/>
      </w:r>
      <w:r>
        <w:tab/>
      </w:r>
      <w:r w:rsidRPr="005A31EC">
        <w:t>0.78</w:t>
      </w:r>
      <w:r>
        <w:tab/>
      </w:r>
      <w:r>
        <w:tab/>
      </w:r>
      <w:r w:rsidRPr="005A31EC">
        <w:t xml:space="preserve">0.87 </w:t>
      </w:r>
      <w:r>
        <w:tab/>
      </w:r>
      <w:r>
        <w:tab/>
      </w:r>
      <w:r w:rsidRPr="005A31EC">
        <w:t>2420</w:t>
      </w:r>
    </w:p>
    <w:p w14:paraId="5F3323F0" w14:textId="77777777" w:rsidR="005A31EC" w:rsidRPr="005A31EC" w:rsidRDefault="005A31EC" w:rsidP="005A31EC"/>
    <w:p w14:paraId="3AF002AD" w14:textId="77777777" w:rsidR="005A31EC" w:rsidRDefault="005A31EC" w:rsidP="005A31EC">
      <w:r w:rsidRPr="005A31EC">
        <w:t>ROC-AUC: nan</w:t>
      </w:r>
    </w:p>
    <w:p w14:paraId="235658E2" w14:textId="77777777" w:rsidR="007615AD" w:rsidRDefault="007615AD" w:rsidP="005A31EC"/>
    <w:p w14:paraId="0F2FE8B5" w14:textId="504C3034" w:rsidR="007615AD" w:rsidRDefault="007615AD" w:rsidP="005A31EC">
      <w:r>
        <w:t>Confusion matrix with dataset2 (Dataset5)</w:t>
      </w:r>
    </w:p>
    <w:p w14:paraId="0CE06737" w14:textId="5863F059" w:rsidR="007615AD" w:rsidRPr="005A31EC" w:rsidRDefault="007615AD" w:rsidP="005A31EC">
      <w:r>
        <w:rPr>
          <w:noProof/>
        </w:rPr>
        <w:drawing>
          <wp:inline distT="0" distB="0" distL="0" distR="0" wp14:anchorId="290BE8C2" wp14:editId="6A46F36F">
            <wp:extent cx="2979420" cy="2812062"/>
            <wp:effectExtent l="0" t="0" r="0" b="7620"/>
            <wp:docPr id="1766276790" name="Picture 1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245" cy="282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085B3B" wp14:editId="15E21D0D">
            <wp:extent cx="2699911" cy="2548255"/>
            <wp:effectExtent l="0" t="0" r="5715" b="4445"/>
            <wp:docPr id="1961051358" name="Picture 2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512" cy="257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10E830D7" w14:textId="77777777" w:rsidR="005A31EC" w:rsidRPr="000E78DD" w:rsidRDefault="005A31EC" w:rsidP="000E78DD"/>
    <w:p w14:paraId="2BC8C79F" w14:textId="76934CE5" w:rsidR="000E78DD" w:rsidRDefault="000E78DD" w:rsidP="000E78DD"/>
    <w:sectPr w:rsidR="000E7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29"/>
    <w:rsid w:val="000E78DD"/>
    <w:rsid w:val="002A1549"/>
    <w:rsid w:val="002C63DD"/>
    <w:rsid w:val="002E1967"/>
    <w:rsid w:val="00317267"/>
    <w:rsid w:val="003B2C32"/>
    <w:rsid w:val="00486583"/>
    <w:rsid w:val="00513CB0"/>
    <w:rsid w:val="005A31EC"/>
    <w:rsid w:val="00662746"/>
    <w:rsid w:val="007615AD"/>
    <w:rsid w:val="00762EC5"/>
    <w:rsid w:val="00E81C8C"/>
    <w:rsid w:val="00F3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B11AC"/>
  <w15:chartTrackingRefBased/>
  <w15:docId w15:val="{68FA0580-4CBC-42D8-A174-AD29C8F3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5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Balaji</dc:creator>
  <cp:keywords/>
  <dc:description/>
  <cp:lastModifiedBy>Harshit Balaji</cp:lastModifiedBy>
  <cp:revision>3</cp:revision>
  <cp:lastPrinted>2025-09-24T15:48:00Z</cp:lastPrinted>
  <dcterms:created xsi:type="dcterms:W3CDTF">2025-09-24T15:13:00Z</dcterms:created>
  <dcterms:modified xsi:type="dcterms:W3CDTF">2025-09-24T19:14:00Z</dcterms:modified>
</cp:coreProperties>
</file>