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2345" w14:textId="17CBA465" w:rsidR="003E28E3" w:rsidRDefault="00334F7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Hashing (SHA256)</w:t>
      </w:r>
    </w:p>
    <w:p w14:paraId="33DBCB7C" w14:textId="71B14896" w:rsidR="00334F78" w:rsidRDefault="00334F78">
      <w:pPr>
        <w:rPr>
          <w:sz w:val="52"/>
          <w:szCs w:val="52"/>
        </w:rPr>
      </w:pPr>
      <w:r>
        <w:rPr>
          <w:sz w:val="52"/>
          <w:szCs w:val="52"/>
        </w:rPr>
        <w:t>Hashing is a technique to convert a given key to unique no using Hash function.</w:t>
      </w:r>
    </w:p>
    <w:p w14:paraId="393AA23F" w14:textId="237E2603" w:rsidR="00334F78" w:rsidRDefault="00334F78">
      <w:pPr>
        <w:rPr>
          <w:sz w:val="52"/>
          <w:szCs w:val="52"/>
        </w:rPr>
      </w:pPr>
      <w:r>
        <w:rPr>
          <w:sz w:val="52"/>
          <w:szCs w:val="52"/>
        </w:rPr>
        <w:t>In Blockchain…….</w:t>
      </w:r>
    </w:p>
    <w:p w14:paraId="39850BF2" w14:textId="3ED67557" w:rsidR="007C739C" w:rsidRDefault="007C739C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Hashvalue</w:t>
      </w:r>
      <w:proofErr w:type="spellEnd"/>
      <w:r>
        <w:rPr>
          <w:sz w:val="52"/>
          <w:szCs w:val="52"/>
        </w:rPr>
        <w:t xml:space="preserve"> is 64 </w:t>
      </w:r>
      <w:proofErr w:type="spellStart"/>
      <w:r>
        <w:rPr>
          <w:sz w:val="52"/>
          <w:szCs w:val="52"/>
        </w:rPr>
        <w:t>hexdigits</w:t>
      </w:r>
      <w:proofErr w:type="spellEnd"/>
      <w:r>
        <w:rPr>
          <w:sz w:val="52"/>
          <w:szCs w:val="52"/>
        </w:rPr>
        <w:t>.</w:t>
      </w:r>
    </w:p>
    <w:p w14:paraId="449E4BE9" w14:textId="77777777" w:rsidR="00334F78" w:rsidRDefault="00334F78">
      <w:pPr>
        <w:rPr>
          <w:sz w:val="52"/>
          <w:szCs w:val="52"/>
        </w:rPr>
      </w:pPr>
    </w:p>
    <w:p w14:paraId="105587B2" w14:textId="7A6E6525" w:rsidR="00334F78" w:rsidRDefault="00334F7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3D6DBCE" wp14:editId="4DD951CC">
            <wp:extent cx="50673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2DF4" w14:textId="5E950A2C" w:rsidR="00334F78" w:rsidRDefault="00334F78">
      <w:pPr>
        <w:rPr>
          <w:sz w:val="52"/>
          <w:szCs w:val="52"/>
        </w:rPr>
      </w:pPr>
    </w:p>
    <w:p w14:paraId="16B433AC" w14:textId="07D30091" w:rsidR="00334F78" w:rsidRDefault="00334F7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82DB014" wp14:editId="74C09C2A">
            <wp:extent cx="6107796" cy="2537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616" cy="255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62C3" w14:textId="64FBED52" w:rsidR="00334F78" w:rsidRDefault="00334F78">
      <w:pPr>
        <w:rPr>
          <w:sz w:val="52"/>
          <w:szCs w:val="52"/>
        </w:rPr>
      </w:pPr>
    </w:p>
    <w:p w14:paraId="2FCC4339" w14:textId="19D7BE84" w:rsidR="00334F78" w:rsidRDefault="00334F78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Requuirements</w:t>
      </w:r>
      <w:proofErr w:type="spellEnd"/>
      <w:r>
        <w:rPr>
          <w:sz w:val="52"/>
          <w:szCs w:val="52"/>
        </w:rPr>
        <w:t xml:space="preserve"> of Hash algorithm are:</w:t>
      </w:r>
    </w:p>
    <w:p w14:paraId="04B490DE" w14:textId="708FAD1F" w:rsidR="00334F78" w:rsidRDefault="00334F78">
      <w:pPr>
        <w:rPr>
          <w:sz w:val="52"/>
          <w:szCs w:val="52"/>
        </w:rPr>
      </w:pPr>
      <w:r>
        <w:rPr>
          <w:sz w:val="52"/>
          <w:szCs w:val="52"/>
        </w:rPr>
        <w:t>1.one way</w:t>
      </w:r>
    </w:p>
    <w:p w14:paraId="52F181C3" w14:textId="0A64656E" w:rsidR="00334F78" w:rsidRDefault="00334F78">
      <w:pPr>
        <w:rPr>
          <w:sz w:val="52"/>
          <w:szCs w:val="52"/>
        </w:rPr>
      </w:pPr>
      <w:r>
        <w:rPr>
          <w:sz w:val="52"/>
          <w:szCs w:val="52"/>
        </w:rPr>
        <w:t>2.deteministic in nature.</w:t>
      </w:r>
    </w:p>
    <w:p w14:paraId="4893E109" w14:textId="0C800E54" w:rsidR="00334F78" w:rsidRDefault="00334F78">
      <w:pPr>
        <w:rPr>
          <w:sz w:val="52"/>
          <w:szCs w:val="52"/>
        </w:rPr>
      </w:pPr>
      <w:r>
        <w:rPr>
          <w:sz w:val="52"/>
          <w:szCs w:val="52"/>
        </w:rPr>
        <w:t>3.</w:t>
      </w:r>
      <w:r w:rsidR="00AC1EC1">
        <w:rPr>
          <w:sz w:val="52"/>
          <w:szCs w:val="52"/>
        </w:rPr>
        <w:t>fast computation</w:t>
      </w:r>
    </w:p>
    <w:p w14:paraId="27B26E74" w14:textId="28B9BC1A" w:rsidR="00AC1EC1" w:rsidRDefault="00AC1EC1">
      <w:pPr>
        <w:rPr>
          <w:sz w:val="52"/>
          <w:szCs w:val="52"/>
        </w:rPr>
      </w:pPr>
      <w:r>
        <w:rPr>
          <w:sz w:val="52"/>
          <w:szCs w:val="52"/>
        </w:rPr>
        <w:t>4.Avlanche effect.</w:t>
      </w:r>
    </w:p>
    <w:p w14:paraId="7871E6DE" w14:textId="7D640EF5" w:rsidR="00AC1EC1" w:rsidRPr="00334F78" w:rsidRDefault="00AC1EC1">
      <w:pPr>
        <w:rPr>
          <w:sz w:val="52"/>
          <w:szCs w:val="52"/>
        </w:rPr>
      </w:pPr>
      <w:bookmarkStart w:id="0" w:name="_GoBack"/>
      <w:bookmarkEnd w:id="0"/>
    </w:p>
    <w:sectPr w:rsidR="00AC1EC1" w:rsidRPr="0033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78"/>
    <w:rsid w:val="00334F78"/>
    <w:rsid w:val="003E28E3"/>
    <w:rsid w:val="007C739C"/>
    <w:rsid w:val="00992BB4"/>
    <w:rsid w:val="00AC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27EB"/>
  <w15:chartTrackingRefBased/>
  <w15:docId w15:val="{76309F36-CB94-465E-8419-6FF5FACA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3</cp:revision>
  <dcterms:created xsi:type="dcterms:W3CDTF">2020-03-29T15:38:00Z</dcterms:created>
  <dcterms:modified xsi:type="dcterms:W3CDTF">2020-03-29T17:04:00Z</dcterms:modified>
</cp:coreProperties>
</file>