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ADA4" w14:textId="72EF886F" w:rsidR="005010B8" w:rsidRDefault="00D87D2B" w:rsidP="00D87D2B">
      <w:pPr>
        <w:jc w:val="center"/>
        <w:rPr>
          <w:sz w:val="56"/>
          <w:szCs w:val="56"/>
        </w:rPr>
      </w:pPr>
      <w:r w:rsidRPr="00D87D2B">
        <w:rPr>
          <w:sz w:val="56"/>
          <w:szCs w:val="56"/>
        </w:rPr>
        <w:t>INSURANCE POINT OFFICE</w:t>
      </w:r>
    </w:p>
    <w:p w14:paraId="6A51F52B" w14:textId="653773B8" w:rsidR="00D87D2B" w:rsidRDefault="00D87D2B" w:rsidP="00D87D2B">
      <w:pPr>
        <w:jc w:val="center"/>
        <w:rPr>
          <w:sz w:val="56"/>
          <w:szCs w:val="56"/>
        </w:rPr>
      </w:pPr>
    </w:p>
    <w:p w14:paraId="1B5F58C6" w14:textId="43F73A25" w:rsidR="00D87D2B" w:rsidRDefault="00D87D2B" w:rsidP="00D87D2B">
      <w:pPr>
        <w:rPr>
          <w:sz w:val="32"/>
          <w:szCs w:val="32"/>
        </w:rPr>
      </w:pPr>
      <w:r>
        <w:rPr>
          <w:sz w:val="32"/>
          <w:szCs w:val="32"/>
        </w:rPr>
        <w:t>MAIN SECTIONS:</w:t>
      </w:r>
    </w:p>
    <w:p w14:paraId="7E7E837E" w14:textId="6D5B87F9" w:rsidR="00D87D2B" w:rsidRDefault="00D87D2B" w:rsidP="00D87D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7D2B">
        <w:rPr>
          <w:sz w:val="24"/>
          <w:szCs w:val="24"/>
        </w:rPr>
        <w:t>Home</w:t>
      </w:r>
    </w:p>
    <w:p w14:paraId="6B7C421B" w14:textId="2507B443" w:rsidR="00D87D2B" w:rsidRDefault="00D87D2B" w:rsidP="00D87D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About</w:t>
      </w:r>
    </w:p>
    <w:p w14:paraId="339B45B5" w14:textId="6EF08772" w:rsidR="00D87D2B" w:rsidRDefault="00D87D2B" w:rsidP="00D87D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Services</w:t>
      </w:r>
    </w:p>
    <w:p w14:paraId="1C891694" w14:textId="172AFBCF" w:rsidR="00D87D2B" w:rsidRDefault="00D87D2B" w:rsidP="00D87D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Gallery</w:t>
      </w:r>
    </w:p>
    <w:p w14:paraId="670AEFEA" w14:textId="7BDBBDAE" w:rsidR="00D87D2B" w:rsidRDefault="00D87D2B" w:rsidP="00D87D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Awards &amp; Certifications</w:t>
      </w:r>
    </w:p>
    <w:p w14:paraId="3808B7EB" w14:textId="3BD4207F" w:rsidR="00D87D2B" w:rsidRDefault="00D87D2B" w:rsidP="00D87D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53EF7696" w14:textId="77FEAB23" w:rsidR="00D87D2B" w:rsidRDefault="00D87D2B" w:rsidP="00D87D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Reviews</w:t>
      </w:r>
    </w:p>
    <w:p w14:paraId="7FF84C3B" w14:textId="1776160E" w:rsidR="00DE09A7" w:rsidRDefault="00DE09A7" w:rsidP="00D87D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Contact Us</w:t>
      </w:r>
    </w:p>
    <w:p w14:paraId="2838D102" w14:textId="5EEBB645" w:rsidR="00DE09A7" w:rsidRDefault="00DE09A7" w:rsidP="00D87D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FAQ</w:t>
      </w:r>
    </w:p>
    <w:p w14:paraId="569AAADA" w14:textId="4EDCCB35" w:rsidR="00D87D2B" w:rsidRDefault="00D87D2B" w:rsidP="00D87D2B">
      <w:pPr>
        <w:rPr>
          <w:sz w:val="24"/>
          <w:szCs w:val="24"/>
        </w:rPr>
      </w:pPr>
    </w:p>
    <w:p w14:paraId="076C9F74" w14:textId="6D2DC788" w:rsidR="00D87D2B" w:rsidRDefault="00D87D2B" w:rsidP="00D87D2B">
      <w:pPr>
        <w:rPr>
          <w:sz w:val="24"/>
          <w:szCs w:val="24"/>
        </w:rPr>
      </w:pPr>
    </w:p>
    <w:p w14:paraId="2D128151" w14:textId="11084D48" w:rsidR="00D87D2B" w:rsidRDefault="00D87D2B" w:rsidP="00D87D2B">
      <w:pPr>
        <w:rPr>
          <w:sz w:val="32"/>
          <w:szCs w:val="32"/>
        </w:rPr>
      </w:pPr>
      <w:r>
        <w:rPr>
          <w:sz w:val="32"/>
          <w:szCs w:val="32"/>
        </w:rPr>
        <w:t>ABOUT</w:t>
      </w:r>
    </w:p>
    <w:p w14:paraId="06897271" w14:textId="594CCD64" w:rsidR="00D87D2B" w:rsidRDefault="00D87D2B" w:rsidP="00D87D2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Mama (Description)</w:t>
      </w:r>
    </w:p>
    <w:p w14:paraId="727059A8" w14:textId="71D1F3B3" w:rsidR="00D87D2B" w:rsidRDefault="00D87D2B" w:rsidP="00D87D2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Bhaiya (Description)</w:t>
      </w:r>
    </w:p>
    <w:p w14:paraId="018DAC48" w14:textId="676A6F7B" w:rsidR="00D87D2B" w:rsidRDefault="00D87D2B" w:rsidP="00D87D2B">
      <w:pPr>
        <w:rPr>
          <w:sz w:val="32"/>
          <w:szCs w:val="32"/>
        </w:rPr>
      </w:pPr>
    </w:p>
    <w:p w14:paraId="79439EAB" w14:textId="322AEFEC" w:rsidR="00D87D2B" w:rsidRDefault="00D87D2B" w:rsidP="00D87D2B">
      <w:pPr>
        <w:rPr>
          <w:sz w:val="32"/>
          <w:szCs w:val="32"/>
        </w:rPr>
      </w:pPr>
    </w:p>
    <w:p w14:paraId="3442F67E" w14:textId="41B2FC7C" w:rsidR="00D87D2B" w:rsidRDefault="00D87D2B" w:rsidP="00D87D2B">
      <w:pPr>
        <w:rPr>
          <w:sz w:val="32"/>
          <w:szCs w:val="32"/>
        </w:rPr>
      </w:pPr>
      <w:r>
        <w:rPr>
          <w:sz w:val="32"/>
          <w:szCs w:val="32"/>
        </w:rPr>
        <w:t>SERVICES:</w:t>
      </w:r>
    </w:p>
    <w:p w14:paraId="0A8CF293" w14:textId="2AB9A11C" w:rsidR="00D87D2B" w:rsidRDefault="00D87D2B" w:rsidP="00D87D2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LIC OF INDIA</w:t>
      </w:r>
    </w:p>
    <w:p w14:paraId="34CA75F9" w14:textId="55537C1E" w:rsidR="007661FB" w:rsidRDefault="007661FB" w:rsidP="007661FB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Lic forms</w:t>
      </w:r>
    </w:p>
    <w:p w14:paraId="60665EF6" w14:textId="591BE419" w:rsidR="007661FB" w:rsidRDefault="007661FB" w:rsidP="007661FB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Policy guidelines and helplines</w:t>
      </w:r>
    </w:p>
    <w:p w14:paraId="1E0A8101" w14:textId="19326DF7" w:rsidR="007661FB" w:rsidRDefault="007661FB" w:rsidP="007661F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STAR HEALTH INSURANCE</w:t>
      </w:r>
    </w:p>
    <w:p w14:paraId="3EB1511B" w14:textId="4E50DC7D" w:rsidR="007661FB" w:rsidRDefault="007661FB" w:rsidP="007661F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VEHICLE INSURANCE</w:t>
      </w:r>
    </w:p>
    <w:p w14:paraId="0F278B11" w14:textId="6EA9E685" w:rsidR="007661FB" w:rsidRDefault="007661FB" w:rsidP="007661F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ACCIDENTAL INSURANCE</w:t>
      </w:r>
    </w:p>
    <w:p w14:paraId="06FD7E05" w14:textId="4DD970B3" w:rsidR="007661FB" w:rsidRDefault="007661FB" w:rsidP="007661F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TRAVEL INSURANCE</w:t>
      </w:r>
    </w:p>
    <w:p w14:paraId="29C572F9" w14:textId="25958210" w:rsidR="007661FB" w:rsidRDefault="007661FB" w:rsidP="007661F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COMMERCIAL LINE PRODUCT INSURANCE</w:t>
      </w:r>
    </w:p>
    <w:p w14:paraId="73AB77DA" w14:textId="0AB430BB" w:rsidR="007661FB" w:rsidRDefault="007661FB" w:rsidP="00F0462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MARINE INSURANCE</w:t>
      </w:r>
    </w:p>
    <w:p w14:paraId="35DA465D" w14:textId="367827D6" w:rsidR="007661FB" w:rsidRDefault="007661FB" w:rsidP="007661F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MACHINE INSURANCE</w:t>
      </w:r>
    </w:p>
    <w:p w14:paraId="3DE2A44D" w14:textId="7F10DEF4" w:rsidR="007661FB" w:rsidRDefault="007661FB" w:rsidP="007661F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COMPANY INSURANCE</w:t>
      </w:r>
    </w:p>
    <w:p w14:paraId="45462635" w14:textId="2AE41D09" w:rsidR="007661FB" w:rsidRDefault="007661FB" w:rsidP="007661F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OFFICE INSURANCE</w:t>
      </w:r>
    </w:p>
    <w:p w14:paraId="2D34340E" w14:textId="45DBDA40" w:rsidR="007661FB" w:rsidRDefault="007661FB" w:rsidP="007661F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HOTEL INSURANCE</w:t>
      </w:r>
    </w:p>
    <w:p w14:paraId="1E50A590" w14:textId="47094FFE" w:rsidR="007661FB" w:rsidRDefault="007661FB" w:rsidP="007661F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HOUSE INSURANCE</w:t>
      </w:r>
    </w:p>
    <w:p w14:paraId="4B4EA342" w14:textId="158DDC26" w:rsidR="007661FB" w:rsidRDefault="007661FB" w:rsidP="007661F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SHOP INSURANCE</w:t>
      </w:r>
    </w:p>
    <w:p w14:paraId="4056DD04" w14:textId="77777777" w:rsidR="00F04624" w:rsidRDefault="007661FB" w:rsidP="00F0462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FLAT INSURANCE</w:t>
      </w:r>
    </w:p>
    <w:p w14:paraId="5D83AED9" w14:textId="709C8994" w:rsidR="007661FB" w:rsidRDefault="007661FB" w:rsidP="00F0462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661FB">
        <w:rPr>
          <w:sz w:val="32"/>
          <w:szCs w:val="32"/>
        </w:rPr>
        <w:t>IMPORTANT FINANCIAL SERVICES</w:t>
      </w:r>
    </w:p>
    <w:p w14:paraId="426BF62D" w14:textId="42CFE541" w:rsidR="007661FB" w:rsidRDefault="007661FB" w:rsidP="007661FB">
      <w:pPr>
        <w:pStyle w:val="ListParagraph"/>
        <w:ind w:left="1080"/>
        <w:rPr>
          <w:sz w:val="32"/>
          <w:szCs w:val="32"/>
        </w:rPr>
      </w:pPr>
    </w:p>
    <w:p w14:paraId="3C9AC9CD" w14:textId="77777777" w:rsidR="007661FB" w:rsidRPr="007661FB" w:rsidRDefault="007661FB" w:rsidP="007661FB">
      <w:pPr>
        <w:pStyle w:val="ListParagraph"/>
        <w:ind w:left="1080"/>
        <w:rPr>
          <w:sz w:val="32"/>
          <w:szCs w:val="32"/>
        </w:rPr>
      </w:pPr>
    </w:p>
    <w:sectPr w:rsidR="007661FB" w:rsidRPr="007661FB" w:rsidSect="00536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5D2E"/>
    <w:multiLevelType w:val="hybridMultilevel"/>
    <w:tmpl w:val="A1CA4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D20C3"/>
    <w:multiLevelType w:val="hybridMultilevel"/>
    <w:tmpl w:val="13D403D2"/>
    <w:lvl w:ilvl="0" w:tplc="40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" w15:restartNumberingAfterBreak="0">
    <w:nsid w:val="4B7A50B4"/>
    <w:multiLevelType w:val="hybridMultilevel"/>
    <w:tmpl w:val="A7CE3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A5913"/>
    <w:multiLevelType w:val="hybridMultilevel"/>
    <w:tmpl w:val="F4028D8C"/>
    <w:lvl w:ilvl="0" w:tplc="888CC7D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26081"/>
    <w:multiLevelType w:val="hybridMultilevel"/>
    <w:tmpl w:val="F4DC29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A514BC"/>
    <w:multiLevelType w:val="hybridMultilevel"/>
    <w:tmpl w:val="2F84511A"/>
    <w:lvl w:ilvl="0" w:tplc="40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6" w15:restartNumberingAfterBreak="0">
    <w:nsid w:val="6F111F18"/>
    <w:multiLevelType w:val="hybridMultilevel"/>
    <w:tmpl w:val="5664D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01EC4"/>
    <w:multiLevelType w:val="hybridMultilevel"/>
    <w:tmpl w:val="63148F3C"/>
    <w:lvl w:ilvl="0" w:tplc="5D8AD992">
      <w:start w:val="1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736F0D"/>
    <w:multiLevelType w:val="hybridMultilevel"/>
    <w:tmpl w:val="485A0268"/>
    <w:lvl w:ilvl="0" w:tplc="E6B2FD2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87D2B"/>
    <w:rsid w:val="00536892"/>
    <w:rsid w:val="007661FB"/>
    <w:rsid w:val="0085148B"/>
    <w:rsid w:val="00C60127"/>
    <w:rsid w:val="00CA742C"/>
    <w:rsid w:val="00D87D2B"/>
    <w:rsid w:val="00DE09A7"/>
    <w:rsid w:val="00DE554C"/>
    <w:rsid w:val="00F04624"/>
    <w:rsid w:val="00FF5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57F4"/>
  <w15:chartTrackingRefBased/>
  <w15:docId w15:val="{83DF6934-0DFB-43BA-A75D-A6129CD9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gupta</dc:creator>
  <cp:keywords/>
  <dc:description/>
  <cp:lastModifiedBy>harshit gupta</cp:lastModifiedBy>
  <cp:revision>2</cp:revision>
  <dcterms:created xsi:type="dcterms:W3CDTF">2021-06-12T10:43:00Z</dcterms:created>
  <dcterms:modified xsi:type="dcterms:W3CDTF">2021-06-12T15:46:00Z</dcterms:modified>
</cp:coreProperties>
</file>