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94495" w14:textId="5C8FA5DD" w:rsidR="002A0317" w:rsidRDefault="002A0317" w:rsidP="002A0317">
      <w:pPr>
        <w:jc w:val="center"/>
        <w:rPr>
          <w:rFonts w:ascii="GT America Trial Cm Md" w:hAnsi="GT America Trial Cm Md"/>
          <w:b/>
          <w:bCs/>
          <w:sz w:val="48"/>
          <w:szCs w:val="44"/>
          <w:u w:val="single"/>
        </w:rPr>
      </w:pPr>
      <w:r w:rsidRPr="002A0317">
        <w:rPr>
          <w:rFonts w:ascii="GT America Trial Cm Md" w:hAnsi="GT America Trial Cm Md"/>
          <w:b/>
          <w:bCs/>
          <w:sz w:val="48"/>
          <w:szCs w:val="44"/>
          <w:u w:val="single"/>
        </w:rPr>
        <w:t>Case Study: Tesla</w:t>
      </w:r>
    </w:p>
    <w:p w14:paraId="0DDB08E6" w14:textId="649DF5F9" w:rsidR="002A0317" w:rsidRPr="002A0317" w:rsidRDefault="002A0317" w:rsidP="002A0317">
      <w:pPr>
        <w:jc w:val="center"/>
        <w:rPr>
          <w:rFonts w:ascii="Calibri" w:hAnsi="Calibri" w:cs="Calibri"/>
          <w:b/>
          <w:bCs/>
          <w:u w:val="single"/>
        </w:rPr>
      </w:pPr>
      <w:r w:rsidRPr="002A0317">
        <w:rPr>
          <w:rFonts w:ascii="GT America Trial Cm Md" w:hAnsi="GT America Trial Cm Md"/>
        </w:rPr>
        <w:t>By</w:t>
      </w:r>
      <w:r w:rsidRPr="002A0317">
        <w:rPr>
          <w:rFonts w:ascii="Calibri" w:hAnsi="Calibri" w:cs="Calibri"/>
        </w:rPr>
        <w:t>: -</w:t>
      </w:r>
      <w:r w:rsidRPr="002A0317">
        <w:rPr>
          <w:rFonts w:ascii="Calibri" w:hAnsi="Calibri" w:cs="Calibri"/>
          <w:b/>
          <w:bCs/>
          <w:u w:val="single"/>
        </w:rPr>
        <w:t xml:space="preserve"> Harshit Pandey </w:t>
      </w:r>
    </w:p>
    <w:p w14:paraId="11BC4238" w14:textId="4E08DDDB" w:rsidR="002A0317" w:rsidRPr="002A0317" w:rsidRDefault="002A0317" w:rsidP="002A0317">
      <w:pPr>
        <w:jc w:val="center"/>
        <w:rPr>
          <w:rFonts w:ascii="Calibri" w:hAnsi="Calibri" w:cs="Calibri"/>
          <w:b/>
          <w:bCs/>
          <w:u w:val="single"/>
        </w:rPr>
      </w:pPr>
      <w:r w:rsidRPr="002A0317">
        <w:rPr>
          <w:rFonts w:ascii="Calibri" w:hAnsi="Calibri" w:cs="Calibri"/>
          <w:b/>
          <w:bCs/>
          <w:u w:val="single"/>
        </w:rPr>
        <w:t>(A018130621020 BBA BIDA SEM 4)</w:t>
      </w:r>
    </w:p>
    <w:p w14:paraId="50B8E8B6" w14:textId="77777777" w:rsidR="002A0317" w:rsidRDefault="002A0317" w:rsidP="002A0317"/>
    <w:p w14:paraId="5463FE5F" w14:textId="633016CC" w:rsidR="002A0317" w:rsidRPr="00EE7E30" w:rsidRDefault="00EE7E30" w:rsidP="002A0317">
      <w:pPr>
        <w:rPr>
          <w:rFonts w:ascii="GT America Trial Cm Md" w:hAnsi="GT America Trial Cm Md"/>
          <w:sz w:val="40"/>
          <w:szCs w:val="36"/>
          <w:u w:val="single"/>
        </w:rPr>
      </w:pPr>
      <w:r>
        <w:rPr>
          <w:rFonts w:ascii="GT America Trial Cm Md" w:hAnsi="GT America Trial Cm Md"/>
          <w:b/>
          <w:bCs/>
          <w:sz w:val="48"/>
          <w:szCs w:val="44"/>
          <w:u w:val="single"/>
        </w:rPr>
        <w:t>Introduction to tesla</w:t>
      </w:r>
      <w:r w:rsidR="002A0317" w:rsidRPr="00EE7E30">
        <w:rPr>
          <w:rFonts w:ascii="GT America Trial Cm Md" w:hAnsi="GT America Trial Cm Md"/>
          <w:b/>
          <w:bCs/>
          <w:sz w:val="48"/>
          <w:szCs w:val="44"/>
          <w:u w:val="single"/>
        </w:rPr>
        <w:t>:</w:t>
      </w:r>
      <w:r w:rsidR="002A0317" w:rsidRPr="00EE7E30">
        <w:rPr>
          <w:rFonts w:ascii="GT America Trial Cm Md" w:hAnsi="GT America Trial Cm Md"/>
          <w:sz w:val="48"/>
          <w:szCs w:val="44"/>
          <w:u w:val="single"/>
        </w:rPr>
        <w:t xml:space="preserve"> </w:t>
      </w:r>
    </w:p>
    <w:p w14:paraId="4CDC7C06" w14:textId="77777777" w:rsidR="00EE7E30" w:rsidRPr="00EE7E30" w:rsidRDefault="00EE7E30" w:rsidP="00EE7E30">
      <w:pPr>
        <w:rPr>
          <w:rFonts w:ascii="GT America Trial Cm Md" w:hAnsi="GT America Trial Cm Md"/>
          <w:sz w:val="28"/>
          <w:szCs w:val="24"/>
        </w:rPr>
      </w:pPr>
      <w:r w:rsidRPr="00EE7E30">
        <w:rPr>
          <w:rFonts w:ascii="GT America Trial Cm Md" w:hAnsi="GT America Trial Cm Md"/>
          <w:sz w:val="28"/>
          <w:szCs w:val="24"/>
        </w:rPr>
        <w:t xml:space="preserve">Tesla is an American electric vehicle and clean energy company, founded in 2003 by Elon Musk, JB </w:t>
      </w:r>
      <w:proofErr w:type="spellStart"/>
      <w:r w:rsidRPr="00EE7E30">
        <w:rPr>
          <w:rFonts w:ascii="GT America Trial Cm Md" w:hAnsi="GT America Trial Cm Md"/>
          <w:sz w:val="28"/>
          <w:szCs w:val="24"/>
        </w:rPr>
        <w:t>Straubel</w:t>
      </w:r>
      <w:proofErr w:type="spellEnd"/>
      <w:r w:rsidRPr="00EE7E30">
        <w:rPr>
          <w:rFonts w:ascii="GT America Trial Cm Md" w:hAnsi="GT America Trial Cm Md"/>
          <w:sz w:val="28"/>
          <w:szCs w:val="24"/>
        </w:rPr>
        <w:t xml:space="preserve">, Martin Eberhard, Marc </w:t>
      </w:r>
      <w:proofErr w:type="spellStart"/>
      <w:r w:rsidRPr="00EE7E30">
        <w:rPr>
          <w:rFonts w:ascii="GT America Trial Cm Md" w:hAnsi="GT America Trial Cm Md"/>
          <w:sz w:val="28"/>
          <w:szCs w:val="24"/>
        </w:rPr>
        <w:t>Tarpenning</w:t>
      </w:r>
      <w:proofErr w:type="spellEnd"/>
      <w:r w:rsidRPr="00EE7E30">
        <w:rPr>
          <w:rFonts w:ascii="GT America Trial Cm Md" w:hAnsi="GT America Trial Cm Md"/>
          <w:sz w:val="28"/>
          <w:szCs w:val="24"/>
        </w:rPr>
        <w:t>, and Ian Wright. The company is headquartered in Palo Alto, California and has operations worldwide. Tesla is best known for its electric vehicles, including the Model S, Model X, Model 3, and Model Y, as well as energy storage systems and solar products.</w:t>
      </w:r>
    </w:p>
    <w:p w14:paraId="20A8514C" w14:textId="77777777" w:rsidR="00EE7E30" w:rsidRPr="00EE7E30" w:rsidRDefault="00EE7E30" w:rsidP="00EE7E30">
      <w:pPr>
        <w:rPr>
          <w:rFonts w:ascii="GT America Trial Cm Md" w:hAnsi="GT America Trial Cm Md"/>
          <w:sz w:val="28"/>
          <w:szCs w:val="24"/>
        </w:rPr>
      </w:pPr>
      <w:r w:rsidRPr="00EE7E30">
        <w:rPr>
          <w:rFonts w:ascii="GT America Trial Cm Md" w:hAnsi="GT America Trial Cm Md"/>
          <w:sz w:val="28"/>
          <w:szCs w:val="24"/>
        </w:rPr>
        <w:t>Tesla's mission is to accelerate the world's transition to sustainable energy. The company aims to create a future where energy is produced and consumed in a way that is clean, efficient, and sustainable. Tesla's products are designed to help reduce the world's dependence on fossil fuels and mitigate the effects of climate change.</w:t>
      </w:r>
    </w:p>
    <w:p w14:paraId="60766BE6" w14:textId="77777777" w:rsidR="00EE7E30" w:rsidRPr="00EE7E30" w:rsidRDefault="00EE7E30" w:rsidP="00EE7E30">
      <w:pPr>
        <w:rPr>
          <w:rFonts w:ascii="GT America Trial Cm Md" w:hAnsi="GT America Trial Cm Md"/>
          <w:sz w:val="28"/>
          <w:szCs w:val="24"/>
        </w:rPr>
      </w:pPr>
      <w:r w:rsidRPr="00EE7E30">
        <w:rPr>
          <w:rFonts w:ascii="GT America Trial Cm Md" w:hAnsi="GT America Trial Cm Md"/>
          <w:sz w:val="28"/>
          <w:szCs w:val="24"/>
        </w:rPr>
        <w:t>Tesla's electric vehicles are known for their high-performance capabilities, long-range capabilities, and advanced technology features. The company has developed its own battery technology, which allows it to increase the range of its vehicles and improve their performance. Tesla's vehicles also feature advanced driver assistance systems and autonomous driving capabilities.</w:t>
      </w:r>
    </w:p>
    <w:p w14:paraId="03E33AFC" w14:textId="77777777" w:rsidR="00EE7E30" w:rsidRPr="00EE7E30" w:rsidRDefault="00EE7E30" w:rsidP="00EE7E30">
      <w:pPr>
        <w:rPr>
          <w:rFonts w:ascii="GT America Trial Cm Md" w:hAnsi="GT America Trial Cm Md"/>
          <w:sz w:val="28"/>
          <w:szCs w:val="24"/>
        </w:rPr>
      </w:pPr>
      <w:r w:rsidRPr="00EE7E30">
        <w:rPr>
          <w:rFonts w:ascii="GT America Trial Cm Md" w:hAnsi="GT America Trial Cm Md"/>
          <w:sz w:val="28"/>
          <w:szCs w:val="24"/>
        </w:rPr>
        <w:t xml:space="preserve">In addition to its electric vehicles, Tesla also produces energy storage systems and solar products. Tesla's energy storage systems are designed to store renewable energy and provide backup power during outages. The company's solar products include solar panels, solar roofs, and solar </w:t>
      </w:r>
      <w:proofErr w:type="spellStart"/>
      <w:r w:rsidRPr="00EE7E30">
        <w:rPr>
          <w:rFonts w:ascii="GT America Trial Cm Md" w:hAnsi="GT America Trial Cm Md"/>
          <w:sz w:val="28"/>
          <w:szCs w:val="24"/>
        </w:rPr>
        <w:t>powerwalls</w:t>
      </w:r>
      <w:proofErr w:type="spellEnd"/>
      <w:r w:rsidRPr="00EE7E30">
        <w:rPr>
          <w:rFonts w:ascii="GT America Trial Cm Md" w:hAnsi="GT America Trial Cm Md"/>
          <w:sz w:val="28"/>
          <w:szCs w:val="24"/>
        </w:rPr>
        <w:t>, which allow homeowners and businesses to generate and store their own renewable energy.</w:t>
      </w:r>
    </w:p>
    <w:p w14:paraId="6A9B4AC0" w14:textId="0D0E5676" w:rsidR="002A0317" w:rsidRPr="002A0317" w:rsidRDefault="00EE7E30" w:rsidP="00EE7E30">
      <w:pPr>
        <w:rPr>
          <w:rFonts w:ascii="GT America Trial Cm Md" w:hAnsi="GT America Trial Cm Md"/>
          <w:sz w:val="28"/>
          <w:szCs w:val="24"/>
        </w:rPr>
      </w:pPr>
      <w:r w:rsidRPr="00EE7E30">
        <w:rPr>
          <w:rFonts w:ascii="GT America Trial Cm Md" w:hAnsi="GT America Trial Cm Md"/>
          <w:sz w:val="28"/>
          <w:szCs w:val="24"/>
        </w:rPr>
        <w:t xml:space="preserve">Despite facing significant challenges in its early years, Tesla has become a leader in the electric vehicle industry and sustainable energy technologies. The company has seen tremendous growth and success, becoming the world's most valuable </w:t>
      </w:r>
      <w:proofErr w:type="gramStart"/>
      <w:r w:rsidRPr="00EE7E30">
        <w:rPr>
          <w:rFonts w:ascii="GT America Trial Cm Md" w:hAnsi="GT America Trial Cm Md"/>
          <w:sz w:val="28"/>
          <w:szCs w:val="24"/>
        </w:rPr>
        <w:t>automaker</w:t>
      </w:r>
      <w:proofErr w:type="gramEnd"/>
      <w:r w:rsidRPr="00EE7E30">
        <w:rPr>
          <w:rFonts w:ascii="GT America Trial Cm Md" w:hAnsi="GT America Trial Cm Md"/>
          <w:sz w:val="28"/>
          <w:szCs w:val="24"/>
        </w:rPr>
        <w:t xml:space="preserve"> and is now valued at over $800 billion. Tesla's electric vehicles have received widespread recognition for their performance, design, and technology, and the company has become a leader in the development of sustainable energy technologies.</w:t>
      </w:r>
    </w:p>
    <w:p w14:paraId="5F8205D3" w14:textId="77777777" w:rsidR="00EE7E30" w:rsidRDefault="00EE7E30" w:rsidP="002A0317">
      <w:pPr>
        <w:rPr>
          <w:rFonts w:ascii="GT America Trial Cm Md" w:hAnsi="GT America Trial Cm Md"/>
          <w:b/>
          <w:bCs/>
          <w:sz w:val="48"/>
          <w:szCs w:val="44"/>
          <w:u w:val="single"/>
        </w:rPr>
      </w:pPr>
    </w:p>
    <w:p w14:paraId="57363B9A" w14:textId="7D5FCE80" w:rsidR="002A0317" w:rsidRPr="00EE7E30" w:rsidRDefault="002A0317" w:rsidP="002A0317">
      <w:pPr>
        <w:rPr>
          <w:rFonts w:ascii="GT America Trial Cm Md" w:hAnsi="GT America Trial Cm Md"/>
          <w:sz w:val="48"/>
          <w:szCs w:val="44"/>
        </w:rPr>
      </w:pPr>
      <w:r w:rsidRPr="00EE7E30">
        <w:rPr>
          <w:rFonts w:ascii="GT America Trial Cm Md" w:hAnsi="GT America Trial Cm Md"/>
          <w:b/>
          <w:bCs/>
          <w:sz w:val="48"/>
          <w:szCs w:val="44"/>
          <w:u w:val="single"/>
        </w:rPr>
        <w:lastRenderedPageBreak/>
        <w:t>Challenges:</w:t>
      </w:r>
      <w:r w:rsidRPr="00EE7E30">
        <w:rPr>
          <w:rFonts w:ascii="GT America Trial Cm Md" w:hAnsi="GT America Trial Cm Md"/>
          <w:sz w:val="48"/>
          <w:szCs w:val="44"/>
        </w:rPr>
        <w:t xml:space="preserve"> </w:t>
      </w:r>
    </w:p>
    <w:p w14:paraId="628F97B1" w14:textId="3B5D4164" w:rsidR="002A0317" w:rsidRDefault="002A0317" w:rsidP="002A0317">
      <w:pPr>
        <w:rPr>
          <w:rFonts w:ascii="GT America Trial Cm Md" w:hAnsi="GT America Trial Cm Md"/>
          <w:sz w:val="28"/>
          <w:szCs w:val="24"/>
        </w:rPr>
      </w:pPr>
      <w:r w:rsidRPr="002A0317">
        <w:rPr>
          <w:rFonts w:ascii="GT America Trial Cm Md" w:hAnsi="GT America Trial Cm Md"/>
          <w:sz w:val="28"/>
          <w:szCs w:val="24"/>
        </w:rPr>
        <w:t xml:space="preserve">Tesla faced many challenges in its early days, including limited funds, competition from established automakers, and </w:t>
      </w:r>
      <w:proofErr w:type="spellStart"/>
      <w:r w:rsidRPr="002A0317">
        <w:rPr>
          <w:rFonts w:ascii="GT America Trial Cm Md" w:hAnsi="GT America Trial Cm Md"/>
          <w:sz w:val="28"/>
          <w:szCs w:val="24"/>
        </w:rPr>
        <w:t>skepticism</w:t>
      </w:r>
      <w:proofErr w:type="spellEnd"/>
      <w:r w:rsidRPr="002A0317">
        <w:rPr>
          <w:rFonts w:ascii="GT America Trial Cm Md" w:hAnsi="GT America Trial Cm Md"/>
          <w:sz w:val="28"/>
          <w:szCs w:val="24"/>
        </w:rPr>
        <w:t xml:space="preserve"> about the viability of electric vehicles. Additionally, the company had to overcome the perception that electric vehicles were slow and had limited </w:t>
      </w:r>
      <w:proofErr w:type="gramStart"/>
      <w:r w:rsidRPr="002A0317">
        <w:rPr>
          <w:rFonts w:ascii="GT America Trial Cm Md" w:hAnsi="GT America Trial Cm Md"/>
          <w:sz w:val="28"/>
          <w:szCs w:val="24"/>
        </w:rPr>
        <w:t>range, and</w:t>
      </w:r>
      <w:proofErr w:type="gramEnd"/>
      <w:r w:rsidRPr="002A0317">
        <w:rPr>
          <w:rFonts w:ascii="GT America Trial Cm Md" w:hAnsi="GT America Trial Cm Md"/>
          <w:sz w:val="28"/>
          <w:szCs w:val="24"/>
        </w:rPr>
        <w:t xml:space="preserve"> had to convince consumers that they were a viable alternative to gasoline-powered cars.</w:t>
      </w:r>
    </w:p>
    <w:p w14:paraId="03A26B9A" w14:textId="0906B75C" w:rsidR="00EE7E30" w:rsidRPr="00EE7E30" w:rsidRDefault="00EE7E30" w:rsidP="002A0317">
      <w:pPr>
        <w:rPr>
          <w:rFonts w:ascii="GT America Trial Cm Md" w:hAnsi="GT America Trial Cm Md"/>
          <w:sz w:val="28"/>
          <w:szCs w:val="24"/>
        </w:rPr>
      </w:pPr>
    </w:p>
    <w:p w14:paraId="5E28F2F3" w14:textId="77777777" w:rsidR="00EE7E30" w:rsidRPr="00EE7E30" w:rsidRDefault="00EE7E30" w:rsidP="00EE7E30">
      <w:pPr>
        <w:rPr>
          <w:rFonts w:ascii="GT America Trial Cm Md" w:hAnsi="GT America Trial Cm Md"/>
          <w:b/>
          <w:bCs/>
          <w:sz w:val="36"/>
          <w:szCs w:val="32"/>
          <w:u w:val="single"/>
        </w:rPr>
      </w:pPr>
      <w:r w:rsidRPr="00EE7E30">
        <w:rPr>
          <w:rFonts w:ascii="GT America Trial Cm Md" w:hAnsi="GT America Trial Cm Md"/>
          <w:b/>
          <w:bCs/>
          <w:sz w:val="36"/>
          <w:szCs w:val="32"/>
          <w:u w:val="single"/>
        </w:rPr>
        <w:t>Some of the key challenges faced by Tesla are discussed below:</w:t>
      </w:r>
    </w:p>
    <w:p w14:paraId="032F82F4" w14:textId="77777777" w:rsidR="00EE7E30" w:rsidRPr="00A01D1F" w:rsidRDefault="00EE7E30" w:rsidP="00A01D1F">
      <w:pPr>
        <w:pStyle w:val="ListParagraph"/>
        <w:numPr>
          <w:ilvl w:val="0"/>
          <w:numId w:val="2"/>
        </w:numPr>
        <w:rPr>
          <w:rFonts w:ascii="GT America Trial Cm Md" w:hAnsi="GT America Trial Cm Md"/>
          <w:sz w:val="28"/>
          <w:szCs w:val="24"/>
        </w:rPr>
      </w:pPr>
      <w:r w:rsidRPr="00A01D1F">
        <w:rPr>
          <w:rFonts w:ascii="GT America Trial Cm Md" w:hAnsi="GT America Trial Cm Md"/>
          <w:b/>
          <w:bCs/>
          <w:sz w:val="28"/>
          <w:szCs w:val="24"/>
        </w:rPr>
        <w:t>Funding:</w:t>
      </w:r>
      <w:r w:rsidRPr="00A01D1F">
        <w:rPr>
          <w:rFonts w:ascii="GT America Trial Cm Md" w:hAnsi="GT America Trial Cm Md"/>
          <w:sz w:val="28"/>
          <w:szCs w:val="24"/>
        </w:rPr>
        <w:t xml:space="preserve"> One of the biggest challenges faced by Tesla was securing funding to support its operations and research and development activities. In its early years, the company struggled to raise sufficient capital to develop its electric vehicles and expand its operations. This forced Tesla to rely on government grants and loans to keep the company afloat.</w:t>
      </w:r>
    </w:p>
    <w:p w14:paraId="5D3957DD" w14:textId="77777777" w:rsidR="00EE7E30" w:rsidRPr="00A01D1F" w:rsidRDefault="00EE7E30" w:rsidP="00A01D1F">
      <w:pPr>
        <w:pStyle w:val="ListParagraph"/>
        <w:numPr>
          <w:ilvl w:val="0"/>
          <w:numId w:val="2"/>
        </w:numPr>
        <w:rPr>
          <w:rFonts w:ascii="GT America Trial Cm Md" w:hAnsi="GT America Trial Cm Md"/>
          <w:sz w:val="28"/>
          <w:szCs w:val="24"/>
        </w:rPr>
      </w:pPr>
      <w:r w:rsidRPr="00A01D1F">
        <w:rPr>
          <w:rFonts w:ascii="GT America Trial Cm Md" w:hAnsi="GT America Trial Cm Md"/>
          <w:b/>
          <w:bCs/>
          <w:sz w:val="28"/>
          <w:szCs w:val="24"/>
        </w:rPr>
        <w:t>Production:</w:t>
      </w:r>
      <w:r w:rsidRPr="00A01D1F">
        <w:rPr>
          <w:rFonts w:ascii="GT America Trial Cm Md" w:hAnsi="GT America Trial Cm Md"/>
          <w:sz w:val="28"/>
          <w:szCs w:val="24"/>
        </w:rPr>
        <w:t xml:space="preserve"> Tesla has also faced significant production challenges in its efforts to scale up its manufacturing operations. The company has struggled to meet demand for its vehicles, particularly for its lower-priced Model 3, due to supply chain and production issues.</w:t>
      </w:r>
    </w:p>
    <w:p w14:paraId="41A37875" w14:textId="77777777" w:rsidR="00EE7E30" w:rsidRPr="00A01D1F" w:rsidRDefault="00EE7E30" w:rsidP="00A01D1F">
      <w:pPr>
        <w:pStyle w:val="ListParagraph"/>
        <w:numPr>
          <w:ilvl w:val="0"/>
          <w:numId w:val="2"/>
        </w:numPr>
        <w:rPr>
          <w:rFonts w:ascii="GT America Trial Cm Md" w:hAnsi="GT America Trial Cm Md"/>
          <w:sz w:val="28"/>
          <w:szCs w:val="24"/>
        </w:rPr>
      </w:pPr>
      <w:r w:rsidRPr="00A01D1F">
        <w:rPr>
          <w:rFonts w:ascii="GT America Trial Cm Md" w:hAnsi="GT America Trial Cm Md"/>
          <w:b/>
          <w:bCs/>
          <w:sz w:val="28"/>
          <w:szCs w:val="24"/>
        </w:rPr>
        <w:t>Competition:</w:t>
      </w:r>
      <w:r w:rsidRPr="00A01D1F">
        <w:rPr>
          <w:rFonts w:ascii="GT America Trial Cm Md" w:hAnsi="GT America Trial Cm Md"/>
          <w:sz w:val="28"/>
          <w:szCs w:val="24"/>
        </w:rPr>
        <w:t xml:space="preserve"> Tesla has faced strong competition from established automakers who have significant advantages in terms of experience, technology, and distribution networks. Additionally, competitors have developed their own electric vehicles, intensifying competition in the industry.</w:t>
      </w:r>
    </w:p>
    <w:p w14:paraId="362E2FD6" w14:textId="77777777" w:rsidR="00EE7E30" w:rsidRPr="00A01D1F" w:rsidRDefault="00EE7E30" w:rsidP="00A01D1F">
      <w:pPr>
        <w:pStyle w:val="ListParagraph"/>
        <w:numPr>
          <w:ilvl w:val="0"/>
          <w:numId w:val="2"/>
        </w:numPr>
        <w:rPr>
          <w:rFonts w:ascii="GT America Trial Cm Md" w:hAnsi="GT America Trial Cm Md"/>
          <w:sz w:val="28"/>
          <w:szCs w:val="24"/>
        </w:rPr>
      </w:pPr>
      <w:r w:rsidRPr="00A01D1F">
        <w:rPr>
          <w:rFonts w:ascii="GT America Trial Cm Md" w:hAnsi="GT America Trial Cm Md"/>
          <w:b/>
          <w:bCs/>
          <w:sz w:val="28"/>
          <w:szCs w:val="24"/>
        </w:rPr>
        <w:t xml:space="preserve">Consumer </w:t>
      </w:r>
      <w:proofErr w:type="spellStart"/>
      <w:r w:rsidRPr="00A01D1F">
        <w:rPr>
          <w:rFonts w:ascii="GT America Trial Cm Md" w:hAnsi="GT America Trial Cm Md"/>
          <w:b/>
          <w:bCs/>
          <w:sz w:val="28"/>
          <w:szCs w:val="24"/>
        </w:rPr>
        <w:t>Skepticism</w:t>
      </w:r>
      <w:proofErr w:type="spellEnd"/>
      <w:r w:rsidRPr="00A01D1F">
        <w:rPr>
          <w:rFonts w:ascii="GT America Trial Cm Md" w:hAnsi="GT America Trial Cm Md"/>
          <w:b/>
          <w:bCs/>
          <w:sz w:val="28"/>
          <w:szCs w:val="24"/>
        </w:rPr>
        <w:t>:</w:t>
      </w:r>
      <w:r w:rsidRPr="00A01D1F">
        <w:rPr>
          <w:rFonts w:ascii="GT America Trial Cm Md" w:hAnsi="GT America Trial Cm Md"/>
          <w:sz w:val="28"/>
          <w:szCs w:val="24"/>
        </w:rPr>
        <w:t xml:space="preserve"> Many consumers were hesitant to switch from gasoline-powered vehicles to electric vehicles due to concerns about range, charging time, and infrastructure. This created a significant barrier to the adoption of electric vehicles and slowed the growth of the electric vehicle market.</w:t>
      </w:r>
    </w:p>
    <w:p w14:paraId="61B4F1AD" w14:textId="55E2931D" w:rsidR="00EE7E30" w:rsidRPr="00A01D1F" w:rsidRDefault="00EE7E30" w:rsidP="00A01D1F">
      <w:pPr>
        <w:pStyle w:val="ListParagraph"/>
        <w:numPr>
          <w:ilvl w:val="0"/>
          <w:numId w:val="2"/>
        </w:numPr>
        <w:rPr>
          <w:rFonts w:ascii="GT America Trial Cm Md" w:hAnsi="GT America Trial Cm Md"/>
          <w:sz w:val="28"/>
          <w:szCs w:val="24"/>
        </w:rPr>
      </w:pPr>
      <w:r w:rsidRPr="00A01D1F">
        <w:rPr>
          <w:rFonts w:ascii="GT America Trial Cm Md" w:hAnsi="GT America Trial Cm Md"/>
          <w:b/>
          <w:bCs/>
          <w:sz w:val="28"/>
          <w:szCs w:val="24"/>
        </w:rPr>
        <w:t>Regulation:</w:t>
      </w:r>
      <w:r w:rsidRPr="00A01D1F">
        <w:rPr>
          <w:rFonts w:ascii="GT America Trial Cm Md" w:hAnsi="GT America Trial Cm Md"/>
          <w:sz w:val="28"/>
          <w:szCs w:val="24"/>
        </w:rPr>
        <w:t xml:space="preserve"> Tesla has also faced regulatory challenges related to the sale and distribution of its vehicles. Some states in the US have laws that prohibit or restrict direct-to-consumer sales of vehicles, forcing Tesla to rely on dealerships to sell its vehicles in these markets.</w:t>
      </w:r>
    </w:p>
    <w:p w14:paraId="39BB4960" w14:textId="77777777" w:rsidR="002A0317" w:rsidRPr="002A0317" w:rsidRDefault="002A0317" w:rsidP="002A0317">
      <w:pPr>
        <w:rPr>
          <w:rFonts w:ascii="GT America Trial Cm Md" w:hAnsi="GT America Trial Cm Md"/>
          <w:sz w:val="28"/>
          <w:szCs w:val="24"/>
        </w:rPr>
      </w:pPr>
    </w:p>
    <w:p w14:paraId="105B8580" w14:textId="0D4C41D3" w:rsidR="002A0317" w:rsidRPr="00EE7E30" w:rsidRDefault="002A0317" w:rsidP="002A0317">
      <w:pPr>
        <w:rPr>
          <w:rFonts w:ascii="GT America Trial Cm Md" w:hAnsi="GT America Trial Cm Md"/>
          <w:sz w:val="48"/>
          <w:szCs w:val="44"/>
          <w:u w:val="single"/>
        </w:rPr>
      </w:pPr>
      <w:r w:rsidRPr="00EE7E30">
        <w:rPr>
          <w:rFonts w:ascii="GT America Trial Cm Md" w:hAnsi="GT America Trial Cm Md"/>
          <w:b/>
          <w:bCs/>
          <w:sz w:val="48"/>
          <w:szCs w:val="44"/>
          <w:u w:val="single"/>
        </w:rPr>
        <w:t>Efforts</w:t>
      </w:r>
      <w:r w:rsidR="005B316F">
        <w:rPr>
          <w:rFonts w:ascii="GT America Trial Cm Md" w:hAnsi="GT America Trial Cm Md"/>
          <w:b/>
          <w:bCs/>
          <w:sz w:val="48"/>
          <w:szCs w:val="44"/>
          <w:u w:val="single"/>
        </w:rPr>
        <w:t xml:space="preserve"> made to overcome challenges</w:t>
      </w:r>
      <w:r w:rsidRPr="00EE7E30">
        <w:rPr>
          <w:rFonts w:ascii="GT America Trial Cm Md" w:hAnsi="GT America Trial Cm Md"/>
          <w:b/>
          <w:bCs/>
          <w:sz w:val="48"/>
          <w:szCs w:val="44"/>
          <w:u w:val="single"/>
        </w:rPr>
        <w:t>:</w:t>
      </w:r>
    </w:p>
    <w:p w14:paraId="5C28245A" w14:textId="77777777" w:rsidR="00A01D1F" w:rsidRPr="00A01D1F" w:rsidRDefault="00A01D1F" w:rsidP="00A01D1F">
      <w:pPr>
        <w:rPr>
          <w:rFonts w:ascii="GT America Trial Cm Md" w:hAnsi="GT America Trial Cm Md"/>
          <w:sz w:val="28"/>
          <w:szCs w:val="24"/>
        </w:rPr>
      </w:pPr>
      <w:r w:rsidRPr="00A01D1F">
        <w:rPr>
          <w:rFonts w:ascii="GT America Trial Cm Md" w:hAnsi="GT America Trial Cm Md"/>
          <w:sz w:val="28"/>
          <w:szCs w:val="24"/>
        </w:rPr>
        <w:t>Tesla has made several significant efforts to overcome the challenges it has faced throughout its journey as a company. Some of the key efforts that Tesla has made to overcome its challenges are discussed below:</w:t>
      </w:r>
    </w:p>
    <w:p w14:paraId="0B077A0C" w14:textId="77777777" w:rsidR="00A01D1F" w:rsidRPr="00A01D1F" w:rsidRDefault="00A01D1F" w:rsidP="00A01D1F">
      <w:pPr>
        <w:pStyle w:val="ListParagraph"/>
        <w:numPr>
          <w:ilvl w:val="0"/>
          <w:numId w:val="3"/>
        </w:numPr>
        <w:rPr>
          <w:rFonts w:ascii="GT America Trial Cm Md" w:hAnsi="GT America Trial Cm Md"/>
          <w:sz w:val="28"/>
          <w:szCs w:val="24"/>
        </w:rPr>
      </w:pPr>
      <w:r w:rsidRPr="00A01D1F">
        <w:rPr>
          <w:rFonts w:ascii="GT America Trial Cm Md" w:hAnsi="GT America Trial Cm Md"/>
          <w:b/>
          <w:bCs/>
          <w:sz w:val="28"/>
          <w:szCs w:val="24"/>
        </w:rPr>
        <w:lastRenderedPageBreak/>
        <w:t>R&amp;D Investment:</w:t>
      </w:r>
      <w:r w:rsidRPr="00A01D1F">
        <w:rPr>
          <w:rFonts w:ascii="GT America Trial Cm Md" w:hAnsi="GT America Trial Cm Md"/>
          <w:sz w:val="28"/>
          <w:szCs w:val="24"/>
        </w:rPr>
        <w:t xml:space="preserve"> Tesla has invested heavily in research and development (R&amp;D) to improve its products and develop new technologies. The company has focused on developing its own battery technology, which has helped to improve the range and performance of its electric vehicles. Tesla has also invested in autonomous driving technology, which has the potential to reduce the number of accidents and fatalities on the roads.</w:t>
      </w:r>
    </w:p>
    <w:p w14:paraId="38E1E0AC" w14:textId="77777777" w:rsidR="00A01D1F" w:rsidRPr="00A01D1F" w:rsidRDefault="00A01D1F" w:rsidP="00A01D1F">
      <w:pPr>
        <w:pStyle w:val="ListParagraph"/>
        <w:numPr>
          <w:ilvl w:val="0"/>
          <w:numId w:val="3"/>
        </w:numPr>
        <w:rPr>
          <w:rFonts w:ascii="GT America Trial Cm Md" w:hAnsi="GT America Trial Cm Md"/>
          <w:sz w:val="28"/>
          <w:szCs w:val="24"/>
        </w:rPr>
      </w:pPr>
      <w:r w:rsidRPr="00A01D1F">
        <w:rPr>
          <w:rFonts w:ascii="GT America Trial Cm Md" w:hAnsi="GT America Trial Cm Md"/>
          <w:b/>
          <w:bCs/>
          <w:sz w:val="28"/>
          <w:szCs w:val="24"/>
        </w:rPr>
        <w:t>Direct-to-Consumer Sales Model:</w:t>
      </w:r>
      <w:r w:rsidRPr="00A01D1F">
        <w:rPr>
          <w:rFonts w:ascii="GT America Trial Cm Md" w:hAnsi="GT America Trial Cm Md"/>
          <w:sz w:val="28"/>
          <w:szCs w:val="24"/>
        </w:rPr>
        <w:t xml:space="preserve"> To overcome regulatory challenges related to the sale and distribution of its vehicles, Tesla has adopted a direct-to-consumer sales model. This approach allows Tesla to sell its vehicles directly to customers without relying on dealerships. This approach has reduced costs and improved the customer experience, helping to build brand awareness and increase sales.</w:t>
      </w:r>
    </w:p>
    <w:p w14:paraId="4C74F6CF" w14:textId="77777777" w:rsidR="00A01D1F" w:rsidRPr="00A01D1F" w:rsidRDefault="00A01D1F" w:rsidP="00A01D1F">
      <w:pPr>
        <w:pStyle w:val="ListParagraph"/>
        <w:numPr>
          <w:ilvl w:val="0"/>
          <w:numId w:val="3"/>
        </w:numPr>
        <w:rPr>
          <w:rFonts w:ascii="GT America Trial Cm Md" w:hAnsi="GT America Trial Cm Md"/>
          <w:sz w:val="28"/>
          <w:szCs w:val="24"/>
        </w:rPr>
      </w:pPr>
      <w:r w:rsidRPr="00A01D1F">
        <w:rPr>
          <w:rFonts w:ascii="GT America Trial Cm Md" w:hAnsi="GT America Trial Cm Md"/>
          <w:b/>
          <w:bCs/>
          <w:sz w:val="28"/>
          <w:szCs w:val="24"/>
        </w:rPr>
        <w:t>Manufacturing Improvements:</w:t>
      </w:r>
      <w:r w:rsidRPr="00A01D1F">
        <w:rPr>
          <w:rFonts w:ascii="GT America Trial Cm Md" w:hAnsi="GT America Trial Cm Md"/>
          <w:sz w:val="28"/>
          <w:szCs w:val="24"/>
        </w:rPr>
        <w:t xml:space="preserve"> Tesla has made significant improvements to its manufacturing processes to scale up production and meet demand for its vehicles. The company has adopted innovative manufacturing techniques, such as robotics and automation, to increase efficiency and reduce costs.</w:t>
      </w:r>
    </w:p>
    <w:p w14:paraId="3E2D3240" w14:textId="77777777" w:rsidR="00A01D1F" w:rsidRPr="00A01D1F" w:rsidRDefault="00A01D1F" w:rsidP="00A01D1F">
      <w:pPr>
        <w:pStyle w:val="ListParagraph"/>
        <w:numPr>
          <w:ilvl w:val="0"/>
          <w:numId w:val="3"/>
        </w:numPr>
        <w:rPr>
          <w:rFonts w:ascii="GT America Trial Cm Md" w:hAnsi="GT America Trial Cm Md"/>
          <w:sz w:val="28"/>
          <w:szCs w:val="24"/>
        </w:rPr>
      </w:pPr>
      <w:r w:rsidRPr="00A01D1F">
        <w:rPr>
          <w:rFonts w:ascii="GT America Trial Cm Md" w:hAnsi="GT America Trial Cm Md"/>
          <w:b/>
          <w:bCs/>
          <w:sz w:val="28"/>
          <w:szCs w:val="24"/>
        </w:rPr>
        <w:t xml:space="preserve">Brand Building: </w:t>
      </w:r>
      <w:r w:rsidRPr="00A01D1F">
        <w:rPr>
          <w:rFonts w:ascii="GT America Trial Cm Md" w:hAnsi="GT America Trial Cm Md"/>
          <w:sz w:val="28"/>
          <w:szCs w:val="24"/>
        </w:rPr>
        <w:t xml:space="preserve">To overcome consumer </w:t>
      </w:r>
      <w:proofErr w:type="spellStart"/>
      <w:r w:rsidRPr="00A01D1F">
        <w:rPr>
          <w:rFonts w:ascii="GT America Trial Cm Md" w:hAnsi="GT America Trial Cm Md"/>
          <w:sz w:val="28"/>
          <w:szCs w:val="24"/>
        </w:rPr>
        <w:t>skepticism</w:t>
      </w:r>
      <w:proofErr w:type="spellEnd"/>
      <w:r w:rsidRPr="00A01D1F">
        <w:rPr>
          <w:rFonts w:ascii="GT America Trial Cm Md" w:hAnsi="GT America Trial Cm Md"/>
          <w:sz w:val="28"/>
          <w:szCs w:val="24"/>
        </w:rPr>
        <w:t xml:space="preserve"> and build brand awareness, Tesla has focused on creating immersive experiences for customers. The company has offered test drives and factory tours to give customers a hands-on understanding of its products and technology. Additionally, Tesla has used a referral program to incentivize existing customers to recommend its products to their friends and family, helping to expand its reach and customer base.</w:t>
      </w:r>
    </w:p>
    <w:p w14:paraId="66ED8CED" w14:textId="77777777" w:rsidR="00A01D1F" w:rsidRPr="00A01D1F" w:rsidRDefault="00A01D1F" w:rsidP="00A01D1F">
      <w:pPr>
        <w:pStyle w:val="ListParagraph"/>
        <w:numPr>
          <w:ilvl w:val="0"/>
          <w:numId w:val="3"/>
        </w:numPr>
        <w:rPr>
          <w:rFonts w:ascii="GT America Trial Cm Md" w:hAnsi="GT America Trial Cm Md"/>
          <w:sz w:val="28"/>
          <w:szCs w:val="24"/>
        </w:rPr>
      </w:pPr>
      <w:r w:rsidRPr="00A01D1F">
        <w:rPr>
          <w:rFonts w:ascii="GT America Trial Cm Md" w:hAnsi="GT America Trial Cm Md"/>
          <w:b/>
          <w:bCs/>
          <w:sz w:val="28"/>
          <w:szCs w:val="24"/>
        </w:rPr>
        <w:t>Sustainability Commitment:</w:t>
      </w:r>
      <w:r w:rsidRPr="00A01D1F">
        <w:rPr>
          <w:rFonts w:ascii="GT America Trial Cm Md" w:hAnsi="GT America Trial Cm Md"/>
          <w:sz w:val="28"/>
          <w:szCs w:val="24"/>
        </w:rPr>
        <w:t xml:space="preserve"> To promote sustainability and mitigate the effects of climate change, Tesla has made a commitment to developing sustainable energy technologies. The company has developed energy storage systems and solar products to help reduce the world's dependence on fossil fuels. Additionally, Tesla has made significant investments in renewable energy and has committed to using sustainable materials in its products and operations.</w:t>
      </w:r>
    </w:p>
    <w:p w14:paraId="42444B78" w14:textId="243B59AC" w:rsidR="00A01D1F" w:rsidRDefault="00A01D1F" w:rsidP="00A01D1F">
      <w:pPr>
        <w:ind w:left="360"/>
        <w:rPr>
          <w:rFonts w:ascii="GT America Trial Cm Md" w:hAnsi="GT America Trial Cm Md"/>
          <w:sz w:val="28"/>
          <w:szCs w:val="24"/>
        </w:rPr>
      </w:pPr>
      <w:r w:rsidRPr="00A01D1F">
        <w:rPr>
          <w:rFonts w:ascii="GT America Trial Cm Md" w:hAnsi="GT America Trial Cm Md"/>
          <w:sz w:val="28"/>
          <w:szCs w:val="24"/>
        </w:rPr>
        <w:t>In conclusion, Tesla has made significant efforts to overcome the challenges it has faced throughout its journey as a company. The company has invested in R&amp;D, adopted a direct-to-consumer sales model, made improvements to its manufacturing processes, focused on brand building, and made a commitment to sustainability. These efforts have helped Tesla to establish itself as a leader in the electric vehicle industry and sustainable energy technologies.</w:t>
      </w:r>
    </w:p>
    <w:p w14:paraId="6355BF43" w14:textId="77777777" w:rsidR="00FE6414" w:rsidRDefault="00FE6414" w:rsidP="00FE6414">
      <w:pPr>
        <w:rPr>
          <w:rFonts w:ascii="GT America Trial Cm Md" w:hAnsi="GT America Trial Cm Md"/>
          <w:sz w:val="28"/>
          <w:szCs w:val="24"/>
        </w:rPr>
      </w:pPr>
    </w:p>
    <w:p w14:paraId="294156F7" w14:textId="77777777" w:rsidR="00FE6414" w:rsidRDefault="00FE6414" w:rsidP="00FE6414">
      <w:pPr>
        <w:rPr>
          <w:rFonts w:ascii="GT America Trial Cm Md" w:hAnsi="GT America Trial Cm Md"/>
          <w:sz w:val="28"/>
          <w:szCs w:val="24"/>
        </w:rPr>
      </w:pPr>
    </w:p>
    <w:p w14:paraId="4F237352" w14:textId="4AB21247" w:rsidR="00FE6414" w:rsidRDefault="00FE6414" w:rsidP="00FE6414">
      <w:pPr>
        <w:rPr>
          <w:rFonts w:ascii="Calibri" w:hAnsi="Calibri" w:cs="Calibri"/>
          <w:b/>
          <w:bCs/>
          <w:sz w:val="48"/>
          <w:szCs w:val="44"/>
          <w:u w:val="single"/>
        </w:rPr>
      </w:pPr>
      <w:r w:rsidRPr="00FE6414">
        <w:rPr>
          <w:rFonts w:ascii="GT America Trial Cm Md" w:hAnsi="GT America Trial Cm Md"/>
          <w:b/>
          <w:bCs/>
          <w:sz w:val="48"/>
          <w:szCs w:val="44"/>
          <w:u w:val="single"/>
        </w:rPr>
        <w:lastRenderedPageBreak/>
        <w:t>Technologies used by Tesla to overcome the problems</w:t>
      </w:r>
      <w:r w:rsidRPr="00FE6414">
        <w:rPr>
          <w:rFonts w:ascii="Calibri" w:hAnsi="Calibri" w:cs="Calibri"/>
          <w:b/>
          <w:bCs/>
          <w:sz w:val="48"/>
          <w:szCs w:val="44"/>
          <w:u w:val="single"/>
        </w:rPr>
        <w:t>:</w:t>
      </w:r>
    </w:p>
    <w:p w14:paraId="2CF1BF9E" w14:textId="547A9013" w:rsidR="00FE6414" w:rsidRDefault="00FE6414" w:rsidP="00FE6414">
      <w:pPr>
        <w:rPr>
          <w:rFonts w:ascii="GT America Trial Cm Md" w:hAnsi="GT America Trial Cm Md" w:cs="Calibri"/>
          <w:sz w:val="28"/>
          <w:szCs w:val="28"/>
        </w:rPr>
      </w:pPr>
      <w:r w:rsidRPr="00FE6414">
        <w:rPr>
          <w:rFonts w:ascii="GT America Trial Cm Md" w:hAnsi="GT America Trial Cm Md" w:cs="Calibri"/>
          <w:sz w:val="28"/>
          <w:szCs w:val="28"/>
        </w:rPr>
        <w:t>Tesla has employed several technologies to overcome the challenges it has faced over the years. Some of the key technologies used by Tesla are discussed below:</w:t>
      </w:r>
    </w:p>
    <w:p w14:paraId="7CF608BB" w14:textId="77777777" w:rsidR="00FE6414" w:rsidRPr="00FE6414" w:rsidRDefault="00FE6414" w:rsidP="00FE6414">
      <w:pPr>
        <w:rPr>
          <w:rFonts w:ascii="GT America Trial Cm Md" w:hAnsi="GT America Trial Cm Md" w:cs="Calibri"/>
          <w:sz w:val="28"/>
          <w:szCs w:val="28"/>
        </w:rPr>
      </w:pPr>
    </w:p>
    <w:p w14:paraId="5150DC13" w14:textId="77777777" w:rsidR="00FE6414" w:rsidRPr="00FE6414" w:rsidRDefault="00FE6414" w:rsidP="00FE6414">
      <w:pPr>
        <w:pStyle w:val="ListParagraph"/>
        <w:numPr>
          <w:ilvl w:val="0"/>
          <w:numId w:val="6"/>
        </w:numPr>
        <w:rPr>
          <w:rFonts w:ascii="GT America Trial Cm Md" w:hAnsi="GT America Trial Cm Md" w:cs="Calibri"/>
          <w:sz w:val="28"/>
          <w:szCs w:val="28"/>
        </w:rPr>
      </w:pPr>
      <w:r w:rsidRPr="00FE6414">
        <w:rPr>
          <w:rFonts w:ascii="GT America Trial Cm Md" w:hAnsi="GT America Trial Cm Md" w:cs="Calibri"/>
          <w:b/>
          <w:bCs/>
          <w:sz w:val="28"/>
          <w:szCs w:val="28"/>
        </w:rPr>
        <w:t>Battery Technology:</w:t>
      </w:r>
      <w:r w:rsidRPr="00FE6414">
        <w:rPr>
          <w:rFonts w:ascii="GT America Trial Cm Md" w:hAnsi="GT America Trial Cm Md" w:cs="Calibri"/>
          <w:sz w:val="28"/>
          <w:szCs w:val="28"/>
        </w:rPr>
        <w:t xml:space="preserve"> One of the most significant technological advancements by Tesla is its battery technology. The company's development of high-capacity, long-lasting batteries has helped to make electric vehicles more practical and appealing to a broader range of consumers. Tesla's battery technology has also enabled the company to expand into the energy storage market, offering home energy storage solutions and large-scale battery systems for commercial and utility customers.</w:t>
      </w:r>
    </w:p>
    <w:p w14:paraId="75D2526E" w14:textId="77777777" w:rsidR="00FE6414" w:rsidRPr="00FE6414" w:rsidRDefault="00FE6414" w:rsidP="00FE6414">
      <w:pPr>
        <w:pStyle w:val="ListParagraph"/>
        <w:numPr>
          <w:ilvl w:val="0"/>
          <w:numId w:val="6"/>
        </w:numPr>
        <w:rPr>
          <w:rFonts w:ascii="GT America Trial Cm Md" w:hAnsi="GT America Trial Cm Md" w:cs="Calibri"/>
          <w:sz w:val="28"/>
          <w:szCs w:val="28"/>
        </w:rPr>
      </w:pPr>
      <w:r w:rsidRPr="00FE6414">
        <w:rPr>
          <w:rFonts w:ascii="GT America Trial Cm Md" w:hAnsi="GT America Trial Cm Md" w:cs="Calibri"/>
          <w:b/>
          <w:bCs/>
          <w:sz w:val="28"/>
          <w:szCs w:val="28"/>
        </w:rPr>
        <w:t>Autopilot and Self-Driving Technology:</w:t>
      </w:r>
      <w:r w:rsidRPr="00FE6414">
        <w:rPr>
          <w:rFonts w:ascii="GT America Trial Cm Md" w:hAnsi="GT America Trial Cm Md" w:cs="Calibri"/>
          <w:sz w:val="28"/>
          <w:szCs w:val="28"/>
        </w:rPr>
        <w:t xml:space="preserve"> Tesla's Autopilot and self-driving technology has been a major differentiator for the company. The Autopilot feature is a driver assistance system that can control steering, acceleration, and braking in certain conditions, while Tesla's Full Self-Driving capability aims to allow for full autonomy. These technologies have helped to improve safety, reduce driver fatigue, and make driving more enjoyable for Tesla's customers.</w:t>
      </w:r>
    </w:p>
    <w:p w14:paraId="4B0314D5" w14:textId="77777777" w:rsidR="00FE6414" w:rsidRPr="00FE6414" w:rsidRDefault="00FE6414" w:rsidP="00FE6414">
      <w:pPr>
        <w:pStyle w:val="ListParagraph"/>
        <w:numPr>
          <w:ilvl w:val="0"/>
          <w:numId w:val="6"/>
        </w:numPr>
        <w:rPr>
          <w:rFonts w:ascii="GT America Trial Cm Md" w:hAnsi="GT America Trial Cm Md" w:cs="Calibri"/>
          <w:sz w:val="28"/>
          <w:szCs w:val="28"/>
        </w:rPr>
      </w:pPr>
      <w:r w:rsidRPr="00FE6414">
        <w:rPr>
          <w:rFonts w:ascii="GT America Trial Cm Md" w:hAnsi="GT America Trial Cm Md" w:cs="Calibri"/>
          <w:b/>
          <w:bCs/>
          <w:sz w:val="28"/>
          <w:szCs w:val="28"/>
        </w:rPr>
        <w:t>Over-the-Air Software Updates:</w:t>
      </w:r>
      <w:r w:rsidRPr="00FE6414">
        <w:rPr>
          <w:rFonts w:ascii="GT America Trial Cm Md" w:hAnsi="GT America Trial Cm Md" w:cs="Calibri"/>
          <w:sz w:val="28"/>
          <w:szCs w:val="28"/>
        </w:rPr>
        <w:t xml:space="preserve"> Tesla's over-the-air software updates are a unique feature that allows the company to continuously improve its vehicles' performance and capabilities. These updates can add new features, improve existing features, and address bugs and issues without requiring customers to bring their vehicles to a service </w:t>
      </w:r>
      <w:proofErr w:type="spellStart"/>
      <w:r w:rsidRPr="00FE6414">
        <w:rPr>
          <w:rFonts w:ascii="GT America Trial Cm Md" w:hAnsi="GT America Trial Cm Md" w:cs="Calibri"/>
          <w:sz w:val="28"/>
          <w:szCs w:val="28"/>
        </w:rPr>
        <w:t>center</w:t>
      </w:r>
      <w:proofErr w:type="spellEnd"/>
      <w:r w:rsidRPr="00FE6414">
        <w:rPr>
          <w:rFonts w:ascii="GT America Trial Cm Md" w:hAnsi="GT America Trial Cm Md" w:cs="Calibri"/>
          <w:sz w:val="28"/>
          <w:szCs w:val="28"/>
        </w:rPr>
        <w:t>.</w:t>
      </w:r>
    </w:p>
    <w:p w14:paraId="38B104E7" w14:textId="77777777" w:rsidR="00FE6414" w:rsidRPr="00FE6414" w:rsidRDefault="00FE6414" w:rsidP="00FE6414">
      <w:pPr>
        <w:pStyle w:val="ListParagraph"/>
        <w:numPr>
          <w:ilvl w:val="0"/>
          <w:numId w:val="6"/>
        </w:numPr>
        <w:rPr>
          <w:rFonts w:ascii="GT America Trial Cm Md" w:hAnsi="GT America Trial Cm Md" w:cs="Calibri"/>
          <w:sz w:val="28"/>
          <w:szCs w:val="28"/>
        </w:rPr>
      </w:pPr>
      <w:r w:rsidRPr="00FE6414">
        <w:rPr>
          <w:rFonts w:ascii="GT America Trial Cm Md" w:hAnsi="GT America Trial Cm Md" w:cs="Calibri"/>
          <w:b/>
          <w:bCs/>
          <w:sz w:val="28"/>
          <w:szCs w:val="28"/>
        </w:rPr>
        <w:t>Supercharger Network:</w:t>
      </w:r>
      <w:r w:rsidRPr="00FE6414">
        <w:rPr>
          <w:rFonts w:ascii="GT America Trial Cm Md" w:hAnsi="GT America Trial Cm Md" w:cs="Calibri"/>
          <w:sz w:val="28"/>
          <w:szCs w:val="28"/>
        </w:rPr>
        <w:t xml:space="preserve"> Tesla's Supercharger network is a proprietary charging infrastructure that enables Tesla drivers to charge their vehicles quickly and conveniently while on the go. The company has invested heavily in building out its Supercharger network, making it easier for its customers to take long road trips and use their vehicles for daily commuting without worrying about range anxiety.</w:t>
      </w:r>
    </w:p>
    <w:p w14:paraId="33D1BC5E" w14:textId="77777777" w:rsidR="00FE6414" w:rsidRPr="00FE6414" w:rsidRDefault="00FE6414" w:rsidP="00FE6414">
      <w:pPr>
        <w:pStyle w:val="ListParagraph"/>
        <w:numPr>
          <w:ilvl w:val="0"/>
          <w:numId w:val="6"/>
        </w:numPr>
        <w:rPr>
          <w:rFonts w:ascii="GT America Trial Cm Md" w:hAnsi="GT America Trial Cm Md" w:cs="Calibri"/>
          <w:sz w:val="28"/>
          <w:szCs w:val="28"/>
        </w:rPr>
      </w:pPr>
      <w:r w:rsidRPr="00FE6414">
        <w:rPr>
          <w:rFonts w:ascii="GT America Trial Cm Md" w:hAnsi="GT America Trial Cm Md" w:cs="Calibri"/>
          <w:b/>
          <w:bCs/>
          <w:sz w:val="28"/>
          <w:szCs w:val="28"/>
        </w:rPr>
        <w:t>Solar Technology:</w:t>
      </w:r>
      <w:r w:rsidRPr="00FE6414">
        <w:rPr>
          <w:rFonts w:ascii="GT America Trial Cm Md" w:hAnsi="GT America Trial Cm Md" w:cs="Calibri"/>
          <w:sz w:val="28"/>
          <w:szCs w:val="28"/>
        </w:rPr>
        <w:t xml:space="preserve"> Tesla's acquisition of SolarCity in 2016 brought the company into the solar energy market. Tesla's solar technology, combined with its energy storage solutions, offers customers a comprehensive sustainable energy ecosystem for their homes and businesses.</w:t>
      </w:r>
    </w:p>
    <w:p w14:paraId="10343998" w14:textId="77777777" w:rsidR="00FE6414" w:rsidRPr="00FE6414" w:rsidRDefault="00FE6414" w:rsidP="00FE6414">
      <w:pPr>
        <w:rPr>
          <w:rFonts w:ascii="GT America Trial Cm Md" w:hAnsi="GT America Trial Cm Md" w:cs="Calibri"/>
          <w:sz w:val="28"/>
          <w:szCs w:val="28"/>
        </w:rPr>
      </w:pPr>
    </w:p>
    <w:p w14:paraId="2C7411C0" w14:textId="3E922EB9" w:rsidR="00FE6414" w:rsidRPr="00FE6414" w:rsidRDefault="00FE6414" w:rsidP="00FE6414">
      <w:pPr>
        <w:rPr>
          <w:rFonts w:ascii="GT America Trial Cm Md" w:hAnsi="GT America Trial Cm Md" w:cs="Calibri"/>
          <w:sz w:val="28"/>
          <w:szCs w:val="28"/>
        </w:rPr>
      </w:pPr>
      <w:r w:rsidRPr="00FE6414">
        <w:rPr>
          <w:rFonts w:ascii="GT America Trial Cm Md" w:hAnsi="GT America Trial Cm Md" w:cs="Calibri"/>
          <w:sz w:val="28"/>
          <w:szCs w:val="28"/>
        </w:rPr>
        <w:t xml:space="preserve">In conclusion, Tesla has used a range of innovative technologies to overcome the challenges it has faced and to differentiate itself from its competitors. The company's battery technology, Autopilot and self-driving technology, over-the-air software updates, Supercharger network, and solar </w:t>
      </w:r>
      <w:r w:rsidRPr="00FE6414">
        <w:rPr>
          <w:rFonts w:ascii="GT America Trial Cm Md" w:hAnsi="GT America Trial Cm Md" w:cs="Calibri"/>
          <w:sz w:val="28"/>
          <w:szCs w:val="28"/>
        </w:rPr>
        <w:lastRenderedPageBreak/>
        <w:t>technology have all helped to make Tesla a leader in the electric vehicle and sustainable energy industries.</w:t>
      </w:r>
    </w:p>
    <w:p w14:paraId="4AC61175" w14:textId="77777777" w:rsidR="00FE6414" w:rsidRDefault="00FE6414" w:rsidP="005B316F">
      <w:pPr>
        <w:rPr>
          <w:rFonts w:ascii="GT America Trial Cm Md" w:hAnsi="GT America Trial Cm Md"/>
          <w:sz w:val="28"/>
          <w:szCs w:val="24"/>
        </w:rPr>
      </w:pPr>
    </w:p>
    <w:p w14:paraId="6DAAC039" w14:textId="05B9FA5A" w:rsidR="005B316F" w:rsidRPr="005B316F" w:rsidRDefault="005B316F" w:rsidP="005B316F">
      <w:pPr>
        <w:rPr>
          <w:rFonts w:ascii="Calibri" w:hAnsi="Calibri" w:cs="Calibri"/>
          <w:b/>
          <w:bCs/>
          <w:sz w:val="48"/>
          <w:szCs w:val="44"/>
          <w:u w:val="single"/>
        </w:rPr>
      </w:pPr>
      <w:r w:rsidRPr="005B316F">
        <w:rPr>
          <w:rFonts w:ascii="GT America Trial Cm Md" w:hAnsi="GT America Trial Cm Md"/>
          <w:b/>
          <w:bCs/>
          <w:sz w:val="48"/>
          <w:szCs w:val="44"/>
          <w:u w:val="single"/>
        </w:rPr>
        <w:t xml:space="preserve">Marketing strategies done by </w:t>
      </w:r>
      <w:r w:rsidR="00FE6414">
        <w:rPr>
          <w:rFonts w:ascii="GT America Trial Cm Md" w:hAnsi="GT America Trial Cm Md"/>
          <w:b/>
          <w:bCs/>
          <w:sz w:val="48"/>
          <w:szCs w:val="44"/>
          <w:u w:val="single"/>
        </w:rPr>
        <w:t>T</w:t>
      </w:r>
      <w:r w:rsidR="00FE6414" w:rsidRPr="005B316F">
        <w:rPr>
          <w:rFonts w:ascii="GT America Trial Cm Md" w:hAnsi="GT America Trial Cm Md"/>
          <w:b/>
          <w:bCs/>
          <w:sz w:val="48"/>
          <w:szCs w:val="44"/>
          <w:u w:val="single"/>
        </w:rPr>
        <w:t>esla</w:t>
      </w:r>
      <w:r w:rsidR="00FE6414">
        <w:rPr>
          <w:rFonts w:ascii="GT America Trial Cm Md" w:hAnsi="GT America Trial Cm Md"/>
          <w:b/>
          <w:bCs/>
          <w:sz w:val="48"/>
          <w:szCs w:val="44"/>
          <w:u w:val="single"/>
        </w:rPr>
        <w:t>:</w:t>
      </w:r>
    </w:p>
    <w:p w14:paraId="2F347D0A" w14:textId="77777777" w:rsidR="005B316F" w:rsidRDefault="005B316F" w:rsidP="005B316F">
      <w:pPr>
        <w:rPr>
          <w:rFonts w:ascii="GT America Trial Cm Md" w:hAnsi="GT America Trial Cm Md"/>
          <w:sz w:val="28"/>
          <w:szCs w:val="24"/>
        </w:rPr>
      </w:pPr>
    </w:p>
    <w:p w14:paraId="5DC572B4" w14:textId="602965D5" w:rsidR="005B316F" w:rsidRPr="005B316F" w:rsidRDefault="005B316F" w:rsidP="005B316F">
      <w:pPr>
        <w:rPr>
          <w:rFonts w:ascii="GT America Trial Cm Md" w:hAnsi="GT America Trial Cm Md"/>
          <w:sz w:val="28"/>
          <w:szCs w:val="24"/>
        </w:rPr>
      </w:pPr>
      <w:r w:rsidRPr="005B316F">
        <w:rPr>
          <w:rFonts w:ascii="GT America Trial Cm Md" w:hAnsi="GT America Trial Cm Md"/>
          <w:sz w:val="28"/>
          <w:szCs w:val="24"/>
        </w:rPr>
        <w:t>Tesla has become a highly successful company, not only because of its innovative technology, but also because of its effective marketing strategies. Some of the key marketing techniques used by Tesla are discussed below:</w:t>
      </w:r>
    </w:p>
    <w:p w14:paraId="7ACE4565" w14:textId="77777777" w:rsidR="005B316F" w:rsidRPr="005B316F" w:rsidRDefault="005B316F" w:rsidP="005B316F">
      <w:pPr>
        <w:ind w:left="360"/>
        <w:rPr>
          <w:rFonts w:ascii="GT America Trial Cm Md" w:hAnsi="GT America Trial Cm Md"/>
          <w:sz w:val="28"/>
          <w:szCs w:val="24"/>
        </w:rPr>
      </w:pPr>
    </w:p>
    <w:p w14:paraId="56492402" w14:textId="77777777" w:rsidR="005B316F" w:rsidRPr="005B316F" w:rsidRDefault="005B316F" w:rsidP="005B316F">
      <w:pPr>
        <w:pStyle w:val="ListParagraph"/>
        <w:numPr>
          <w:ilvl w:val="0"/>
          <w:numId w:val="4"/>
        </w:numPr>
        <w:rPr>
          <w:rFonts w:ascii="GT America Trial Cm Md" w:hAnsi="GT America Trial Cm Md"/>
          <w:sz w:val="28"/>
          <w:szCs w:val="24"/>
        </w:rPr>
      </w:pPr>
      <w:r w:rsidRPr="005B316F">
        <w:rPr>
          <w:rFonts w:ascii="GT America Trial Cm Md" w:hAnsi="GT America Trial Cm Md"/>
          <w:b/>
          <w:bCs/>
          <w:sz w:val="28"/>
          <w:szCs w:val="24"/>
        </w:rPr>
        <w:t>Social Media Marketing:</w:t>
      </w:r>
      <w:r w:rsidRPr="005B316F">
        <w:rPr>
          <w:rFonts w:ascii="GT America Trial Cm Md" w:hAnsi="GT America Trial Cm Md"/>
          <w:sz w:val="28"/>
          <w:szCs w:val="24"/>
        </w:rPr>
        <w:t xml:space="preserve"> Tesla has leveraged social media to build its brand and reach a wide audience. The company's official Twitter account has over 12 million followers, and it uses the platform to share product updates, news, and other engaging content. Tesla also uses Instagram to showcase its vehicles and </w:t>
      </w:r>
      <w:proofErr w:type="gramStart"/>
      <w:r w:rsidRPr="005B316F">
        <w:rPr>
          <w:rFonts w:ascii="GT America Trial Cm Md" w:hAnsi="GT America Trial Cm Md"/>
          <w:sz w:val="28"/>
          <w:szCs w:val="24"/>
        </w:rPr>
        <w:t>technologies, and</w:t>
      </w:r>
      <w:proofErr w:type="gramEnd"/>
      <w:r w:rsidRPr="005B316F">
        <w:rPr>
          <w:rFonts w:ascii="GT America Trial Cm Md" w:hAnsi="GT America Trial Cm Md"/>
          <w:sz w:val="28"/>
          <w:szCs w:val="24"/>
        </w:rPr>
        <w:t xml:space="preserve"> has a YouTube channel with over 1 million subscribers where it shares videos highlighting the capabilities of its vehicles.</w:t>
      </w:r>
    </w:p>
    <w:p w14:paraId="7F2C8BB9" w14:textId="77777777" w:rsidR="005B316F" w:rsidRPr="005B316F" w:rsidRDefault="005B316F" w:rsidP="005B316F">
      <w:pPr>
        <w:pStyle w:val="ListParagraph"/>
        <w:numPr>
          <w:ilvl w:val="0"/>
          <w:numId w:val="4"/>
        </w:numPr>
        <w:rPr>
          <w:rFonts w:ascii="GT America Trial Cm Md" w:hAnsi="GT America Trial Cm Md"/>
          <w:sz w:val="28"/>
          <w:szCs w:val="24"/>
        </w:rPr>
      </w:pPr>
      <w:r w:rsidRPr="005B316F">
        <w:rPr>
          <w:rFonts w:ascii="GT America Trial Cm Md" w:hAnsi="GT America Trial Cm Md"/>
          <w:b/>
          <w:bCs/>
          <w:sz w:val="28"/>
          <w:szCs w:val="24"/>
        </w:rPr>
        <w:t>Content Marketing:</w:t>
      </w:r>
      <w:r w:rsidRPr="005B316F">
        <w:rPr>
          <w:rFonts w:ascii="GT America Trial Cm Md" w:hAnsi="GT America Trial Cm Md"/>
          <w:sz w:val="28"/>
          <w:szCs w:val="24"/>
        </w:rPr>
        <w:t xml:space="preserve"> Tesla has also used content marketing to build brand awareness and educate customers about its products and technologies. The company has a blog where it shares news, updates, and educational content related to sustainable energy and electric vehicles. Tesla's content marketing approach has helped to position the company as a thought leader in the industry.</w:t>
      </w:r>
    </w:p>
    <w:p w14:paraId="7332C5B4" w14:textId="77777777" w:rsidR="005B316F" w:rsidRPr="005B316F" w:rsidRDefault="005B316F" w:rsidP="005B316F">
      <w:pPr>
        <w:pStyle w:val="ListParagraph"/>
        <w:numPr>
          <w:ilvl w:val="0"/>
          <w:numId w:val="4"/>
        </w:numPr>
        <w:rPr>
          <w:rFonts w:ascii="GT America Trial Cm Md" w:hAnsi="GT America Trial Cm Md"/>
          <w:sz w:val="28"/>
          <w:szCs w:val="24"/>
        </w:rPr>
      </w:pPr>
      <w:r w:rsidRPr="005B316F">
        <w:rPr>
          <w:rFonts w:ascii="GT America Trial Cm Md" w:hAnsi="GT America Trial Cm Md"/>
          <w:b/>
          <w:bCs/>
          <w:sz w:val="28"/>
          <w:szCs w:val="24"/>
        </w:rPr>
        <w:t>Experiential Marketing:</w:t>
      </w:r>
      <w:r w:rsidRPr="005B316F">
        <w:rPr>
          <w:rFonts w:ascii="GT America Trial Cm Md" w:hAnsi="GT America Trial Cm Md"/>
          <w:sz w:val="28"/>
          <w:szCs w:val="24"/>
        </w:rPr>
        <w:t xml:space="preserve"> Tesla has created immersive experiences for customers to build excitement and engagement around its products. The company offers test drives at its stores and showrooms, giving customers the opportunity to experience its vehicles </w:t>
      </w:r>
      <w:proofErr w:type="spellStart"/>
      <w:r w:rsidRPr="005B316F">
        <w:rPr>
          <w:rFonts w:ascii="GT America Trial Cm Md" w:hAnsi="GT America Trial Cm Md"/>
          <w:sz w:val="28"/>
          <w:szCs w:val="24"/>
        </w:rPr>
        <w:t>firsthand</w:t>
      </w:r>
      <w:proofErr w:type="spellEnd"/>
      <w:r w:rsidRPr="005B316F">
        <w:rPr>
          <w:rFonts w:ascii="GT America Trial Cm Md" w:hAnsi="GT America Trial Cm Md"/>
          <w:sz w:val="28"/>
          <w:szCs w:val="24"/>
        </w:rPr>
        <w:t>. Tesla has also offered factory tours to give customers a behind-the-scenes look at its manufacturing processes.</w:t>
      </w:r>
    </w:p>
    <w:p w14:paraId="4E9C959B" w14:textId="77777777" w:rsidR="005B316F" w:rsidRPr="005B316F" w:rsidRDefault="005B316F" w:rsidP="005B316F">
      <w:pPr>
        <w:pStyle w:val="ListParagraph"/>
        <w:numPr>
          <w:ilvl w:val="0"/>
          <w:numId w:val="4"/>
        </w:numPr>
        <w:rPr>
          <w:rFonts w:ascii="GT America Trial Cm Md" w:hAnsi="GT America Trial Cm Md"/>
          <w:sz w:val="28"/>
          <w:szCs w:val="24"/>
        </w:rPr>
      </w:pPr>
      <w:r w:rsidRPr="005B316F">
        <w:rPr>
          <w:rFonts w:ascii="GT America Trial Cm Md" w:hAnsi="GT America Trial Cm Md"/>
          <w:b/>
          <w:bCs/>
          <w:sz w:val="28"/>
          <w:szCs w:val="24"/>
        </w:rPr>
        <w:t>Influencer Marketing:</w:t>
      </w:r>
      <w:r w:rsidRPr="005B316F">
        <w:rPr>
          <w:rFonts w:ascii="GT America Trial Cm Md" w:hAnsi="GT America Trial Cm Md"/>
          <w:sz w:val="28"/>
          <w:szCs w:val="24"/>
        </w:rPr>
        <w:t xml:space="preserve"> Tesla has used influencer marketing to reach a wider audience and build credibility for its brand. The company has partnered with high-profile celebrities and influencers, such as Jay Leno and Jerry Seinfeld, to promote its products and generate buzz.</w:t>
      </w:r>
    </w:p>
    <w:p w14:paraId="51D2708F" w14:textId="77777777" w:rsidR="005B316F" w:rsidRPr="005B316F" w:rsidRDefault="005B316F" w:rsidP="005B316F">
      <w:pPr>
        <w:pStyle w:val="ListParagraph"/>
        <w:numPr>
          <w:ilvl w:val="0"/>
          <w:numId w:val="4"/>
        </w:numPr>
        <w:rPr>
          <w:rFonts w:ascii="GT America Trial Cm Md" w:hAnsi="GT America Trial Cm Md"/>
          <w:sz w:val="28"/>
          <w:szCs w:val="24"/>
        </w:rPr>
      </w:pPr>
      <w:r w:rsidRPr="005B316F">
        <w:rPr>
          <w:rFonts w:ascii="GT America Trial Cm Md" w:hAnsi="GT America Trial Cm Md"/>
          <w:b/>
          <w:bCs/>
          <w:sz w:val="28"/>
          <w:szCs w:val="24"/>
        </w:rPr>
        <w:t>Product Launches:</w:t>
      </w:r>
      <w:r w:rsidRPr="005B316F">
        <w:rPr>
          <w:rFonts w:ascii="GT America Trial Cm Md" w:hAnsi="GT America Trial Cm Md"/>
          <w:sz w:val="28"/>
          <w:szCs w:val="24"/>
        </w:rPr>
        <w:t xml:space="preserve"> Tesla has created excitement around its product launches, using them </w:t>
      </w:r>
      <w:proofErr w:type="gramStart"/>
      <w:r w:rsidRPr="005B316F">
        <w:rPr>
          <w:rFonts w:ascii="GT America Trial Cm Md" w:hAnsi="GT America Trial Cm Md"/>
          <w:sz w:val="28"/>
          <w:szCs w:val="24"/>
        </w:rPr>
        <w:t>as a way to</w:t>
      </w:r>
      <w:proofErr w:type="gramEnd"/>
      <w:r w:rsidRPr="005B316F">
        <w:rPr>
          <w:rFonts w:ascii="GT America Trial Cm Md" w:hAnsi="GT America Trial Cm Md"/>
          <w:sz w:val="28"/>
          <w:szCs w:val="24"/>
        </w:rPr>
        <w:t xml:space="preserve"> generate media coverage and buzz around its brand. The company has held high-profile events to launch its vehicles, such as the Model 3 launch event, which generated widespread media coverage and social media buzz.</w:t>
      </w:r>
    </w:p>
    <w:p w14:paraId="32D11AA8" w14:textId="18590C52" w:rsidR="005B316F" w:rsidRDefault="005B316F" w:rsidP="005B316F">
      <w:pPr>
        <w:ind w:left="360"/>
        <w:rPr>
          <w:rFonts w:ascii="GT America Trial Cm Md" w:hAnsi="GT America Trial Cm Md"/>
          <w:sz w:val="28"/>
          <w:szCs w:val="24"/>
        </w:rPr>
      </w:pPr>
      <w:r w:rsidRPr="005B316F">
        <w:rPr>
          <w:rFonts w:ascii="GT America Trial Cm Md" w:hAnsi="GT America Trial Cm Md"/>
          <w:sz w:val="28"/>
          <w:szCs w:val="24"/>
        </w:rPr>
        <w:lastRenderedPageBreak/>
        <w:t>In conclusion, Tesla has used a range of effective marketing techniques to build its brand and reach a wider audience. The company has leveraged social media, content marketing, experiential marketing, influencer marketing, and product launches to create excitement around its products and position itself as a leader in the sustainable energy and electric vehicle industries.</w:t>
      </w:r>
    </w:p>
    <w:p w14:paraId="2B3A7032" w14:textId="7BEEEFCC" w:rsidR="005B316F" w:rsidRDefault="005B316F" w:rsidP="005B316F">
      <w:pPr>
        <w:ind w:left="360"/>
        <w:rPr>
          <w:rFonts w:ascii="GT America Trial Cm Md" w:hAnsi="GT America Trial Cm Md"/>
          <w:sz w:val="28"/>
          <w:szCs w:val="24"/>
        </w:rPr>
      </w:pPr>
    </w:p>
    <w:p w14:paraId="187269CF" w14:textId="16A6C673" w:rsidR="005B316F" w:rsidRPr="005B316F" w:rsidRDefault="005B316F" w:rsidP="005B316F">
      <w:pPr>
        <w:ind w:left="360"/>
        <w:rPr>
          <w:rFonts w:ascii="Calibri" w:hAnsi="Calibri" w:cs="Calibri"/>
          <w:b/>
          <w:bCs/>
          <w:sz w:val="44"/>
          <w:szCs w:val="40"/>
          <w:u w:val="single"/>
        </w:rPr>
      </w:pPr>
      <w:r w:rsidRPr="005B316F">
        <w:rPr>
          <w:rFonts w:ascii="GT America Trial Cm Md" w:hAnsi="GT America Trial Cm Md"/>
          <w:b/>
          <w:bCs/>
          <w:sz w:val="44"/>
          <w:szCs w:val="40"/>
          <w:u w:val="single"/>
        </w:rPr>
        <w:t xml:space="preserve">Consumer Behaviour </w:t>
      </w:r>
      <w:r w:rsidR="00FE6414" w:rsidRPr="005B316F">
        <w:rPr>
          <w:rFonts w:ascii="GT America Trial Cm Md" w:hAnsi="GT America Trial Cm Md"/>
          <w:b/>
          <w:bCs/>
          <w:sz w:val="44"/>
          <w:szCs w:val="40"/>
          <w:u w:val="single"/>
        </w:rPr>
        <w:t>Analysis:</w:t>
      </w:r>
    </w:p>
    <w:p w14:paraId="58F78D83" w14:textId="2BFCC750" w:rsidR="005B316F" w:rsidRDefault="005B316F" w:rsidP="005B316F">
      <w:pPr>
        <w:ind w:left="360"/>
        <w:rPr>
          <w:rFonts w:ascii="GT America Trial Cm Md" w:hAnsi="GT America Trial Cm Md"/>
          <w:sz w:val="28"/>
          <w:szCs w:val="24"/>
        </w:rPr>
      </w:pPr>
    </w:p>
    <w:p w14:paraId="5642F95F" w14:textId="77777777" w:rsidR="005B316F" w:rsidRPr="005B316F" w:rsidRDefault="005B316F" w:rsidP="005B316F">
      <w:pPr>
        <w:ind w:left="360"/>
        <w:rPr>
          <w:rFonts w:ascii="GT America Trial Cm Md" w:hAnsi="GT America Trial Cm Md"/>
          <w:sz w:val="28"/>
          <w:szCs w:val="24"/>
        </w:rPr>
      </w:pPr>
      <w:r w:rsidRPr="005B316F">
        <w:rPr>
          <w:rFonts w:ascii="GT America Trial Cm Md" w:hAnsi="GT America Trial Cm Md"/>
          <w:sz w:val="28"/>
          <w:szCs w:val="24"/>
        </w:rPr>
        <w:t xml:space="preserve">Tesla's consumer base consists of individuals who are environmentally conscious, tech-savvy, and value luxury and performance. The following are some key characteristics of Tesla's consumer </w:t>
      </w:r>
      <w:proofErr w:type="spellStart"/>
      <w:r w:rsidRPr="005B316F">
        <w:rPr>
          <w:rFonts w:ascii="GT America Trial Cm Md" w:hAnsi="GT America Trial Cm Md"/>
          <w:sz w:val="28"/>
          <w:szCs w:val="24"/>
        </w:rPr>
        <w:t>behavior</w:t>
      </w:r>
      <w:proofErr w:type="spellEnd"/>
      <w:r w:rsidRPr="005B316F">
        <w:rPr>
          <w:rFonts w:ascii="GT America Trial Cm Md" w:hAnsi="GT America Trial Cm Md"/>
          <w:sz w:val="28"/>
          <w:szCs w:val="24"/>
        </w:rPr>
        <w:t>:</w:t>
      </w:r>
    </w:p>
    <w:p w14:paraId="626582F5" w14:textId="77777777" w:rsidR="005B316F" w:rsidRPr="005B316F" w:rsidRDefault="005B316F" w:rsidP="005B316F">
      <w:pPr>
        <w:ind w:left="360"/>
        <w:rPr>
          <w:rFonts w:ascii="GT America Trial Cm Md" w:hAnsi="GT America Trial Cm Md"/>
          <w:sz w:val="28"/>
          <w:szCs w:val="24"/>
        </w:rPr>
      </w:pPr>
    </w:p>
    <w:p w14:paraId="6B5DDBD9" w14:textId="77777777" w:rsidR="005B316F" w:rsidRPr="005B316F" w:rsidRDefault="005B316F" w:rsidP="005B316F">
      <w:pPr>
        <w:pStyle w:val="ListParagraph"/>
        <w:numPr>
          <w:ilvl w:val="0"/>
          <w:numId w:val="5"/>
        </w:numPr>
        <w:rPr>
          <w:rFonts w:ascii="GT America Trial Cm Md" w:hAnsi="GT America Trial Cm Md"/>
          <w:sz w:val="28"/>
          <w:szCs w:val="24"/>
        </w:rPr>
      </w:pPr>
      <w:r w:rsidRPr="005B316F">
        <w:rPr>
          <w:rFonts w:ascii="GT America Trial Cm Md" w:hAnsi="GT America Trial Cm Md"/>
          <w:b/>
          <w:bCs/>
          <w:sz w:val="28"/>
          <w:szCs w:val="24"/>
        </w:rPr>
        <w:t>Sustainability:</w:t>
      </w:r>
      <w:r w:rsidRPr="005B316F">
        <w:rPr>
          <w:rFonts w:ascii="GT America Trial Cm Md" w:hAnsi="GT America Trial Cm Md"/>
          <w:sz w:val="28"/>
          <w:szCs w:val="24"/>
        </w:rPr>
        <w:t xml:space="preserve"> Tesla's consumers are typically environmentally conscious and concerned about climate change. They are interested in electric vehicles because they offer a more sustainable alternative to gasoline-powered cars. Tesla's focus on sustainable energy and its commitment to reducing its carbon footprint align with the values of its consumer base.</w:t>
      </w:r>
    </w:p>
    <w:p w14:paraId="38D22DB9" w14:textId="77777777" w:rsidR="005B316F" w:rsidRPr="005B316F" w:rsidRDefault="005B316F" w:rsidP="005B316F">
      <w:pPr>
        <w:pStyle w:val="ListParagraph"/>
        <w:numPr>
          <w:ilvl w:val="0"/>
          <w:numId w:val="5"/>
        </w:numPr>
        <w:rPr>
          <w:rFonts w:ascii="GT America Trial Cm Md" w:hAnsi="GT America Trial Cm Md"/>
          <w:sz w:val="28"/>
          <w:szCs w:val="24"/>
        </w:rPr>
      </w:pPr>
      <w:r w:rsidRPr="005B316F">
        <w:rPr>
          <w:rFonts w:ascii="GT America Trial Cm Md" w:hAnsi="GT America Trial Cm Md"/>
          <w:b/>
          <w:bCs/>
          <w:sz w:val="28"/>
          <w:szCs w:val="24"/>
        </w:rPr>
        <w:t>Tech-Savvy:</w:t>
      </w:r>
      <w:r w:rsidRPr="005B316F">
        <w:rPr>
          <w:rFonts w:ascii="GT America Trial Cm Md" w:hAnsi="GT America Trial Cm Md"/>
          <w:sz w:val="28"/>
          <w:szCs w:val="24"/>
        </w:rPr>
        <w:t xml:space="preserve"> Tesla's consumers are typically early adopters of technology and are attracted to the advanced features and capabilities of its vehicles. They value the innovative technology that Tesla incorporates into its cars, such as self-driving capabilities, over-the-air software updates, and advanced safety features.</w:t>
      </w:r>
    </w:p>
    <w:p w14:paraId="5A6933B1" w14:textId="77777777" w:rsidR="005B316F" w:rsidRPr="005B316F" w:rsidRDefault="005B316F" w:rsidP="005B316F">
      <w:pPr>
        <w:pStyle w:val="ListParagraph"/>
        <w:numPr>
          <w:ilvl w:val="0"/>
          <w:numId w:val="5"/>
        </w:numPr>
        <w:rPr>
          <w:rFonts w:ascii="GT America Trial Cm Md" w:hAnsi="GT America Trial Cm Md"/>
          <w:sz w:val="28"/>
          <w:szCs w:val="24"/>
        </w:rPr>
      </w:pPr>
      <w:r w:rsidRPr="005B316F">
        <w:rPr>
          <w:rFonts w:ascii="GT America Trial Cm Md" w:hAnsi="GT America Trial Cm Md"/>
          <w:b/>
          <w:bCs/>
          <w:sz w:val="28"/>
          <w:szCs w:val="24"/>
        </w:rPr>
        <w:t>Luxury and Performance:</w:t>
      </w:r>
      <w:r w:rsidRPr="005B316F">
        <w:rPr>
          <w:rFonts w:ascii="GT America Trial Cm Md" w:hAnsi="GT America Trial Cm Md"/>
          <w:sz w:val="28"/>
          <w:szCs w:val="24"/>
        </w:rPr>
        <w:t xml:space="preserve"> Tesla's consumers are often drawn to the luxury and performance of its vehicles. Tesla's cars are known for their sleek design, high-quality interiors, and impressive acceleration and handling. Tesla's consumer base is often willing to pay a premium for a high-end electric vehicle that offers a luxurious driving experience.</w:t>
      </w:r>
    </w:p>
    <w:p w14:paraId="090D71A5" w14:textId="77777777" w:rsidR="005B316F" w:rsidRPr="005B316F" w:rsidRDefault="005B316F" w:rsidP="005B316F">
      <w:pPr>
        <w:pStyle w:val="ListParagraph"/>
        <w:numPr>
          <w:ilvl w:val="0"/>
          <w:numId w:val="5"/>
        </w:numPr>
        <w:rPr>
          <w:rFonts w:ascii="GT America Trial Cm Md" w:hAnsi="GT America Trial Cm Md"/>
          <w:sz w:val="28"/>
          <w:szCs w:val="24"/>
        </w:rPr>
      </w:pPr>
      <w:r w:rsidRPr="005B316F">
        <w:rPr>
          <w:rFonts w:ascii="GT America Trial Cm Md" w:hAnsi="GT America Trial Cm Md"/>
          <w:b/>
          <w:bCs/>
          <w:sz w:val="28"/>
          <w:szCs w:val="24"/>
        </w:rPr>
        <w:t>Brand Loyalty:</w:t>
      </w:r>
      <w:r w:rsidRPr="005B316F">
        <w:rPr>
          <w:rFonts w:ascii="GT America Trial Cm Md" w:hAnsi="GT America Trial Cm Md"/>
          <w:sz w:val="28"/>
          <w:szCs w:val="24"/>
        </w:rPr>
        <w:t xml:space="preserve"> Tesla's consumers are typically loyal to the brand and its products. They often see themselves as part of a community of like-minded individuals who share a commitment to sustainability and innovative technology. Tesla has also fostered brand loyalty through its referral program, which rewards existing customers for recommending Tesla to their friends and family.</w:t>
      </w:r>
    </w:p>
    <w:p w14:paraId="5D066ABB" w14:textId="77777777" w:rsidR="005B316F" w:rsidRPr="005B316F" w:rsidRDefault="005B316F" w:rsidP="005B316F">
      <w:pPr>
        <w:pStyle w:val="ListParagraph"/>
        <w:numPr>
          <w:ilvl w:val="0"/>
          <w:numId w:val="5"/>
        </w:numPr>
        <w:rPr>
          <w:rFonts w:ascii="GT America Trial Cm Md" w:hAnsi="GT America Trial Cm Md"/>
          <w:sz w:val="28"/>
          <w:szCs w:val="24"/>
        </w:rPr>
      </w:pPr>
      <w:r w:rsidRPr="005B316F">
        <w:rPr>
          <w:rFonts w:ascii="GT America Trial Cm Md" w:hAnsi="GT America Trial Cm Md"/>
          <w:b/>
          <w:bCs/>
          <w:sz w:val="28"/>
          <w:szCs w:val="24"/>
        </w:rPr>
        <w:t xml:space="preserve">Online Purchasing: </w:t>
      </w:r>
      <w:r w:rsidRPr="005B316F">
        <w:rPr>
          <w:rFonts w:ascii="GT America Trial Cm Md" w:hAnsi="GT America Trial Cm Md"/>
          <w:sz w:val="28"/>
          <w:szCs w:val="24"/>
        </w:rPr>
        <w:t xml:space="preserve">Tesla's consumers often prefer to purchase their vehicles online, rather than through traditional dealerships. Tesla's direct-to-consumer sales model offers a convenient and transparent purchasing process that appeals to its tech-savvy and </w:t>
      </w:r>
      <w:proofErr w:type="gramStart"/>
      <w:r w:rsidRPr="005B316F">
        <w:rPr>
          <w:rFonts w:ascii="GT America Trial Cm Md" w:hAnsi="GT America Trial Cm Md"/>
          <w:sz w:val="28"/>
          <w:szCs w:val="24"/>
        </w:rPr>
        <w:t>digitally-minded</w:t>
      </w:r>
      <w:proofErr w:type="gramEnd"/>
      <w:r w:rsidRPr="005B316F">
        <w:rPr>
          <w:rFonts w:ascii="GT America Trial Cm Md" w:hAnsi="GT America Trial Cm Md"/>
          <w:sz w:val="28"/>
          <w:szCs w:val="24"/>
        </w:rPr>
        <w:t xml:space="preserve"> consumers.</w:t>
      </w:r>
    </w:p>
    <w:p w14:paraId="5A39745B" w14:textId="77777777" w:rsidR="005B316F" w:rsidRPr="005B316F" w:rsidRDefault="005B316F" w:rsidP="005B316F">
      <w:pPr>
        <w:ind w:left="360"/>
        <w:rPr>
          <w:rFonts w:ascii="GT America Trial Cm Md" w:hAnsi="GT America Trial Cm Md"/>
          <w:sz w:val="28"/>
          <w:szCs w:val="24"/>
        </w:rPr>
      </w:pPr>
    </w:p>
    <w:p w14:paraId="1B77110C" w14:textId="69319A87" w:rsidR="005B316F" w:rsidRPr="005B316F" w:rsidRDefault="005B316F" w:rsidP="005B316F">
      <w:pPr>
        <w:rPr>
          <w:rFonts w:ascii="GT America Trial Cm Md" w:hAnsi="GT America Trial Cm Md"/>
          <w:sz w:val="28"/>
          <w:szCs w:val="24"/>
        </w:rPr>
      </w:pPr>
      <w:r w:rsidRPr="005B316F">
        <w:rPr>
          <w:rFonts w:ascii="GT America Trial Cm Md" w:hAnsi="GT America Trial Cm Md"/>
          <w:sz w:val="28"/>
          <w:szCs w:val="24"/>
        </w:rPr>
        <w:t xml:space="preserve">In conclusion, Tesla's consumer </w:t>
      </w:r>
      <w:proofErr w:type="spellStart"/>
      <w:r w:rsidRPr="005B316F">
        <w:rPr>
          <w:rFonts w:ascii="GT America Trial Cm Md" w:hAnsi="GT America Trial Cm Md"/>
          <w:sz w:val="28"/>
          <w:szCs w:val="24"/>
        </w:rPr>
        <w:t>behavior</w:t>
      </w:r>
      <w:proofErr w:type="spellEnd"/>
      <w:r w:rsidRPr="005B316F">
        <w:rPr>
          <w:rFonts w:ascii="GT America Trial Cm Md" w:hAnsi="GT America Trial Cm Md"/>
          <w:sz w:val="28"/>
          <w:szCs w:val="24"/>
        </w:rPr>
        <w:t xml:space="preserve"> is driven by a combination of environmental consciousness, tech-savviness, luxury and performance, brand loyalty, and a preference for online purchasing. Understanding these characteristics is critical for Tesla to continue to meet the needs and preferences of its consumer base and to maintain its position as a leader in the electric vehicle industry.</w:t>
      </w:r>
    </w:p>
    <w:p w14:paraId="5023D012" w14:textId="77777777" w:rsidR="00EE7E30" w:rsidRDefault="00EE7E30" w:rsidP="002A0317">
      <w:pPr>
        <w:rPr>
          <w:rFonts w:ascii="GT America Trial Cm Md" w:hAnsi="GT America Trial Cm Md"/>
          <w:sz w:val="48"/>
          <w:szCs w:val="48"/>
        </w:rPr>
      </w:pPr>
    </w:p>
    <w:p w14:paraId="15E7114E" w14:textId="78BDE535" w:rsidR="002A0317" w:rsidRPr="00EE7E30" w:rsidRDefault="002A0317" w:rsidP="002A0317">
      <w:pPr>
        <w:rPr>
          <w:rFonts w:ascii="GT America Trial Cm Md" w:hAnsi="GT America Trial Cm Md"/>
          <w:sz w:val="48"/>
          <w:szCs w:val="48"/>
        </w:rPr>
      </w:pPr>
      <w:r w:rsidRPr="00EE7E30">
        <w:rPr>
          <w:rFonts w:ascii="GT America Trial Cm Md" w:hAnsi="GT America Trial Cm Md"/>
          <w:b/>
          <w:bCs/>
          <w:sz w:val="48"/>
          <w:szCs w:val="48"/>
          <w:u w:val="single"/>
        </w:rPr>
        <w:t>Learning</w:t>
      </w:r>
      <w:r w:rsidR="00FE6414">
        <w:rPr>
          <w:rFonts w:ascii="GT America Trial Cm Md" w:hAnsi="GT America Trial Cm Md"/>
          <w:b/>
          <w:bCs/>
          <w:sz w:val="48"/>
          <w:szCs w:val="48"/>
          <w:u w:val="single"/>
        </w:rPr>
        <w:t xml:space="preserve"> Outcome </w:t>
      </w:r>
      <w:proofErr w:type="gramStart"/>
      <w:r w:rsidR="00FE6414">
        <w:rPr>
          <w:rFonts w:ascii="GT America Trial Cm Md" w:hAnsi="GT America Trial Cm Md"/>
          <w:b/>
          <w:bCs/>
          <w:sz w:val="48"/>
          <w:szCs w:val="48"/>
          <w:u w:val="single"/>
        </w:rPr>
        <w:t>From</w:t>
      </w:r>
      <w:proofErr w:type="gramEnd"/>
      <w:r w:rsidR="00FE6414">
        <w:rPr>
          <w:rFonts w:ascii="GT America Trial Cm Md" w:hAnsi="GT America Trial Cm Md"/>
          <w:b/>
          <w:bCs/>
          <w:sz w:val="48"/>
          <w:szCs w:val="48"/>
          <w:u w:val="single"/>
        </w:rPr>
        <w:t xml:space="preserve"> Tesla</w:t>
      </w:r>
      <w:r w:rsidR="00FE6414">
        <w:rPr>
          <w:rFonts w:ascii="Calibri" w:hAnsi="Calibri" w:cs="Calibri"/>
          <w:b/>
          <w:bCs/>
          <w:sz w:val="48"/>
          <w:szCs w:val="48"/>
          <w:u w:val="single"/>
        </w:rPr>
        <w:t>’</w:t>
      </w:r>
      <w:r w:rsidR="00FE6414" w:rsidRPr="00FE6414">
        <w:rPr>
          <w:rFonts w:ascii="GT America Trial Cm Md" w:hAnsi="GT America Trial Cm Md" w:cs="Calibri"/>
          <w:b/>
          <w:bCs/>
          <w:sz w:val="48"/>
          <w:szCs w:val="48"/>
          <w:u w:val="single"/>
        </w:rPr>
        <w:t>s</w:t>
      </w:r>
      <w:r w:rsidR="00FE6414">
        <w:rPr>
          <w:rFonts w:ascii="Calibri" w:hAnsi="Calibri" w:cs="Calibri"/>
          <w:b/>
          <w:bCs/>
          <w:sz w:val="48"/>
          <w:szCs w:val="48"/>
          <w:u w:val="single"/>
        </w:rPr>
        <w:t xml:space="preserve"> </w:t>
      </w:r>
      <w:r w:rsidR="00FE6414" w:rsidRPr="00FE6414">
        <w:rPr>
          <w:rFonts w:ascii="GT America Trial Cm Md" w:hAnsi="GT America Trial Cm Md" w:cs="Calibri"/>
          <w:b/>
          <w:bCs/>
          <w:sz w:val="48"/>
          <w:szCs w:val="48"/>
          <w:u w:val="single"/>
        </w:rPr>
        <w:t>Story</w:t>
      </w:r>
      <w:r w:rsidRPr="00EE7E30">
        <w:rPr>
          <w:rFonts w:ascii="GT America Trial Cm Md" w:hAnsi="GT America Trial Cm Md"/>
          <w:sz w:val="48"/>
          <w:szCs w:val="48"/>
        </w:rPr>
        <w:t xml:space="preserve">: </w:t>
      </w:r>
    </w:p>
    <w:p w14:paraId="41865DA0" w14:textId="77777777" w:rsidR="00FE6414" w:rsidRPr="00FE6414" w:rsidRDefault="00FE6414" w:rsidP="00FE6414">
      <w:pPr>
        <w:rPr>
          <w:rFonts w:ascii="GT America Trial Cm Md" w:hAnsi="GT America Trial Cm Md"/>
          <w:sz w:val="28"/>
          <w:szCs w:val="24"/>
        </w:rPr>
      </w:pPr>
      <w:r w:rsidRPr="00FE6414">
        <w:rPr>
          <w:rFonts w:ascii="GT America Trial Cm Md" w:hAnsi="GT America Trial Cm Md"/>
          <w:sz w:val="28"/>
          <w:szCs w:val="24"/>
        </w:rPr>
        <w:t>The story of Tesla provides several valuable learning outcomes, including:</w:t>
      </w:r>
    </w:p>
    <w:p w14:paraId="672E19BC" w14:textId="77777777" w:rsidR="00FE6414" w:rsidRDefault="00FE6414" w:rsidP="00FE6414">
      <w:pPr>
        <w:rPr>
          <w:rFonts w:ascii="GT America Trial Cm Md" w:hAnsi="GT America Trial Cm Md"/>
          <w:sz w:val="28"/>
          <w:szCs w:val="24"/>
        </w:rPr>
      </w:pPr>
    </w:p>
    <w:p w14:paraId="74A27D34" w14:textId="280F1F3C" w:rsidR="00FE6414" w:rsidRPr="00FE6414" w:rsidRDefault="00FE6414" w:rsidP="00FE6414">
      <w:pPr>
        <w:pStyle w:val="ListParagraph"/>
        <w:numPr>
          <w:ilvl w:val="0"/>
          <w:numId w:val="7"/>
        </w:numPr>
        <w:rPr>
          <w:rFonts w:ascii="GT America Trial Cm Md" w:hAnsi="GT America Trial Cm Md"/>
          <w:sz w:val="28"/>
          <w:szCs w:val="24"/>
        </w:rPr>
      </w:pPr>
      <w:r w:rsidRPr="00FE6414">
        <w:rPr>
          <w:rFonts w:ascii="GT America Trial Cm Md" w:hAnsi="GT America Trial Cm Md"/>
          <w:b/>
          <w:bCs/>
          <w:sz w:val="28"/>
          <w:szCs w:val="24"/>
        </w:rPr>
        <w:t>Innovation and Risk-Taking</w:t>
      </w:r>
      <w:r w:rsidRPr="00FE6414">
        <w:rPr>
          <w:rFonts w:ascii="GT America Trial Cm Md" w:hAnsi="GT America Trial Cm Md"/>
          <w:sz w:val="28"/>
          <w:szCs w:val="24"/>
        </w:rPr>
        <w:t>: Tesla's success is a testament to the value of innovation and risk-taking in business. Tesla has consistently pushed the boundaries of what is possible in the electric vehicle and sustainable energy industries, and its willingness to take risks has helped to set it apart from its competitors.</w:t>
      </w:r>
    </w:p>
    <w:p w14:paraId="5518E8FA" w14:textId="77777777" w:rsidR="00FE6414" w:rsidRPr="00FE6414" w:rsidRDefault="00FE6414" w:rsidP="00FE6414">
      <w:pPr>
        <w:pStyle w:val="ListParagraph"/>
        <w:numPr>
          <w:ilvl w:val="0"/>
          <w:numId w:val="7"/>
        </w:numPr>
        <w:rPr>
          <w:rFonts w:ascii="GT America Trial Cm Md" w:hAnsi="GT America Trial Cm Md"/>
          <w:sz w:val="28"/>
          <w:szCs w:val="24"/>
        </w:rPr>
      </w:pPr>
      <w:r w:rsidRPr="00FE6414">
        <w:rPr>
          <w:rFonts w:ascii="GT America Trial Cm Md" w:hAnsi="GT America Trial Cm Md"/>
          <w:b/>
          <w:bCs/>
          <w:sz w:val="28"/>
          <w:szCs w:val="24"/>
        </w:rPr>
        <w:t>Adaptability and Flexibility:</w:t>
      </w:r>
      <w:r w:rsidRPr="00FE6414">
        <w:rPr>
          <w:rFonts w:ascii="GT America Trial Cm Md" w:hAnsi="GT America Trial Cm Md"/>
          <w:sz w:val="28"/>
          <w:szCs w:val="24"/>
        </w:rPr>
        <w:t xml:space="preserve"> Tesla's ability to adapt and be flexible in response to changing market conditions has been a critical factor in its success. The company has pivoted its business model, expanded into new markets, and adapted its product offerings to meet the evolving needs and preferences of its customers.</w:t>
      </w:r>
    </w:p>
    <w:p w14:paraId="44594C92" w14:textId="77777777" w:rsidR="00FE6414" w:rsidRPr="00FE6414" w:rsidRDefault="00FE6414" w:rsidP="00FE6414">
      <w:pPr>
        <w:pStyle w:val="ListParagraph"/>
        <w:numPr>
          <w:ilvl w:val="0"/>
          <w:numId w:val="7"/>
        </w:numPr>
        <w:rPr>
          <w:rFonts w:ascii="GT America Trial Cm Md" w:hAnsi="GT America Trial Cm Md"/>
          <w:sz w:val="28"/>
          <w:szCs w:val="24"/>
        </w:rPr>
      </w:pPr>
      <w:r w:rsidRPr="00FE6414">
        <w:rPr>
          <w:rFonts w:ascii="GT America Trial Cm Md" w:hAnsi="GT America Trial Cm Md"/>
          <w:b/>
          <w:bCs/>
          <w:sz w:val="28"/>
          <w:szCs w:val="24"/>
        </w:rPr>
        <w:t>Customer-Centric Approach:</w:t>
      </w:r>
      <w:r w:rsidRPr="00FE6414">
        <w:rPr>
          <w:rFonts w:ascii="GT America Trial Cm Md" w:hAnsi="GT America Trial Cm Md"/>
          <w:sz w:val="28"/>
          <w:szCs w:val="24"/>
        </w:rPr>
        <w:t xml:space="preserve"> Tesla's focus on creating a positive customer experience has been a key driver of its success. The company has prioritized the needs and preferences of its customers, offering them innovative products and services that meet their needs and exceed their expectations.</w:t>
      </w:r>
    </w:p>
    <w:p w14:paraId="67EEBAF0" w14:textId="77777777" w:rsidR="00FE6414" w:rsidRPr="00FE6414" w:rsidRDefault="00FE6414" w:rsidP="00FE6414">
      <w:pPr>
        <w:pStyle w:val="ListParagraph"/>
        <w:numPr>
          <w:ilvl w:val="0"/>
          <w:numId w:val="7"/>
        </w:numPr>
        <w:rPr>
          <w:rFonts w:ascii="GT America Trial Cm Md" w:hAnsi="GT America Trial Cm Md"/>
          <w:sz w:val="28"/>
          <w:szCs w:val="24"/>
        </w:rPr>
      </w:pPr>
      <w:r w:rsidRPr="00FE6414">
        <w:rPr>
          <w:rFonts w:ascii="GT America Trial Cm Md" w:hAnsi="GT America Trial Cm Md"/>
          <w:b/>
          <w:bCs/>
          <w:sz w:val="28"/>
          <w:szCs w:val="24"/>
        </w:rPr>
        <w:t>Sustainable and Ethical Business Practices:</w:t>
      </w:r>
      <w:r w:rsidRPr="00FE6414">
        <w:rPr>
          <w:rFonts w:ascii="GT America Trial Cm Md" w:hAnsi="GT America Trial Cm Md"/>
          <w:sz w:val="28"/>
          <w:szCs w:val="24"/>
        </w:rPr>
        <w:t xml:space="preserve"> Tesla's commitment to sustainable and ethical business practices has helped to create a strong brand image and foster customer loyalty. The company's focus on reducing its carbon footprint, promoting renewable energy, and treating its employees and suppliers fairly has resonated with its environmentally conscious customer base.</w:t>
      </w:r>
    </w:p>
    <w:p w14:paraId="5BC56760" w14:textId="77777777" w:rsidR="00FE6414" w:rsidRPr="00FE6414" w:rsidRDefault="00FE6414" w:rsidP="00FE6414">
      <w:pPr>
        <w:pStyle w:val="ListParagraph"/>
        <w:numPr>
          <w:ilvl w:val="0"/>
          <w:numId w:val="7"/>
        </w:numPr>
        <w:rPr>
          <w:rFonts w:ascii="GT America Trial Cm Md" w:hAnsi="GT America Trial Cm Md"/>
          <w:sz w:val="28"/>
          <w:szCs w:val="24"/>
        </w:rPr>
      </w:pPr>
      <w:r w:rsidRPr="00FE6414">
        <w:rPr>
          <w:rFonts w:ascii="GT America Trial Cm Md" w:hAnsi="GT America Trial Cm Md"/>
          <w:b/>
          <w:bCs/>
          <w:sz w:val="28"/>
          <w:szCs w:val="24"/>
        </w:rPr>
        <w:t>Disruptive Business Model:</w:t>
      </w:r>
      <w:r w:rsidRPr="00FE6414">
        <w:rPr>
          <w:rFonts w:ascii="GT America Trial Cm Md" w:hAnsi="GT America Trial Cm Md"/>
          <w:sz w:val="28"/>
          <w:szCs w:val="24"/>
        </w:rPr>
        <w:t xml:space="preserve"> Tesla's direct-to-consumer sales model and vertical integration have disrupted traditional automotive industry practices, highlighting the value of thinking outside the box and challenging established norms in business.</w:t>
      </w:r>
    </w:p>
    <w:p w14:paraId="3F1BBAAC" w14:textId="77777777" w:rsidR="00FE6414" w:rsidRPr="00FE6414" w:rsidRDefault="00FE6414" w:rsidP="00FE6414">
      <w:pPr>
        <w:rPr>
          <w:rFonts w:ascii="GT America Trial Cm Md" w:hAnsi="GT America Trial Cm Md"/>
          <w:sz w:val="28"/>
          <w:szCs w:val="24"/>
        </w:rPr>
      </w:pPr>
    </w:p>
    <w:p w14:paraId="7693949C" w14:textId="681DB71A" w:rsidR="00FD1DA9" w:rsidRDefault="00FE6414" w:rsidP="00FE6414">
      <w:pPr>
        <w:rPr>
          <w:rFonts w:ascii="GT America Trial Cm Md" w:hAnsi="GT America Trial Cm Md"/>
          <w:sz w:val="28"/>
          <w:szCs w:val="24"/>
        </w:rPr>
      </w:pPr>
      <w:r w:rsidRPr="00FE6414">
        <w:rPr>
          <w:rFonts w:ascii="GT America Trial Cm Md" w:hAnsi="GT America Trial Cm Md"/>
          <w:sz w:val="28"/>
          <w:szCs w:val="24"/>
        </w:rPr>
        <w:lastRenderedPageBreak/>
        <w:t>Overall, the story of Tesla offers valuable insights into what it takes to succeed in a highly competitive and rapidly evolving industry. The company's commitment to innovation, adaptability, customer centricity, sustainability, and disruptive business practices serves as a model for aspiring entrepreneurs and business leaders.</w:t>
      </w:r>
    </w:p>
    <w:p w14:paraId="57065B07" w14:textId="29DF0724" w:rsidR="00FE6414" w:rsidRDefault="00FE6414" w:rsidP="00FE6414">
      <w:pPr>
        <w:rPr>
          <w:rFonts w:ascii="GT America Trial Cm Md" w:hAnsi="GT America Trial Cm Md"/>
          <w:sz w:val="28"/>
          <w:szCs w:val="24"/>
        </w:rPr>
      </w:pPr>
    </w:p>
    <w:p w14:paraId="6C21C39F" w14:textId="48137942" w:rsidR="00FE6414" w:rsidRPr="00FE6414" w:rsidRDefault="00FE6414" w:rsidP="00FE6414">
      <w:pPr>
        <w:rPr>
          <w:rFonts w:ascii="Calibri" w:hAnsi="Calibri" w:cs="Calibri"/>
          <w:b/>
          <w:bCs/>
          <w:sz w:val="48"/>
          <w:szCs w:val="44"/>
          <w:u w:val="single"/>
        </w:rPr>
      </w:pPr>
      <w:r w:rsidRPr="00FE6414">
        <w:rPr>
          <w:rFonts w:ascii="GT America Trial Cm Md" w:hAnsi="GT America Trial Cm Md"/>
          <w:b/>
          <w:bCs/>
          <w:sz w:val="48"/>
          <w:szCs w:val="44"/>
          <w:u w:val="single"/>
        </w:rPr>
        <w:t>Conclusion</w:t>
      </w:r>
      <w:r>
        <w:rPr>
          <w:rFonts w:ascii="Calibri" w:hAnsi="Calibri" w:cs="Calibri"/>
          <w:b/>
          <w:bCs/>
          <w:sz w:val="48"/>
          <w:szCs w:val="44"/>
          <w:u w:val="single"/>
        </w:rPr>
        <w:t>:</w:t>
      </w:r>
    </w:p>
    <w:p w14:paraId="100AB9E3" w14:textId="77777777" w:rsidR="00FE6414" w:rsidRDefault="00FE6414" w:rsidP="00FE6414">
      <w:pPr>
        <w:rPr>
          <w:rFonts w:ascii="GT America Trial Cm Md" w:hAnsi="GT America Trial Cm Md"/>
          <w:sz w:val="28"/>
          <w:szCs w:val="24"/>
        </w:rPr>
      </w:pPr>
    </w:p>
    <w:p w14:paraId="24E6796A" w14:textId="2E1FABB3" w:rsidR="00FE6414" w:rsidRPr="00FE6414" w:rsidRDefault="00FE6414" w:rsidP="00FE6414">
      <w:pPr>
        <w:rPr>
          <w:rFonts w:ascii="GT America Trial Cm Md" w:hAnsi="GT America Trial Cm Md"/>
          <w:sz w:val="28"/>
          <w:szCs w:val="24"/>
        </w:rPr>
      </w:pPr>
      <w:r w:rsidRPr="00FE6414">
        <w:rPr>
          <w:rFonts w:ascii="GT America Trial Cm Md" w:hAnsi="GT America Trial Cm Md"/>
          <w:sz w:val="28"/>
          <w:szCs w:val="24"/>
        </w:rPr>
        <w:t>In conclusion, the story of Tesla is a remarkable tale of innovation, perseverance, and vision. From its humble beginnings as a startup, the company has emerged as a leader in the electric vehicle and sustainable energy industries, with a market capitalization that rivals that of some of the world's largest automakers.</w:t>
      </w:r>
    </w:p>
    <w:p w14:paraId="1DFC092E" w14:textId="77777777" w:rsidR="00FE6414" w:rsidRPr="00FE6414" w:rsidRDefault="00FE6414" w:rsidP="00FE6414">
      <w:pPr>
        <w:rPr>
          <w:rFonts w:ascii="GT America Trial Cm Md" w:hAnsi="GT America Trial Cm Md"/>
          <w:sz w:val="28"/>
          <w:szCs w:val="24"/>
        </w:rPr>
      </w:pPr>
      <w:r w:rsidRPr="00FE6414">
        <w:rPr>
          <w:rFonts w:ascii="GT America Trial Cm Md" w:hAnsi="GT America Trial Cm Md"/>
          <w:sz w:val="28"/>
          <w:szCs w:val="24"/>
        </w:rPr>
        <w:t>Tesla's success is due in no small part to its founder and CEO, Elon Musk, who has been the driving force behind the company's bold vision and relentless pursuit of innovation. Musk's willingness to take risks and challenge conventional thinking has helped to set Tesla apart from its competitors and pave the way for the widespread adoption of electric vehicles and sustainable energy solutions.</w:t>
      </w:r>
    </w:p>
    <w:p w14:paraId="32945AB5" w14:textId="77777777" w:rsidR="00FE6414" w:rsidRPr="00FE6414" w:rsidRDefault="00FE6414" w:rsidP="00FE6414">
      <w:pPr>
        <w:rPr>
          <w:rFonts w:ascii="GT America Trial Cm Md" w:hAnsi="GT America Trial Cm Md"/>
          <w:sz w:val="28"/>
          <w:szCs w:val="24"/>
        </w:rPr>
      </w:pPr>
      <w:r w:rsidRPr="00FE6414">
        <w:rPr>
          <w:rFonts w:ascii="GT America Trial Cm Md" w:hAnsi="GT America Trial Cm Md"/>
          <w:sz w:val="28"/>
          <w:szCs w:val="24"/>
        </w:rPr>
        <w:t>The story of Tesla also underscores the importance of customer centricity and sustainability in business. Tesla's focus on creating a positive customer experience and promoting sustainable and ethical business practices has helped to build a loyal customer base and a strong brand image.</w:t>
      </w:r>
    </w:p>
    <w:p w14:paraId="4A46BAFE" w14:textId="77777777" w:rsidR="00FE6414" w:rsidRPr="00FE6414" w:rsidRDefault="00FE6414" w:rsidP="00FE6414">
      <w:pPr>
        <w:rPr>
          <w:rFonts w:ascii="GT America Trial Cm Md" w:hAnsi="GT America Trial Cm Md"/>
          <w:sz w:val="28"/>
          <w:szCs w:val="24"/>
        </w:rPr>
      </w:pPr>
      <w:proofErr w:type="gramStart"/>
      <w:r w:rsidRPr="00FE6414">
        <w:rPr>
          <w:rFonts w:ascii="GT America Trial Cm Md" w:hAnsi="GT America Trial Cm Md"/>
          <w:sz w:val="28"/>
          <w:szCs w:val="24"/>
        </w:rPr>
        <w:t>Looking ahead, Tesla's future</w:t>
      </w:r>
      <w:proofErr w:type="gramEnd"/>
      <w:r w:rsidRPr="00FE6414">
        <w:rPr>
          <w:rFonts w:ascii="GT America Trial Cm Md" w:hAnsi="GT America Trial Cm Md"/>
          <w:sz w:val="28"/>
          <w:szCs w:val="24"/>
        </w:rPr>
        <w:t xml:space="preserve"> appears bright, as the company continues to invest in new technologies and expand into new markets. With the increasing demand for sustainable energy solutions and the accelerating transition to electric vehicles, Tesla is well-positioned to capitalize on these trends and drive the transformation of the automotive and energy industries.</w:t>
      </w:r>
    </w:p>
    <w:p w14:paraId="267556CE" w14:textId="5D67DF16" w:rsidR="00FE6414" w:rsidRPr="002A0317" w:rsidRDefault="00FE6414" w:rsidP="00FE6414">
      <w:pPr>
        <w:rPr>
          <w:rFonts w:ascii="GT America Trial Cm Md" w:hAnsi="GT America Trial Cm Md"/>
          <w:sz w:val="28"/>
          <w:szCs w:val="24"/>
        </w:rPr>
      </w:pPr>
      <w:r w:rsidRPr="00FE6414">
        <w:rPr>
          <w:rFonts w:ascii="GT America Trial Cm Md" w:hAnsi="GT America Trial Cm Md"/>
          <w:sz w:val="28"/>
          <w:szCs w:val="24"/>
        </w:rPr>
        <w:t>Overall, the story of Tesla serves as a model for how innovation, perseverance, customer centricity, and sustainability can drive the success of a business, and inspire others to push the boundaries of what is possible.</w:t>
      </w:r>
    </w:p>
    <w:sectPr w:rsidR="00FE6414" w:rsidRPr="002A0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GT America Trial Cm Md">
    <w:panose1 w:val="00000000000000000000"/>
    <w:charset w:val="00"/>
    <w:family w:val="modern"/>
    <w:notTrueType/>
    <w:pitch w:val="variable"/>
    <w:sig w:usb0="2000020F" w:usb1="00000000" w:usb2="00000000" w:usb3="00000000" w:csb0="000000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FC9"/>
    <w:multiLevelType w:val="hybridMultilevel"/>
    <w:tmpl w:val="CCAED7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916841"/>
    <w:multiLevelType w:val="hybridMultilevel"/>
    <w:tmpl w:val="A67C6E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8A47AF"/>
    <w:multiLevelType w:val="hybridMultilevel"/>
    <w:tmpl w:val="AEB834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157F92"/>
    <w:multiLevelType w:val="hybridMultilevel"/>
    <w:tmpl w:val="8D743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A53E6A"/>
    <w:multiLevelType w:val="hybridMultilevel"/>
    <w:tmpl w:val="4D6A37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B0EB3"/>
    <w:multiLevelType w:val="hybridMultilevel"/>
    <w:tmpl w:val="486CA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A27D39"/>
    <w:multiLevelType w:val="hybridMultilevel"/>
    <w:tmpl w:val="A072E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6774252">
    <w:abstractNumId w:val="0"/>
  </w:num>
  <w:num w:numId="2" w16cid:durableId="1842306452">
    <w:abstractNumId w:val="3"/>
  </w:num>
  <w:num w:numId="3" w16cid:durableId="165756646">
    <w:abstractNumId w:val="2"/>
  </w:num>
  <w:num w:numId="4" w16cid:durableId="1800418426">
    <w:abstractNumId w:val="5"/>
  </w:num>
  <w:num w:numId="5" w16cid:durableId="1220481492">
    <w:abstractNumId w:val="1"/>
  </w:num>
  <w:num w:numId="6" w16cid:durableId="1273124871">
    <w:abstractNumId w:val="4"/>
  </w:num>
  <w:num w:numId="7" w16cid:durableId="12935569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17"/>
    <w:rsid w:val="002A0317"/>
    <w:rsid w:val="005B316F"/>
    <w:rsid w:val="00A01D1F"/>
    <w:rsid w:val="00D80AC3"/>
    <w:rsid w:val="00EE7E30"/>
    <w:rsid w:val="00FD1DA9"/>
    <w:rsid w:val="00FE641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E2D0"/>
  <w15:chartTrackingRefBased/>
  <w15:docId w15:val="{4B1BA9AE-7166-43BB-8B25-AC7FE7988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98266">
      <w:bodyDiv w:val="1"/>
      <w:marLeft w:val="0"/>
      <w:marRight w:val="0"/>
      <w:marTop w:val="0"/>
      <w:marBottom w:val="0"/>
      <w:divBdr>
        <w:top w:val="none" w:sz="0" w:space="0" w:color="auto"/>
        <w:left w:val="none" w:sz="0" w:space="0" w:color="auto"/>
        <w:bottom w:val="none" w:sz="0" w:space="0" w:color="auto"/>
        <w:right w:val="none" w:sz="0" w:space="0" w:color="auto"/>
      </w:divBdr>
    </w:div>
    <w:div w:id="665859734">
      <w:bodyDiv w:val="1"/>
      <w:marLeft w:val="0"/>
      <w:marRight w:val="0"/>
      <w:marTop w:val="0"/>
      <w:marBottom w:val="0"/>
      <w:divBdr>
        <w:top w:val="none" w:sz="0" w:space="0" w:color="auto"/>
        <w:left w:val="none" w:sz="0" w:space="0" w:color="auto"/>
        <w:bottom w:val="none" w:sz="0" w:space="0" w:color="auto"/>
        <w:right w:val="none" w:sz="0" w:space="0" w:color="auto"/>
      </w:divBdr>
    </w:div>
    <w:div w:id="673655639">
      <w:bodyDiv w:val="1"/>
      <w:marLeft w:val="0"/>
      <w:marRight w:val="0"/>
      <w:marTop w:val="0"/>
      <w:marBottom w:val="0"/>
      <w:divBdr>
        <w:top w:val="none" w:sz="0" w:space="0" w:color="auto"/>
        <w:left w:val="none" w:sz="0" w:space="0" w:color="auto"/>
        <w:bottom w:val="none" w:sz="0" w:space="0" w:color="auto"/>
        <w:right w:val="none" w:sz="0" w:space="0" w:color="auto"/>
      </w:divBdr>
    </w:div>
    <w:div w:id="1113597176">
      <w:bodyDiv w:val="1"/>
      <w:marLeft w:val="0"/>
      <w:marRight w:val="0"/>
      <w:marTop w:val="0"/>
      <w:marBottom w:val="0"/>
      <w:divBdr>
        <w:top w:val="none" w:sz="0" w:space="0" w:color="auto"/>
        <w:left w:val="none" w:sz="0" w:space="0" w:color="auto"/>
        <w:bottom w:val="none" w:sz="0" w:space="0" w:color="auto"/>
        <w:right w:val="none" w:sz="0" w:space="0" w:color="auto"/>
      </w:divBdr>
    </w:div>
    <w:div w:id="1129130360">
      <w:bodyDiv w:val="1"/>
      <w:marLeft w:val="0"/>
      <w:marRight w:val="0"/>
      <w:marTop w:val="0"/>
      <w:marBottom w:val="0"/>
      <w:divBdr>
        <w:top w:val="none" w:sz="0" w:space="0" w:color="auto"/>
        <w:left w:val="none" w:sz="0" w:space="0" w:color="auto"/>
        <w:bottom w:val="none" w:sz="0" w:space="0" w:color="auto"/>
        <w:right w:val="none" w:sz="0" w:space="0" w:color="auto"/>
      </w:divBdr>
    </w:div>
    <w:div w:id="1253854350">
      <w:bodyDiv w:val="1"/>
      <w:marLeft w:val="0"/>
      <w:marRight w:val="0"/>
      <w:marTop w:val="0"/>
      <w:marBottom w:val="0"/>
      <w:divBdr>
        <w:top w:val="none" w:sz="0" w:space="0" w:color="auto"/>
        <w:left w:val="none" w:sz="0" w:space="0" w:color="auto"/>
        <w:bottom w:val="none" w:sz="0" w:space="0" w:color="auto"/>
        <w:right w:val="none" w:sz="0" w:space="0" w:color="auto"/>
      </w:divBdr>
    </w:div>
    <w:div w:id="1429765361">
      <w:bodyDiv w:val="1"/>
      <w:marLeft w:val="0"/>
      <w:marRight w:val="0"/>
      <w:marTop w:val="0"/>
      <w:marBottom w:val="0"/>
      <w:divBdr>
        <w:top w:val="none" w:sz="0" w:space="0" w:color="auto"/>
        <w:left w:val="none" w:sz="0" w:space="0" w:color="auto"/>
        <w:bottom w:val="none" w:sz="0" w:space="0" w:color="auto"/>
        <w:right w:val="none" w:sz="0" w:space="0" w:color="auto"/>
      </w:divBdr>
    </w:div>
    <w:div w:id="1470440336">
      <w:bodyDiv w:val="1"/>
      <w:marLeft w:val="0"/>
      <w:marRight w:val="0"/>
      <w:marTop w:val="0"/>
      <w:marBottom w:val="0"/>
      <w:divBdr>
        <w:top w:val="none" w:sz="0" w:space="0" w:color="auto"/>
        <w:left w:val="none" w:sz="0" w:space="0" w:color="auto"/>
        <w:bottom w:val="none" w:sz="0" w:space="0" w:color="auto"/>
        <w:right w:val="none" w:sz="0" w:space="0" w:color="auto"/>
      </w:divBdr>
    </w:div>
    <w:div w:id="1559121546">
      <w:bodyDiv w:val="1"/>
      <w:marLeft w:val="0"/>
      <w:marRight w:val="0"/>
      <w:marTop w:val="0"/>
      <w:marBottom w:val="0"/>
      <w:divBdr>
        <w:top w:val="none" w:sz="0" w:space="0" w:color="auto"/>
        <w:left w:val="none" w:sz="0" w:space="0" w:color="auto"/>
        <w:bottom w:val="none" w:sz="0" w:space="0" w:color="auto"/>
        <w:right w:val="none" w:sz="0" w:space="0" w:color="auto"/>
      </w:divBdr>
    </w:div>
    <w:div w:id="1623342939">
      <w:bodyDiv w:val="1"/>
      <w:marLeft w:val="0"/>
      <w:marRight w:val="0"/>
      <w:marTop w:val="0"/>
      <w:marBottom w:val="0"/>
      <w:divBdr>
        <w:top w:val="none" w:sz="0" w:space="0" w:color="auto"/>
        <w:left w:val="none" w:sz="0" w:space="0" w:color="auto"/>
        <w:bottom w:val="none" w:sz="0" w:space="0" w:color="auto"/>
        <w:right w:val="none" w:sz="0" w:space="0" w:color="auto"/>
      </w:divBdr>
    </w:div>
    <w:div w:id="1763069334">
      <w:bodyDiv w:val="1"/>
      <w:marLeft w:val="0"/>
      <w:marRight w:val="0"/>
      <w:marTop w:val="0"/>
      <w:marBottom w:val="0"/>
      <w:divBdr>
        <w:top w:val="none" w:sz="0" w:space="0" w:color="auto"/>
        <w:left w:val="none" w:sz="0" w:space="0" w:color="auto"/>
        <w:bottom w:val="none" w:sz="0" w:space="0" w:color="auto"/>
        <w:right w:val="none" w:sz="0" w:space="0" w:color="auto"/>
      </w:divBdr>
    </w:div>
    <w:div w:id="200004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2642</Words>
  <Characters>15065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PANDEY</dc:creator>
  <cp:keywords/>
  <dc:description/>
  <cp:lastModifiedBy>HARSHIT PANDEY</cp:lastModifiedBy>
  <cp:revision>2</cp:revision>
  <dcterms:created xsi:type="dcterms:W3CDTF">2023-02-15T23:56:00Z</dcterms:created>
  <dcterms:modified xsi:type="dcterms:W3CDTF">2023-02-15T23:56:00Z</dcterms:modified>
</cp:coreProperties>
</file>