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REGISTERS: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[0000 : 0*32 , …] (string)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MEM :  [“0”*32 : “0”*32, …] 4 byte addressable (2^14 addresses)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FETCH : returns instruction (PC update +4)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DECODE : returns [instruction : , rd : , rs1: , rs2 : , imm :  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EXECUTE: returns [instruction : , rd : , rs1: , rs2 : , imm :   , result: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MEMORY :  Use the “result” to load data, and rewrite “result” = the loaded data. return [  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WRITEBACK : returns NONE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Club, log, plot.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Exception Handling??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NOC instructions…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Hazards….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