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BCAE5D" w:rsidP="6A3654A3" w:rsidRDefault="08BCAE5D" w14:paraId="361D830A" w14:textId="4B75C54F">
      <w:pPr>
        <w:ind w:left="720" w:firstLine="720"/>
        <w:rPr>
          <w:b w:val="1"/>
          <w:bCs w:val="1"/>
          <w:sz w:val="44"/>
          <w:szCs w:val="44"/>
        </w:rPr>
      </w:pPr>
      <w:r w:rsidRPr="6A3654A3" w:rsidR="08BCAE5D">
        <w:rPr>
          <w:b w:val="1"/>
          <w:bCs w:val="1"/>
          <w:sz w:val="44"/>
          <w:szCs w:val="44"/>
        </w:rPr>
        <w:t>Sample to check</w:t>
      </w:r>
    </w:p>
    <w:p w:rsidR="6A3654A3" w:rsidP="6A3654A3" w:rsidRDefault="6A3654A3" w14:paraId="4DBCE3FE" w14:textId="7B19BB00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p w:rsidR="6A3654A3" w:rsidP="6A3654A3" w:rsidRDefault="6A3654A3" w14:paraId="3330C97F" w14:textId="7C56E195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2"/>
        <w:gridCol w:w="1470"/>
        <w:gridCol w:w="1470"/>
      </w:tblGrid>
      <w:tr w:rsidR="6A3654A3" w:rsidTr="595AFBDA" w14:paraId="75D0FCA2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3B0E4E6D" w14:textId="04FCAE64">
            <w:pPr>
              <w:spacing w:before="0" w:beforeAutospacing="off" w:after="0" w:afterAutospacing="off"/>
              <w:jc w:val="center"/>
            </w:pPr>
            <w:r w:rsidRPr="6A3654A3" w:rsidR="6A3654A3">
              <w:rPr>
                <w:b w:val="1"/>
                <w:bCs w:val="1"/>
              </w:rPr>
              <w:t>Category</w:t>
            </w:r>
          </w:p>
        </w:tc>
        <w:tc>
          <w:tcPr>
            <w:tcW w:w="1470" w:type="dxa"/>
            <w:tcMar/>
          </w:tcPr>
          <w:p w:rsidR="6A3654A3" w:rsidP="6A3654A3" w:rsidRDefault="6A3654A3" w14:paraId="7F49E1C0" w14:textId="1154F916">
            <w:pPr>
              <w:spacing w:before="0" w:beforeAutospacing="off" w:after="0" w:afterAutospacing="off"/>
              <w:jc w:val="center"/>
            </w:pPr>
            <w:r w:rsidRPr="6A3654A3" w:rsidR="6A3654A3">
              <w:rPr>
                <w:b w:val="1"/>
                <w:bCs w:val="1"/>
              </w:rPr>
              <w:t>Example</w:t>
            </w:r>
          </w:p>
        </w:tc>
        <w:tc>
          <w:tcPr>
            <w:tcW w:w="1470" w:type="dxa"/>
            <w:tcMar/>
          </w:tcPr>
          <w:p w:rsidR="6A3654A3" w:rsidP="6A3654A3" w:rsidRDefault="6A3654A3" w14:paraId="41FF2F65" w14:textId="5EB22F11">
            <w:pPr>
              <w:spacing w:before="0" w:beforeAutospacing="off" w:after="0" w:afterAutospacing="off"/>
              <w:jc w:val="center"/>
            </w:pPr>
            <w:r w:rsidRPr="6A3654A3" w:rsidR="6A3654A3">
              <w:rPr>
                <w:b w:val="1"/>
                <w:bCs w:val="1"/>
              </w:rPr>
              <w:t>Link</w:t>
            </w:r>
          </w:p>
        </w:tc>
      </w:tr>
      <w:tr w:rsidR="6A3654A3" w:rsidTr="595AFBDA" w14:paraId="5E3C2D52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78CE4AD1" w14:textId="36B8DB06">
            <w:pPr>
              <w:spacing w:before="0" w:beforeAutospacing="off" w:after="0" w:afterAutospacing="off"/>
            </w:pPr>
            <w:r w:rsidR="6A3654A3">
              <w:rPr/>
              <w:t>Search Engine</w:t>
            </w:r>
          </w:p>
        </w:tc>
        <w:tc>
          <w:tcPr>
            <w:tcW w:w="1470" w:type="dxa"/>
            <w:tcMar/>
          </w:tcPr>
          <w:p w:rsidR="6A3654A3" w:rsidP="6A3654A3" w:rsidRDefault="6A3654A3" w14:paraId="5AD55A3D" w14:textId="23AB2CF1">
            <w:pPr>
              <w:spacing w:before="0" w:beforeAutospacing="off" w:after="0" w:afterAutospacing="off"/>
            </w:pPr>
            <w:r w:rsidR="6A3654A3">
              <w:rPr/>
              <w:t>Google</w:t>
            </w:r>
          </w:p>
        </w:tc>
        <w:tc>
          <w:tcPr>
            <w:tcW w:w="1470" w:type="dxa"/>
            <w:tcMar/>
          </w:tcPr>
          <w:p w:rsidR="6A3654A3" w:rsidP="595AFBDA" w:rsidRDefault="6A3654A3" w14:paraId="47FB3A39" w14:textId="5EF924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3BFF21">
              <w:rPr/>
              <w:t>www</w:t>
            </w:r>
          </w:p>
        </w:tc>
      </w:tr>
      <w:tr w:rsidR="6A3654A3" w:rsidTr="595AFBDA" w14:paraId="5B8C60E1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4E74708E" w14:textId="71F68B26">
            <w:pPr>
              <w:spacing w:before="0" w:beforeAutospacing="off" w:after="0" w:afterAutospacing="off"/>
            </w:pPr>
            <w:r w:rsidR="6A3654A3">
              <w:rPr/>
              <w:t>Social Media</w:t>
            </w:r>
          </w:p>
        </w:tc>
        <w:tc>
          <w:tcPr>
            <w:tcW w:w="1470" w:type="dxa"/>
            <w:tcMar/>
          </w:tcPr>
          <w:p w:rsidR="6A3654A3" w:rsidP="6A3654A3" w:rsidRDefault="6A3654A3" w14:paraId="2D74FEFB" w14:textId="3C91C5FE">
            <w:pPr>
              <w:spacing w:before="0" w:beforeAutospacing="off" w:after="0" w:afterAutospacing="off"/>
            </w:pPr>
            <w:r w:rsidR="6A3654A3">
              <w:rPr/>
              <w:t>Twitter</w:t>
            </w:r>
          </w:p>
        </w:tc>
        <w:tc>
          <w:tcPr>
            <w:tcW w:w="1470" w:type="dxa"/>
            <w:tcMar/>
          </w:tcPr>
          <w:p w:rsidR="6A3654A3" w:rsidP="6A3654A3" w:rsidRDefault="6A3654A3" w14:paraId="566B977C" w14:textId="096376CD">
            <w:pPr>
              <w:spacing w:before="0" w:beforeAutospacing="off" w:after="0" w:afterAutospacing="off"/>
            </w:pPr>
            <w:hyperlink r:id="R142845ecaf744dc0">
              <w:r w:rsidRPr="6A3654A3" w:rsidR="6A3654A3">
                <w:rPr>
                  <w:rStyle w:val="Hyperlink"/>
                </w:rPr>
                <w:t>Twitter</w:t>
              </w:r>
            </w:hyperlink>
          </w:p>
        </w:tc>
      </w:tr>
      <w:tr w:rsidR="6A3654A3" w:rsidTr="595AFBDA" w14:paraId="7FA18AF4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5F1E7EE7" w14:textId="2D563FBA">
            <w:pPr>
              <w:spacing w:before="0" w:beforeAutospacing="off" w:after="0" w:afterAutospacing="off"/>
            </w:pPr>
            <w:r w:rsidR="6A3654A3">
              <w:rPr/>
              <w:t>Video Platform</w:t>
            </w:r>
          </w:p>
        </w:tc>
        <w:tc>
          <w:tcPr>
            <w:tcW w:w="1470" w:type="dxa"/>
            <w:tcMar/>
          </w:tcPr>
          <w:p w:rsidR="6A3654A3" w:rsidP="6A3654A3" w:rsidRDefault="6A3654A3" w14:paraId="185CAAFD" w14:textId="5BE99675">
            <w:pPr>
              <w:spacing w:before="0" w:beforeAutospacing="off" w:after="0" w:afterAutospacing="off"/>
            </w:pPr>
            <w:r w:rsidR="6A3654A3">
              <w:rPr/>
              <w:t>YouTube</w:t>
            </w:r>
          </w:p>
        </w:tc>
        <w:tc>
          <w:tcPr>
            <w:tcW w:w="1470" w:type="dxa"/>
            <w:tcMar/>
          </w:tcPr>
          <w:p w:rsidR="6A3654A3" w:rsidP="6A3654A3" w:rsidRDefault="6A3654A3" w14:paraId="43C4E86C" w14:textId="453B5041">
            <w:pPr>
              <w:spacing w:before="0" w:beforeAutospacing="off" w:after="0" w:afterAutospacing="off"/>
            </w:pPr>
            <w:hyperlink r:id="Rc627e05a0b134218">
              <w:r w:rsidRPr="6A3654A3" w:rsidR="6A3654A3">
                <w:rPr>
                  <w:rStyle w:val="Hyperlink"/>
                </w:rPr>
                <w:t>YouTube</w:t>
              </w:r>
            </w:hyperlink>
          </w:p>
        </w:tc>
      </w:tr>
      <w:tr w:rsidR="6A3654A3" w:rsidTr="595AFBDA" w14:paraId="07838F48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650E3BA8" w14:textId="0B7614C7">
            <w:pPr>
              <w:spacing w:before="0" w:beforeAutospacing="off" w:after="0" w:afterAutospacing="off"/>
            </w:pPr>
            <w:r w:rsidR="6A3654A3">
              <w:rPr/>
              <w:t>Tech News</w:t>
            </w:r>
          </w:p>
        </w:tc>
        <w:tc>
          <w:tcPr>
            <w:tcW w:w="1470" w:type="dxa"/>
            <w:tcMar/>
          </w:tcPr>
          <w:p w:rsidR="6A3654A3" w:rsidP="6A3654A3" w:rsidRDefault="6A3654A3" w14:paraId="3DC2CB30" w14:textId="07DDA727">
            <w:pPr>
              <w:spacing w:before="0" w:beforeAutospacing="off" w:after="0" w:afterAutospacing="off"/>
            </w:pPr>
            <w:r w:rsidR="6A3654A3">
              <w:rPr/>
              <w:t>TechCrunch</w:t>
            </w:r>
          </w:p>
        </w:tc>
        <w:tc>
          <w:tcPr>
            <w:tcW w:w="1470" w:type="dxa"/>
            <w:tcMar/>
          </w:tcPr>
          <w:p w:rsidR="6A3654A3" w:rsidP="6A3654A3" w:rsidRDefault="6A3654A3" w14:paraId="269B5129" w14:textId="6984EB71">
            <w:pPr>
              <w:spacing w:before="0" w:beforeAutospacing="off" w:after="0" w:afterAutospacing="off"/>
            </w:pPr>
            <w:hyperlink r:id="Rd9cfd5445b7c4c0c">
              <w:r w:rsidRPr="6A3654A3" w:rsidR="6A3654A3">
                <w:rPr>
                  <w:rStyle w:val="Hyperlink"/>
                </w:rPr>
                <w:t>TechCrunch</w:t>
              </w:r>
            </w:hyperlink>
          </w:p>
        </w:tc>
      </w:tr>
      <w:tr w:rsidR="6A3654A3" w:rsidTr="595AFBDA" w14:paraId="44AFD279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66189864" w14:textId="04543537">
            <w:pPr>
              <w:spacing w:before="0" w:beforeAutospacing="off" w:after="0" w:afterAutospacing="off"/>
            </w:pPr>
            <w:r w:rsidR="6A3654A3">
              <w:rPr/>
              <w:t>Shopping</w:t>
            </w:r>
          </w:p>
        </w:tc>
        <w:tc>
          <w:tcPr>
            <w:tcW w:w="1470" w:type="dxa"/>
            <w:tcMar/>
          </w:tcPr>
          <w:p w:rsidR="6A3654A3" w:rsidP="6A3654A3" w:rsidRDefault="6A3654A3" w14:paraId="626646EF" w14:textId="657EA258">
            <w:pPr>
              <w:spacing w:before="0" w:beforeAutospacing="off" w:after="0" w:afterAutospacing="off"/>
            </w:pPr>
            <w:r w:rsidR="6A3654A3">
              <w:rPr/>
              <w:t>Amazon</w:t>
            </w:r>
          </w:p>
        </w:tc>
        <w:tc>
          <w:tcPr>
            <w:tcW w:w="1470" w:type="dxa"/>
            <w:tcMar/>
          </w:tcPr>
          <w:p w:rsidR="6A3654A3" w:rsidP="6A3654A3" w:rsidRDefault="6A3654A3" w14:paraId="4B0C4899" w14:textId="1C574045">
            <w:pPr>
              <w:spacing w:before="0" w:beforeAutospacing="off" w:after="0" w:afterAutospacing="off"/>
            </w:pPr>
            <w:hyperlink r:id="R114beafca5c147e8">
              <w:r w:rsidRPr="6A3654A3" w:rsidR="6A3654A3">
                <w:rPr>
                  <w:rStyle w:val="Hyperlink"/>
                </w:rPr>
                <w:t>Amazon</w:t>
              </w:r>
            </w:hyperlink>
          </w:p>
        </w:tc>
      </w:tr>
      <w:tr w:rsidR="6A3654A3" w:rsidTr="595AFBDA" w14:paraId="525FD423">
        <w:trPr>
          <w:trHeight w:val="300"/>
        </w:trPr>
        <w:tc>
          <w:tcPr>
            <w:tcW w:w="1772" w:type="dxa"/>
            <w:tcMar/>
          </w:tcPr>
          <w:p w:rsidR="6A3654A3" w:rsidP="6A3654A3" w:rsidRDefault="6A3654A3" w14:paraId="396BF047" w14:textId="50D31115">
            <w:pPr>
              <w:spacing w:before="0" w:beforeAutospacing="off" w:after="0" w:afterAutospacing="off"/>
            </w:pPr>
            <w:r w:rsidR="6A3654A3">
              <w:rPr/>
              <w:t>Programming</w:t>
            </w:r>
          </w:p>
        </w:tc>
        <w:tc>
          <w:tcPr>
            <w:tcW w:w="1470" w:type="dxa"/>
            <w:tcMar/>
          </w:tcPr>
          <w:p w:rsidR="6A3654A3" w:rsidP="6A3654A3" w:rsidRDefault="6A3654A3" w14:paraId="2C9C576C" w14:textId="4FDCF83D">
            <w:pPr>
              <w:spacing w:before="0" w:beforeAutospacing="off" w:after="0" w:afterAutospacing="off"/>
            </w:pPr>
            <w:r w:rsidR="6A3654A3">
              <w:rPr/>
              <w:t>GitHub</w:t>
            </w:r>
          </w:p>
        </w:tc>
        <w:tc>
          <w:tcPr>
            <w:tcW w:w="1470" w:type="dxa"/>
            <w:tcMar/>
          </w:tcPr>
          <w:p w:rsidR="6A3654A3" w:rsidP="6A3654A3" w:rsidRDefault="6A3654A3" w14:paraId="2A287229" w14:textId="73ECBC8D">
            <w:pPr>
              <w:spacing w:before="0" w:beforeAutospacing="off" w:after="0" w:afterAutospacing="off"/>
            </w:pPr>
            <w:hyperlink r:id="Rf292202b64444c73">
              <w:r w:rsidRPr="6A3654A3" w:rsidR="6A3654A3">
                <w:rPr>
                  <w:rStyle w:val="Hyperlink"/>
                </w:rPr>
                <w:t>GitHub</w:t>
              </w:r>
            </w:hyperlink>
          </w:p>
        </w:tc>
      </w:tr>
    </w:tbl>
    <w:p w:rsidR="6A3654A3" w:rsidP="6A3654A3" w:rsidRDefault="6A3654A3" w14:paraId="4B069082" w14:textId="2F07E8B4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p w:rsidR="6A3654A3" w:rsidP="595AFBDA" w:rsidRDefault="6A3654A3" w14:paraId="619C4F01" w14:textId="6933BAD1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  <w:hyperlink r:id="R43ed5d34ad894643">
        <w:r w:rsidRPr="595AFBDA" w:rsidR="34B22FF7">
          <w:rPr>
            <w:rStyle w:val="Hyperlink"/>
            <w:b w:val="0"/>
            <w:bCs w:val="0"/>
            <w:i w:val="1"/>
            <w:iCs w:val="1"/>
            <w:sz w:val="44"/>
            <w:szCs w:val="44"/>
          </w:rPr>
          <w:t>www.twitter.com</w:t>
        </w:r>
      </w:hyperlink>
    </w:p>
    <w:p w:rsidR="12696677" w:rsidP="595AFBDA" w:rsidRDefault="12696677" w14:paraId="79FD887B" w14:textId="7DE37327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  <w:r w:rsidRPr="595AFBDA" w:rsidR="12696677">
        <w:rPr>
          <w:b w:val="0"/>
          <w:bCs w:val="0"/>
          <w:i w:val="1"/>
          <w:iCs w:val="1"/>
          <w:sz w:val="44"/>
          <w:szCs w:val="44"/>
        </w:rPr>
        <w:t>varun</w:t>
      </w:r>
    </w:p>
    <w:p w:rsidR="595AFBDA" w:rsidP="595AFBDA" w:rsidRDefault="595AFBDA" w14:paraId="27E356A1" w14:textId="7A5B5079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p w:rsidR="12696677" w:rsidP="595AFBDA" w:rsidRDefault="12696677" w14:paraId="6D5EFEF8" w14:textId="621B8E76">
      <w:pPr>
        <w:ind w:left="720" w:firstLine="0"/>
      </w:pPr>
      <w:r w:rsidR="12696677">
        <w:drawing>
          <wp:inline wp14:editId="36313B91" wp14:anchorId="671D03D2">
            <wp:extent cx="5724524" cy="4152900"/>
            <wp:effectExtent l="0" t="0" r="0" b="0"/>
            <wp:docPr id="164772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27e19955d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AFBDA" w:rsidP="595AFBDA" w:rsidRDefault="595AFBDA" w14:paraId="364B86B1" w14:textId="4D499279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p w:rsidR="595AFBDA" w:rsidP="595AFBDA" w:rsidRDefault="595AFBDA" w14:paraId="52AB44A4" w14:textId="68796218">
      <w:pPr>
        <w:pStyle w:val="Normal"/>
        <w:ind w:left="720" w:firstLine="0"/>
        <w:rPr>
          <w:b w:val="0"/>
          <w:bCs w:val="0"/>
          <w:i w:val="1"/>
          <w:iCs w:val="1"/>
          <w:sz w:val="44"/>
          <w:szCs w:val="44"/>
        </w:rPr>
      </w:pPr>
    </w:p>
    <w:p w:rsidR="12696677" w:rsidP="595AFBDA" w:rsidRDefault="12696677" w14:paraId="028DD278" w14:textId="76A81CCC">
      <w:pPr>
        <w:ind w:left="720" w:firstLine="0"/>
      </w:pPr>
      <w:r w:rsidR="12696677">
        <w:drawing>
          <wp:inline wp14:editId="464CFD7A" wp14:anchorId="4394F44D">
            <wp:extent cx="5724524" cy="4152900"/>
            <wp:effectExtent l="0" t="0" r="0" b="0"/>
            <wp:docPr id="186281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18b9a1fb444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654A3" w:rsidP="6A3654A3" w:rsidRDefault="6A3654A3" w14:paraId="09CA1B15" w14:textId="22B633C5">
      <w:pPr>
        <w:pStyle w:val="Normal"/>
        <w:ind w:left="720"/>
        <w:rPr>
          <w:b w:val="0"/>
          <w:bCs w:val="0"/>
          <w:i w:val="1"/>
          <w:iCs w:val="1"/>
          <w:sz w:val="44"/>
          <w:szCs w:val="4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38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022FF"/>
    <w:rsid w:val="08BCAE5D"/>
    <w:rsid w:val="0DD97452"/>
    <w:rsid w:val="0E6A3A0C"/>
    <w:rsid w:val="12696677"/>
    <w:rsid w:val="1743BB46"/>
    <w:rsid w:val="269022FF"/>
    <w:rsid w:val="283BFF21"/>
    <w:rsid w:val="287C2FE7"/>
    <w:rsid w:val="30E1998B"/>
    <w:rsid w:val="34B22FF7"/>
    <w:rsid w:val="48B00A27"/>
    <w:rsid w:val="56E4CE08"/>
    <w:rsid w:val="595AFBDA"/>
    <w:rsid w:val="59EA5AFE"/>
    <w:rsid w:val="6A3654A3"/>
    <w:rsid w:val="7323B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22FF"/>
  <w15:chartTrackingRefBased/>
  <w15:docId w15:val="{240DEBB9-0FF9-4080-8D14-B0B562DA9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3654A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witter.com/" TargetMode="External" Id="R142845ecaf744dc0" /><Relationship Type="http://schemas.openxmlformats.org/officeDocument/2006/relationships/hyperlink" Target="https://www.youtube.com/" TargetMode="External" Id="Rc627e05a0b134218" /><Relationship Type="http://schemas.openxmlformats.org/officeDocument/2006/relationships/hyperlink" Target="https://techcrunch.com/" TargetMode="External" Id="Rd9cfd5445b7c4c0c" /><Relationship Type="http://schemas.openxmlformats.org/officeDocument/2006/relationships/hyperlink" Target="https://www.amazon.com/" TargetMode="External" Id="R114beafca5c147e8" /><Relationship Type="http://schemas.openxmlformats.org/officeDocument/2006/relationships/hyperlink" Target="https://github.com/" TargetMode="External" Id="Rf292202b64444c73" /><Relationship Type="http://schemas.openxmlformats.org/officeDocument/2006/relationships/numbering" Target="/word/numbering.xml" Id="R830ad4b9d2aa46fd" /><Relationship Type="http://schemas.openxmlformats.org/officeDocument/2006/relationships/hyperlink" Target="https://www.twitter.com" TargetMode="External" Id="R43ed5d34ad894643" /><Relationship Type="http://schemas.openxmlformats.org/officeDocument/2006/relationships/image" Target="/media/image.png" Id="R10627e19955d46e6" /><Relationship Type="http://schemas.openxmlformats.org/officeDocument/2006/relationships/image" Target="/media/image2.png" Id="R2d818b9a1fb444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Varun Upadhyay</dc:creator>
  <keywords/>
  <dc:description/>
  <lastModifiedBy>Varun Upadhyay</lastModifiedBy>
  <revision>3</revision>
  <dcterms:created xsi:type="dcterms:W3CDTF">2025-03-07T08:53:04.2838547Z</dcterms:created>
  <dcterms:modified xsi:type="dcterms:W3CDTF">2025-03-10T11:31:12.9623842Z</dcterms:modified>
</coreProperties>
</file>