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Step to Execute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Following are the step to be execute to run this automated framework 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1:Install java on machine and set its JAVA_Home Path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2:Install Maven on machine and set its MAVEN_Home path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3:Download drivers for  all browsers  which are compatible  to version of browser installed on that machine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4: Place all driver executable files in “drivers” folder of the repository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5: Navigate to the the repository in Command Prompt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6: Execute command “mvn clean”, it will clean all instances  created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7: Execute command “mvn compile”, it will scans complete project and tell error in the project if exist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8: Execute command “mvn test”, it will build and run the project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