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A6589" w14:textId="194412A1" w:rsidR="003441E5" w:rsidRDefault="003441E5" w:rsidP="008911A4">
      <w:r>
        <w:t>IIMK BMS MOCK 1</w:t>
      </w:r>
    </w:p>
    <w:p w14:paraId="6B50A1C8" w14:textId="2A625C44" w:rsidR="008911A4" w:rsidRPr="008911A4" w:rsidRDefault="008911A4" w:rsidP="008911A4">
      <w:r>
        <w:t>1</w:t>
      </w:r>
      <w:r w:rsidRPr="008911A4">
        <w:t xml:space="preserve">) An HR manager tracks the number of daily interviews conducted over a 5-day work week: </w:t>
      </w:r>
      <m:oMath>
        <m:r>
          <w:rPr>
            <w:rFonts w:ascii="Cambria Math" w:hAnsi="Cambria Math"/>
          </w:rPr>
          <m:t>5,8,11,14,</m:t>
        </m:r>
      </m:oMath>
      <w:r w:rsidRPr="008911A4">
        <w:t xml:space="preserve">and </w:t>
      </w:r>
      <m:oMath>
        <m:r>
          <w:rPr>
            <w:rFonts w:ascii="Cambria Math" w:hAnsi="Cambria Math"/>
          </w:rPr>
          <m:t>k</m:t>
        </m:r>
      </m:oMath>
      <w:r w:rsidRPr="008911A4">
        <w:t>. If the median of this entire 5-day dataset is identical to the median of the three-element subset</w:t>
      </w:r>
      <w:r>
        <w:t xml:space="preserve"> {k,5,9}</w:t>
      </w:r>
      <w:r w:rsidRPr="008911A4">
        <w:t xml:space="preserve"> then the mean of the 5-day work week is:</w:t>
      </w:r>
    </w:p>
    <w:p w14:paraId="0F5B6DD8" w14:textId="7752D28C" w:rsidR="008911A4" w:rsidRDefault="008911A4" w:rsidP="008911A4">
      <w:pPr>
        <w:rPr>
          <w:rFonts w:eastAsiaTheme="minorEastAsia"/>
        </w:rPr>
      </w:pPr>
      <w:r w:rsidRPr="008911A4">
        <w:t xml:space="preserve">A) </w:t>
      </w:r>
      <m:oMath>
        <m:r>
          <w:rPr>
            <w:rFonts w:ascii="Cambria Math" w:hAnsi="Cambria Math"/>
          </w:rPr>
          <m:t>9.2</m:t>
        </m:r>
      </m:oMath>
      <w:r w:rsidRPr="008911A4">
        <w:br/>
        <w:t xml:space="preserve">B) </w:t>
      </w:r>
      <m:oMath>
        <m:r>
          <w:rPr>
            <w:rFonts w:ascii="Cambria Math" w:hAnsi="Cambria Math"/>
          </w:rPr>
          <m:t>9.4</m:t>
        </m:r>
      </m:oMath>
      <w:r w:rsidRPr="008911A4">
        <w:br/>
        <w:t xml:space="preserve">C) </w:t>
      </w:r>
      <m:oMath>
        <m:r>
          <w:rPr>
            <w:rFonts w:ascii="Cambria Math" w:hAnsi="Cambria Math"/>
          </w:rPr>
          <m:t>9.0</m:t>
        </m:r>
      </m:oMath>
      <w:r w:rsidRPr="008911A4">
        <w:br/>
        <w:t xml:space="preserve">D) </w:t>
      </w:r>
      <m:oMath>
        <m:r>
          <w:rPr>
            <w:rFonts w:ascii="Cambria Math" w:hAnsi="Cambria Math"/>
          </w:rPr>
          <m:t>9.6</m:t>
        </m:r>
      </m:oMath>
    </w:p>
    <w:p w14:paraId="35DB0490" w14:textId="583D7410" w:rsidR="008911A4" w:rsidRDefault="008911A4" w:rsidP="008911A4">
      <w:pPr>
        <w:rPr>
          <w:rFonts w:eastAsiaTheme="minorEastAsia"/>
        </w:rPr>
      </w:pPr>
      <w:r>
        <w:rPr>
          <w:rFonts w:eastAsiaTheme="minorEastAsia"/>
        </w:rPr>
        <w:t>(Ans: A)</w:t>
      </w:r>
    </w:p>
    <w:p w14:paraId="66BFA5E6" w14:textId="77777777" w:rsidR="008911A4" w:rsidRDefault="008911A4" w:rsidP="008911A4">
      <w:pPr>
        <w:rPr>
          <w:rFonts w:eastAsiaTheme="minorEastAsia"/>
        </w:rPr>
      </w:pPr>
    </w:p>
    <w:p w14:paraId="0047E5F2" w14:textId="6AA2CE85" w:rsidR="008911A4" w:rsidRPr="008911A4" w:rsidRDefault="008911A4" w:rsidP="008911A4">
      <w:pPr>
        <w:rPr>
          <w:rFonts w:eastAsiaTheme="minorEastAsia"/>
        </w:rPr>
      </w:pPr>
      <w:r>
        <w:rPr>
          <w:rFonts w:eastAsiaTheme="minorEastAsia"/>
        </w:rPr>
        <w:t>2</w:t>
      </w:r>
      <w:r w:rsidRPr="008911A4">
        <w:rPr>
          <w:rFonts w:eastAsiaTheme="minorEastAsia"/>
        </w:rPr>
        <w:t xml:space="preserve">) Water flows at a uniform rate of 5 km/hr through a cylindrical pipe into an empty rectangular tank that is 50 m long and 44 m wide. If it takes exactly 2 hours for the water level in the tank to rise to a certain height, and the cross-sectional radius of the pipe is 14 cm, find the height (in cm) by which the water level rose. (Take </w:t>
      </w:r>
      <m:oMath>
        <m:r>
          <w:rPr>
            <w:rFonts w:ascii="Cambria Math" w:eastAsiaTheme="minorEastAsia" w:hAnsi="Cambria Math"/>
          </w:rPr>
          <m:t>π=</m:t>
        </m:r>
        <m:f>
          <m:fPr>
            <m:ctrlPr>
              <w:rPr>
                <w:rFonts w:ascii="Cambria Math" w:eastAsiaTheme="minorEastAsia" w:hAnsi="Cambria Math"/>
              </w:rPr>
            </m:ctrlPr>
          </m:fPr>
          <m:num>
            <m:r>
              <w:rPr>
                <w:rFonts w:ascii="Cambria Math" w:eastAsiaTheme="minorEastAsia" w:hAnsi="Cambria Math"/>
              </w:rPr>
              <m:t>22</m:t>
            </m:r>
          </m:num>
          <m:den>
            <m:r>
              <w:rPr>
                <w:rFonts w:ascii="Cambria Math" w:eastAsiaTheme="minorEastAsia" w:hAnsi="Cambria Math"/>
              </w:rPr>
              <m:t>7</m:t>
            </m:r>
          </m:den>
        </m:f>
      </m:oMath>
      <w:r w:rsidRPr="008911A4">
        <w:rPr>
          <w:rFonts w:eastAsiaTheme="minorEastAsia"/>
        </w:rPr>
        <w:t>).</w:t>
      </w:r>
    </w:p>
    <w:p w14:paraId="614D27B7" w14:textId="02D9BC5B" w:rsidR="008911A4" w:rsidRPr="008911A4" w:rsidRDefault="008911A4" w:rsidP="008911A4">
      <w:pPr>
        <w:rPr>
          <w:rFonts w:eastAsiaTheme="minorEastAsia"/>
        </w:rPr>
      </w:pPr>
      <w:r w:rsidRPr="008911A4">
        <w:rPr>
          <w:rFonts w:eastAsiaTheme="minorEastAsia"/>
        </w:rPr>
        <w:t>A) 14 cm</w:t>
      </w:r>
      <w:r w:rsidRPr="008911A4">
        <w:rPr>
          <w:rFonts w:eastAsiaTheme="minorEastAsia"/>
        </w:rPr>
        <w:br/>
        <w:t xml:space="preserve">B) 28 cm </w:t>
      </w:r>
      <w:r w:rsidRPr="008911A4">
        <w:rPr>
          <w:rFonts w:eastAsiaTheme="minorEastAsia"/>
        </w:rPr>
        <w:br/>
        <w:t>C) 56 cm</w:t>
      </w:r>
      <w:r w:rsidRPr="008911A4">
        <w:rPr>
          <w:rFonts w:eastAsiaTheme="minorEastAsia"/>
        </w:rPr>
        <w:br/>
        <w:t>D) 2.8 cm</w:t>
      </w:r>
    </w:p>
    <w:p w14:paraId="467384AA" w14:textId="1D764B09" w:rsidR="008911A4" w:rsidRDefault="008911A4" w:rsidP="008911A4">
      <w:r>
        <w:t>(Ans: B)</w:t>
      </w:r>
    </w:p>
    <w:p w14:paraId="74E386AC" w14:textId="77777777" w:rsidR="008911A4" w:rsidRDefault="008911A4" w:rsidP="008911A4"/>
    <w:p w14:paraId="14F2E8B5" w14:textId="2A9C1DFA" w:rsidR="008911A4" w:rsidRPr="008911A4" w:rsidRDefault="008911A4" w:rsidP="008911A4">
      <w:r>
        <w:t>3</w:t>
      </w:r>
      <w:r w:rsidRPr="008911A4">
        <w:t xml:space="preserve">) A point </w:t>
      </w:r>
      <m:oMath>
        <m:r>
          <w:rPr>
            <w:rFonts w:ascii="Cambria Math" w:hAnsi="Cambria Math"/>
          </w:rPr>
          <m:t>P</m:t>
        </m:r>
      </m:oMath>
      <w:r w:rsidRPr="008911A4">
        <w:t xml:space="preserve">lies on the parabola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-4x+7</m:t>
        </m:r>
      </m:oMath>
      <w:r w:rsidRPr="008911A4">
        <w:t xml:space="preserve">. If </w:t>
      </w:r>
      <m:oMath>
        <m:r>
          <w:rPr>
            <w:rFonts w:ascii="Cambria Math" w:hAnsi="Cambria Math"/>
          </w:rPr>
          <m:t>P</m:t>
        </m:r>
      </m:oMath>
      <w:r w:rsidRPr="008911A4">
        <w:t xml:space="preserve">is equidistant from the two distinct points </w:t>
      </w:r>
      <m:oMath>
        <m:r>
          <w:rPr>
            <w:rFonts w:ascii="Cambria Math" w:hAnsi="Cambria Math"/>
          </w:rPr>
          <m:t>A(1,3)</m:t>
        </m:r>
      </m:oMath>
      <w:r w:rsidRPr="008911A4">
        <w:t xml:space="preserve">and </w:t>
      </w:r>
      <m:oMath>
        <m:r>
          <w:rPr>
            <w:rFonts w:ascii="Cambria Math" w:hAnsi="Cambria Math"/>
          </w:rPr>
          <m:t>B(1,11)</m:t>
        </m:r>
      </m:oMath>
      <w:r w:rsidRPr="008911A4">
        <w:t xml:space="preserve">, find the smaller x-coordinate of </w:t>
      </w:r>
      <m:oMath>
        <m:r>
          <w:rPr>
            <w:rFonts w:ascii="Cambria Math" w:hAnsi="Cambria Math"/>
          </w:rPr>
          <m:t>P</m:t>
        </m:r>
      </m:oMath>
      <w:r w:rsidRPr="008911A4">
        <w:t>.</w:t>
      </w:r>
    </w:p>
    <w:p w14:paraId="45D633E2" w14:textId="3F2DBA2E" w:rsidR="008911A4" w:rsidRDefault="008911A4" w:rsidP="008911A4">
      <w:pPr>
        <w:rPr>
          <w:rFonts w:eastAsiaTheme="minorEastAsia"/>
        </w:rPr>
      </w:pPr>
      <w:r w:rsidRPr="008911A4">
        <w:t xml:space="preserve">A) </w:t>
      </w:r>
      <m:oMath>
        <m:r>
          <w:rPr>
            <w:rFonts w:ascii="Cambria Math" w:hAnsi="Cambria Math"/>
          </w:rPr>
          <m:t>-2</m:t>
        </m:r>
      </m:oMath>
      <w:r w:rsidRPr="008911A4">
        <w:br/>
        <w:t xml:space="preserve">B) </w:t>
      </w:r>
      <m:oMath>
        <m:r>
          <w:rPr>
            <w:rFonts w:ascii="Cambria Math" w:hAnsi="Cambria Math"/>
          </w:rPr>
          <m:t>4</m:t>
        </m:r>
      </m:oMath>
      <w:r w:rsidRPr="008911A4">
        <w:br/>
        <w:t xml:space="preserve">C) </w:t>
      </w:r>
      <m:oMath>
        <m:r>
          <w:rPr>
            <w:rFonts w:ascii="Cambria Math" w:hAnsi="Cambria Math"/>
          </w:rPr>
          <m:t>2</m:t>
        </m:r>
      </m:oMath>
      <w:r w:rsidRPr="008911A4">
        <w:br/>
        <w:t xml:space="preserve">D) </w:t>
      </w:r>
      <m:oMath>
        <m:r>
          <w:rPr>
            <w:rFonts w:ascii="Cambria Math" w:hAnsi="Cambria Math"/>
          </w:rPr>
          <m:t>0</m:t>
        </m:r>
      </m:oMath>
    </w:p>
    <w:p w14:paraId="01A70F50" w14:textId="3DF88C66" w:rsidR="008911A4" w:rsidRDefault="008911A4" w:rsidP="008911A4">
      <w:pPr>
        <w:rPr>
          <w:rFonts w:eastAsiaTheme="minorEastAsia"/>
        </w:rPr>
      </w:pPr>
      <w:r>
        <w:rPr>
          <w:rFonts w:eastAsiaTheme="minorEastAsia"/>
        </w:rPr>
        <w:t>(Ans: D)</w:t>
      </w:r>
    </w:p>
    <w:p w14:paraId="3C4610C1" w14:textId="77777777" w:rsidR="008911A4" w:rsidRDefault="008911A4" w:rsidP="008911A4">
      <w:pPr>
        <w:rPr>
          <w:rFonts w:eastAsiaTheme="minorEastAsia"/>
        </w:rPr>
      </w:pPr>
    </w:p>
    <w:p w14:paraId="3C3AB504" w14:textId="77777777" w:rsidR="008911A4" w:rsidRPr="008911A4" w:rsidRDefault="008911A4" w:rsidP="008911A4">
      <w:pPr>
        <w:rPr>
          <w:rFonts w:eastAsiaTheme="minorEastAsia"/>
        </w:rPr>
      </w:pPr>
      <w:r>
        <w:rPr>
          <w:rFonts w:eastAsiaTheme="minorEastAsia"/>
        </w:rPr>
        <w:t>4)</w:t>
      </w:r>
      <w:r w:rsidRPr="008911A4">
        <w:rPr>
          <w:rFonts w:eastAsiaTheme="minorEastAsia"/>
        </w:rPr>
        <w:t>A maintenance worker starts at a central supply station. There are 12 light poles arranged in a perfectly straight line, with the first pole placed 10 meters from the station, and every subsequent pole spaced 6 meters apart. The worker can carry only one replacement bulb at a time, forcing a return to the station after servicing each pole. If the worker completes the job and walks a total distance of 1,032 meters, how many poles did they actually manage to service?</w:t>
      </w:r>
    </w:p>
    <w:p w14:paraId="333F29F4" w14:textId="34983701" w:rsidR="008911A4" w:rsidRPr="008911A4" w:rsidRDefault="008911A4" w:rsidP="008911A4">
      <w:pPr>
        <w:rPr>
          <w:rFonts w:eastAsiaTheme="minorEastAsia"/>
        </w:rPr>
      </w:pPr>
      <w:r w:rsidRPr="008911A4">
        <w:rPr>
          <w:rFonts w:eastAsiaTheme="minorEastAsia"/>
        </w:rPr>
        <w:lastRenderedPageBreak/>
        <w:t>A) 10</w:t>
      </w:r>
      <w:r w:rsidRPr="008911A4">
        <w:rPr>
          <w:rFonts w:eastAsiaTheme="minorEastAsia"/>
        </w:rPr>
        <w:br/>
        <w:t>B) 11</w:t>
      </w:r>
      <w:r w:rsidRPr="008911A4">
        <w:rPr>
          <w:rFonts w:eastAsiaTheme="minorEastAsia"/>
        </w:rPr>
        <w:br/>
        <w:t xml:space="preserve">C) 12 </w:t>
      </w:r>
      <w:r w:rsidRPr="008911A4">
        <w:rPr>
          <w:rFonts w:eastAsiaTheme="minorEastAsia"/>
        </w:rPr>
        <w:br/>
        <w:t>D) 9</w:t>
      </w:r>
    </w:p>
    <w:p w14:paraId="7231E2E3" w14:textId="4C171D39" w:rsidR="008911A4" w:rsidRDefault="008911A4" w:rsidP="008911A4">
      <w:r>
        <w:t>(Ans: C)</w:t>
      </w:r>
    </w:p>
    <w:p w14:paraId="529E454E" w14:textId="77777777" w:rsidR="008911A4" w:rsidRDefault="008911A4" w:rsidP="008911A4"/>
    <w:p w14:paraId="0ECE6CE3" w14:textId="745AC98E" w:rsidR="00186EEF" w:rsidRPr="00186EEF" w:rsidRDefault="008911A4" w:rsidP="00186EEF">
      <w:r>
        <w:t xml:space="preserve">5) </w:t>
      </w:r>
      <w:r w:rsidR="00186EEF" w:rsidRPr="00186EEF">
        <w:t xml:space="preserve">If the sum of the first </w:t>
      </w:r>
      <m:oMath>
        <m:r>
          <w:rPr>
            <w:rFonts w:ascii="Cambria Math" w:hAnsi="Cambria Math"/>
          </w:rPr>
          <m:t>n</m:t>
        </m:r>
      </m:oMath>
      <w:r w:rsidR="00186EEF" w:rsidRPr="00186EEF">
        <w:t xml:space="preserve">terms of the series </w:t>
      </w:r>
      <m:oMath>
        <m:rad>
          <m:radPr>
            <m:degHide m:val="1"/>
            <m:ctrlPr>
              <w:rPr>
                <w:rFonts w:ascii="Cambria Math" w:hAnsi="Cambria Math"/>
              </w:rPr>
            </m:ctrlPr>
          </m:radPr>
          <m:deg/>
          <m:e>
            <m:r>
              <w:rPr>
                <w:rFonts w:ascii="Cambria Math" w:hAnsi="Cambria Math"/>
              </w:rPr>
              <m:t>7</m:t>
            </m:r>
          </m:e>
        </m:rad>
        <m:r>
          <w:rPr>
            <w:rFonts w:ascii="Cambria Math" w:hAnsi="Cambria Math"/>
          </w:rPr>
          <m:t>+</m:t>
        </m:r>
        <m:rad>
          <m:radPr>
            <m:degHide m:val="1"/>
            <m:ctrlPr>
              <w:rPr>
                <w:rFonts w:ascii="Cambria Math" w:hAnsi="Cambria Math"/>
              </w:rPr>
            </m:ctrlPr>
          </m:radPr>
          <m:deg/>
          <m:e>
            <m:r>
              <w:rPr>
                <w:rFonts w:ascii="Cambria Math" w:hAnsi="Cambria Math"/>
              </w:rPr>
              <m:t>28</m:t>
            </m:r>
          </m:e>
        </m:rad>
        <m:r>
          <w:rPr>
            <w:rFonts w:ascii="Cambria Math" w:hAnsi="Cambria Math"/>
          </w:rPr>
          <m:t>+</m:t>
        </m:r>
        <m:rad>
          <m:radPr>
            <m:degHide m:val="1"/>
            <m:ctrlPr>
              <w:rPr>
                <w:rFonts w:ascii="Cambria Math" w:hAnsi="Cambria Math"/>
              </w:rPr>
            </m:ctrlPr>
          </m:radPr>
          <m:deg/>
          <m:e>
            <m:r>
              <w:rPr>
                <w:rFonts w:ascii="Cambria Math" w:hAnsi="Cambria Math"/>
              </w:rPr>
              <m:t>63</m:t>
            </m:r>
          </m:e>
        </m:rad>
        <m:r>
          <w:rPr>
            <w:rFonts w:ascii="Cambria Math" w:hAnsi="Cambria Math"/>
          </w:rPr>
          <m:t>+</m:t>
        </m:r>
        <m:rad>
          <m:radPr>
            <m:degHide m:val="1"/>
            <m:ctrlPr>
              <w:rPr>
                <w:rFonts w:ascii="Cambria Math" w:hAnsi="Cambria Math"/>
              </w:rPr>
            </m:ctrlPr>
          </m:radPr>
          <m:deg/>
          <m:e>
            <m:r>
              <w:rPr>
                <w:rFonts w:ascii="Cambria Math" w:hAnsi="Cambria Math"/>
              </w:rPr>
              <m:t>112</m:t>
            </m:r>
          </m:e>
        </m:rad>
        <m:r>
          <w:rPr>
            <w:rFonts w:ascii="Cambria Math" w:hAnsi="Cambria Math"/>
          </w:rPr>
          <m:t>+⋯</m:t>
        </m:r>
      </m:oMath>
      <w:r w:rsidR="00186EEF" w:rsidRPr="00186EEF">
        <w:t xml:space="preserve">is exactly </w:t>
      </w:r>
      <m:oMath>
        <m:r>
          <w:rPr>
            <w:rFonts w:ascii="Cambria Math" w:hAnsi="Cambria Math"/>
          </w:rPr>
          <m:t>378</m:t>
        </m:r>
        <m:rad>
          <m:radPr>
            <m:degHide m:val="1"/>
            <m:ctrlPr>
              <w:rPr>
                <w:rFonts w:ascii="Cambria Math" w:hAnsi="Cambria Math"/>
              </w:rPr>
            </m:ctrlPr>
          </m:radPr>
          <m:deg/>
          <m:e>
            <m:r>
              <w:rPr>
                <w:rFonts w:ascii="Cambria Math" w:hAnsi="Cambria Math"/>
              </w:rPr>
              <m:t>7</m:t>
            </m:r>
          </m:e>
        </m:rad>
      </m:oMath>
      <w:r w:rsidR="00186EEF" w:rsidRPr="00186EEF">
        <w:t xml:space="preserve">, what is the value of </w:t>
      </w:r>
      <m:oMath>
        <m:r>
          <w:rPr>
            <w:rFonts w:ascii="Cambria Math" w:hAnsi="Cambria Math"/>
          </w:rPr>
          <m:t>n</m:t>
        </m:r>
      </m:oMath>
      <w:r w:rsidR="00186EEF" w:rsidRPr="00186EEF">
        <w:t>?</w:t>
      </w:r>
    </w:p>
    <w:p w14:paraId="203409E6" w14:textId="3455D829" w:rsidR="00186EEF" w:rsidRPr="00186EEF" w:rsidRDefault="00186EEF" w:rsidP="00186EEF">
      <w:r w:rsidRPr="00186EEF">
        <w:t>A) 26</w:t>
      </w:r>
      <w:r w:rsidRPr="00186EEF">
        <w:br/>
        <w:t xml:space="preserve">B) 27 </w:t>
      </w:r>
      <w:r w:rsidRPr="00186EEF">
        <w:br/>
        <w:t>C) 28</w:t>
      </w:r>
      <w:r w:rsidRPr="00186EEF">
        <w:br/>
        <w:t>D) 14</w:t>
      </w:r>
    </w:p>
    <w:p w14:paraId="4D18B7B4" w14:textId="205F85E6" w:rsidR="008911A4" w:rsidRPr="008911A4" w:rsidRDefault="00186EEF" w:rsidP="008911A4">
      <w:r>
        <w:t>(Ans: B)</w:t>
      </w:r>
    </w:p>
    <w:p w14:paraId="71FA2F4A" w14:textId="45912D8F" w:rsidR="008911A4" w:rsidRPr="008911A4" w:rsidRDefault="008911A4" w:rsidP="008911A4"/>
    <w:p w14:paraId="75C92EAF" w14:textId="77777777" w:rsidR="00186EEF" w:rsidRPr="00186EEF" w:rsidRDefault="00186EEF" w:rsidP="00186EEF">
      <w:r>
        <w:t xml:space="preserve">6) </w:t>
      </w:r>
      <w:r w:rsidRPr="00186EEF">
        <w:t>A courier van covers a fixed delivery route at a constant average speed. If the driver cuts their usual speed by 6 km/h, the trip takes 2 hours longer than scheduled. If the driver instead increases their speed by 12 km/h, the trip takes 2 hours less than scheduled. What is the standard scheduled time (in hours) for this route?</w:t>
      </w:r>
    </w:p>
    <w:p w14:paraId="4210E6C9" w14:textId="48A6F492" w:rsidR="00186EEF" w:rsidRDefault="00186EEF" w:rsidP="00186EEF">
      <w:r w:rsidRPr="00186EEF">
        <w:t>A) 4 hours</w:t>
      </w:r>
      <w:r w:rsidRPr="00186EEF">
        <w:br/>
        <w:t>B) 5 hours</w:t>
      </w:r>
      <w:r w:rsidRPr="00186EEF">
        <w:br/>
        <w:t xml:space="preserve">C) 6 hours </w:t>
      </w:r>
      <w:r w:rsidRPr="00186EEF">
        <w:br/>
        <w:t>D) 8 hours</w:t>
      </w:r>
    </w:p>
    <w:p w14:paraId="77B5CE80" w14:textId="144B2618" w:rsidR="00186EEF" w:rsidRDefault="00186EEF" w:rsidP="00186EEF">
      <w:r>
        <w:t>(Ans: C)</w:t>
      </w:r>
    </w:p>
    <w:p w14:paraId="212E2CA1" w14:textId="77777777" w:rsidR="00186EEF" w:rsidRDefault="00186EEF" w:rsidP="00186EEF"/>
    <w:p w14:paraId="5CF0D9BC" w14:textId="225828C9" w:rsidR="00186EEF" w:rsidRPr="00186EEF" w:rsidRDefault="00186EEF" w:rsidP="00186EEF">
      <w:r>
        <w:t>7</w:t>
      </w:r>
      <w:r w:rsidRPr="00186EEF">
        <w:t xml:space="preserve">) In the quadratic equation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-12x+3k=0</m:t>
        </m:r>
      </m:oMath>
      <w:r w:rsidRPr="00186EEF">
        <w:t xml:space="preserve">, the difference between the two real roots is exactly </w:t>
      </w:r>
      <m:oMath>
        <m:r>
          <w:rPr>
            <w:rFonts w:ascii="Cambria Math" w:hAnsi="Cambria Math"/>
          </w:rPr>
          <m:t>6</m:t>
        </m:r>
      </m:oMath>
      <w:r w:rsidRPr="00186EEF">
        <w:t xml:space="preserve">. Find the value of </w:t>
      </w:r>
      <m:oMath>
        <m:r>
          <w:rPr>
            <w:rFonts w:ascii="Cambria Math" w:hAnsi="Cambria Math"/>
          </w:rPr>
          <m:t>k</m:t>
        </m:r>
      </m:oMath>
      <w:r w:rsidRPr="00186EEF">
        <w:t>.</w:t>
      </w:r>
    </w:p>
    <w:p w14:paraId="1EDDF4D7" w14:textId="27E6DF46" w:rsidR="00186EEF" w:rsidRPr="00186EEF" w:rsidRDefault="00186EEF" w:rsidP="00186EEF">
      <w:r w:rsidRPr="00186EEF">
        <w:t>A) 6</w:t>
      </w:r>
      <w:r w:rsidRPr="00186EEF">
        <w:br/>
        <w:t xml:space="preserve">B) 9 </w:t>
      </w:r>
      <w:r w:rsidRPr="00186EEF">
        <w:br/>
        <w:t>C) 12</w:t>
      </w:r>
      <w:r w:rsidRPr="00186EEF">
        <w:br/>
        <w:t>D) 18</w:t>
      </w:r>
    </w:p>
    <w:p w14:paraId="68C32FD4" w14:textId="4AD57711" w:rsidR="00186EEF" w:rsidRPr="00186EEF" w:rsidRDefault="00186EEF" w:rsidP="00186EEF">
      <w:r>
        <w:t>(Ans: B)</w:t>
      </w:r>
    </w:p>
    <w:p w14:paraId="18639457" w14:textId="1D728690" w:rsidR="008911A4" w:rsidRDefault="008911A4"/>
    <w:p w14:paraId="7DD0FF25" w14:textId="77777777" w:rsidR="00B37502" w:rsidRPr="00B37502" w:rsidRDefault="00186EEF" w:rsidP="00B37502">
      <w:r>
        <w:lastRenderedPageBreak/>
        <w:t>8</w:t>
      </w:r>
      <w:r w:rsidRPr="00B37502">
        <w:t xml:space="preserve">) </w:t>
      </w:r>
      <w:r w:rsidR="00B37502" w:rsidRPr="00B37502">
        <w:t>The valuation of a private equity asset increases by a fixed annual percentage. Over a continuous period of two years, the total dollar value of the asset increased by exactly 125% of its initial value. What was the constant annual percentage growth rate?</w:t>
      </w:r>
    </w:p>
    <w:p w14:paraId="55D935FC" w14:textId="20348BF6" w:rsidR="00B37502" w:rsidRPr="00B37502" w:rsidRDefault="00B37502" w:rsidP="00B37502">
      <w:r w:rsidRPr="00B37502">
        <w:t>A) 25%</w:t>
      </w:r>
      <w:r w:rsidRPr="00B37502">
        <w:br/>
        <w:t xml:space="preserve">B) 50% </w:t>
      </w:r>
      <w:r w:rsidRPr="00B37502">
        <w:br/>
        <w:t>C) 62.5%</w:t>
      </w:r>
      <w:r w:rsidRPr="00B37502">
        <w:br/>
        <w:t>D) 75%</w:t>
      </w:r>
    </w:p>
    <w:p w14:paraId="5DA35816" w14:textId="55B0F0B1" w:rsidR="00186EEF" w:rsidRDefault="00B37502">
      <w:r>
        <w:t>(Ans: B)</w:t>
      </w:r>
    </w:p>
    <w:p w14:paraId="487A953C" w14:textId="77777777" w:rsidR="00B37502" w:rsidRDefault="00B37502"/>
    <w:p w14:paraId="0933D978" w14:textId="77777777" w:rsidR="00B37502" w:rsidRPr="00B37502" w:rsidRDefault="00B37502" w:rsidP="00B37502">
      <w:r>
        <w:t>9</w:t>
      </w:r>
      <w:r w:rsidRPr="00B37502">
        <w:t>) Two solid metallic spheres are melted down and recast. The weight of the larger sphere is exactly 27 times the weight of the smaller sphere. If the radius of the larger sphere is 18 cm, what is the diameter (in cm) of the smaller sphere?</w:t>
      </w:r>
    </w:p>
    <w:p w14:paraId="252A73AA" w14:textId="645FB87A" w:rsidR="00B37502" w:rsidRPr="00B37502" w:rsidRDefault="00B37502" w:rsidP="00B37502">
      <w:r w:rsidRPr="00B37502">
        <w:t>A) 3 cm</w:t>
      </w:r>
      <w:r w:rsidRPr="00B37502">
        <w:br/>
        <w:t>B) 6 cm</w:t>
      </w:r>
      <w:r w:rsidRPr="00B37502">
        <w:br/>
        <w:t xml:space="preserve">C) 12 cm </w:t>
      </w:r>
      <w:r w:rsidRPr="00B37502">
        <w:br/>
        <w:t>D) 9 cm</w:t>
      </w:r>
    </w:p>
    <w:p w14:paraId="435B233B" w14:textId="7328CE48" w:rsidR="00B37502" w:rsidRDefault="00B37502">
      <w:r>
        <w:t>(Ans: C)</w:t>
      </w:r>
    </w:p>
    <w:p w14:paraId="39112D34" w14:textId="77777777" w:rsidR="00B37502" w:rsidRDefault="00B37502"/>
    <w:p w14:paraId="04B25767" w14:textId="2C12E85E" w:rsidR="00B37502" w:rsidRPr="00B37502" w:rsidRDefault="00B37502" w:rsidP="00B37502">
      <w:r>
        <w:t>10)</w:t>
      </w:r>
      <w:r w:rsidRPr="00B37502">
        <w:t xml:space="preserve"> Let </w:t>
      </w:r>
      <m:oMath>
        <m:r>
          <w:rPr>
            <w:rFonts w:ascii="Cambria Math" w:hAnsi="Cambria Math"/>
          </w:rPr>
          <m:t>x</m:t>
        </m:r>
      </m:oMath>
      <w:r w:rsidRPr="00B37502">
        <w:t xml:space="preserve">and </w:t>
      </w:r>
      <m:oMath>
        <m:r>
          <w:rPr>
            <w:rFonts w:ascii="Cambria Math" w:hAnsi="Cambria Math"/>
          </w:rPr>
          <m:t>y</m:t>
        </m:r>
      </m:oMath>
      <w:r w:rsidRPr="00B37502">
        <w:t>be non-zero real numbers satisfying the system of equations:</w:t>
      </w:r>
    </w:p>
    <w:p w14:paraId="48CFCA08" w14:textId="121BE64E" w:rsidR="00B37502" w:rsidRPr="00B37502" w:rsidRDefault="00D93053" w:rsidP="00B37502">
      <m:oMathPara>
        <m:oMath>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3</m:t>
              </m:r>
            </m:sup>
          </m:sSup>
          <m:r>
            <w:rPr>
              <w:rFonts w:ascii="Cambria Math" w:hAnsi="Cambria Math"/>
            </w:rPr>
            <m:t>=19(</m:t>
          </m:r>
          <m:r>
            <w:rPr>
              <w:rFonts w:ascii="Cambria Math" w:hAnsi="Cambria Math"/>
            </w:rPr>
            <m:t>x</m:t>
          </m:r>
          <m:r>
            <w:rPr>
              <w:rFonts w:ascii="Cambria Math" w:hAnsi="Cambria Math"/>
            </w:rPr>
            <m:t>-</m:t>
          </m:r>
          <m:r>
            <w:rPr>
              <w:rFonts w:ascii="Cambria Math" w:hAnsi="Cambria Math"/>
            </w:rPr>
            <m:t>y</m:t>
          </m:r>
          <m:r>
            <w:rPr>
              <w:rFonts w:ascii="Cambria Math" w:hAnsi="Cambria Math"/>
            </w:rPr>
            <m:t>)</m:t>
          </m:r>
          <m:r>
            <m:rPr>
              <m:sty m:val="p"/>
            </m:rPr>
            <w:br/>
          </m:r>
        </m:oMath>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xy</m:t>
          </m:r>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=19</m:t>
          </m:r>
          <m:r>
            <m:rPr>
              <m:sty m:val="p"/>
            </m:rPr>
            <w:br/>
          </m:r>
        </m:oMath>
      </m:oMathPara>
    </w:p>
    <w:p w14:paraId="668676E9" w14:textId="708BDDC7" w:rsidR="00B37502" w:rsidRPr="00B37502" w:rsidRDefault="00B37502" w:rsidP="00B37502">
      <w:r w:rsidRPr="00B37502">
        <w:t xml:space="preserve">If </w:t>
      </w:r>
      <m:oMath>
        <m:r>
          <w:rPr>
            <w:rFonts w:ascii="Cambria Math" w:hAnsi="Cambria Math"/>
          </w:rPr>
          <m:t>(x+y)=5</m:t>
        </m:r>
      </m:oMath>
      <w:r w:rsidRPr="00B37502">
        <w:t xml:space="preserve">, find the exact numerical value of the product </w:t>
      </w:r>
      <m:oMath>
        <m:r>
          <w:rPr>
            <w:rFonts w:ascii="Cambria Math" w:hAnsi="Cambria Math"/>
          </w:rPr>
          <m:t>xy</m:t>
        </m:r>
      </m:oMath>
      <w:r w:rsidRPr="00B37502">
        <w:t>.</w:t>
      </w:r>
    </w:p>
    <w:p w14:paraId="4F8CB8F6" w14:textId="5A7D49C9" w:rsidR="00B37502" w:rsidRPr="00B37502" w:rsidRDefault="00B37502" w:rsidP="00B37502">
      <w:r w:rsidRPr="00B37502">
        <w:t>A) 5</w:t>
      </w:r>
      <w:r w:rsidRPr="00B37502">
        <w:br/>
        <w:t xml:space="preserve">B) 6 </w:t>
      </w:r>
      <w:r w:rsidRPr="00B37502">
        <w:br/>
        <w:t>C) 7</w:t>
      </w:r>
      <w:r w:rsidRPr="00B37502">
        <w:br/>
        <w:t>D) 9</w:t>
      </w:r>
    </w:p>
    <w:p w14:paraId="0F3D5D0F" w14:textId="6DFE1A12" w:rsidR="00B37502" w:rsidRDefault="00B37502">
      <w:r>
        <w:t>(Ans: B)</w:t>
      </w:r>
    </w:p>
    <w:p w14:paraId="42B07F4B" w14:textId="77777777" w:rsidR="00A64CA9" w:rsidRDefault="00A64CA9"/>
    <w:p w14:paraId="1D31CE61" w14:textId="18B850EA" w:rsidR="000C564E" w:rsidRPr="00AF1A97" w:rsidRDefault="0004320A" w:rsidP="000C564E">
      <w:r>
        <w:t xml:space="preserve">11) </w:t>
      </w:r>
      <w:r w:rsidR="000C564E" w:rsidRPr="00AF1A97">
        <w:t xml:space="preserve">In a right-angled triangle, the lengths of the legs are </w:t>
      </w:r>
      <m:oMath>
        <m:r>
          <w:rPr>
            <w:rFonts w:ascii="Cambria Math" w:hAnsi="Cambria Math"/>
          </w:rPr>
          <m:t>a</m:t>
        </m:r>
      </m:oMath>
      <w:r w:rsidR="000C564E" w:rsidRPr="00AF1A97">
        <w:t xml:space="preserve">and </w:t>
      </w:r>
      <m:oMath>
        <m:r>
          <w:rPr>
            <w:rFonts w:ascii="Cambria Math" w:hAnsi="Cambria Math"/>
          </w:rPr>
          <m:t>b</m:t>
        </m:r>
      </m:oMath>
      <w:r w:rsidR="000C564E" w:rsidRPr="00AF1A97">
        <w:t xml:space="preserve">, and the hypotenuse is </w:t>
      </w:r>
      <m:oMath>
        <m:r>
          <w:rPr>
            <w:rFonts w:ascii="Cambria Math" w:hAnsi="Cambria Math"/>
          </w:rPr>
          <m:t>c</m:t>
        </m:r>
      </m:oMath>
      <w:r w:rsidR="000C564E" w:rsidRPr="00AF1A97">
        <w:t xml:space="preserve">. If the perimeter of the triangle is equal to </w:t>
      </w:r>
      <m:oMath>
        <m:rad>
          <m:radPr>
            <m:degHide m:val="1"/>
            <m:ctrlPr>
              <w:rPr>
                <w:rFonts w:ascii="Cambria Math" w:hAnsi="Cambria Math"/>
              </w:rPr>
            </m:ctrlPr>
          </m:radPr>
          <m:deg/>
          <m:e>
            <m:r>
              <w:rPr>
                <w:rFonts w:ascii="Cambria Math" w:hAnsi="Cambria Math"/>
              </w:rPr>
              <m:t>6</m:t>
            </m:r>
          </m:e>
        </m:rad>
      </m:oMath>
      <w:r w:rsidR="000C564E" w:rsidRPr="00AF1A97">
        <w:t xml:space="preserve">times its area, and </w:t>
      </w:r>
      <m:oMath>
        <m:r>
          <w:rPr>
            <w:rFonts w:ascii="Cambria Math" w:hAnsi="Cambria Math"/>
          </w:rPr>
          <m:t>a+b=3</m:t>
        </m:r>
      </m:oMath>
      <w:r w:rsidR="000C564E" w:rsidRPr="00AF1A97">
        <w:t xml:space="preserve">, what is the exact value of the product </w:t>
      </w:r>
      <m:oMath>
        <m:r>
          <w:rPr>
            <w:rFonts w:ascii="Cambria Math" w:hAnsi="Cambria Math"/>
          </w:rPr>
          <m:t>ab</m:t>
        </m:r>
      </m:oMath>
      <w:r w:rsidR="000C564E" w:rsidRPr="00AF1A97">
        <w:t>?</w:t>
      </w:r>
    </w:p>
    <w:p w14:paraId="1AC72AB2" w14:textId="09301644" w:rsidR="000C564E" w:rsidRPr="00AF1A97" w:rsidRDefault="000C564E" w:rsidP="000C564E">
      <w:r w:rsidRPr="00AF1A97">
        <w:t xml:space="preserve">A) </w:t>
      </w:r>
      <m:oMath>
        <m:f>
          <m:fPr>
            <m:ctrlPr>
              <w:rPr>
                <w:rFonts w:ascii="Cambria Math" w:hAnsi="Cambria Math"/>
              </w:rPr>
            </m:ctrlPr>
          </m:fPr>
          <m:num>
            <m:r>
              <w:rPr>
                <w:rFonts w:ascii="Cambria Math" w:hAnsi="Cambria Math"/>
              </w:rPr>
              <m:t>9</m:t>
            </m:r>
          </m:num>
          <m:den>
            <m:r>
              <w:rPr>
                <w:rFonts w:ascii="Cambria Math" w:hAnsi="Cambria Math"/>
              </w:rPr>
              <m:t>4</m:t>
            </m:r>
          </m:den>
        </m:f>
      </m:oMath>
    </w:p>
    <w:p w14:paraId="65BD9EC4" w14:textId="78FC933A" w:rsidR="000C564E" w:rsidRPr="00AF1A97" w:rsidRDefault="000C564E" w:rsidP="000C564E">
      <w:r w:rsidRPr="00AF1A97">
        <w:lastRenderedPageBreak/>
        <w:t xml:space="preserve">B) </w:t>
      </w:r>
      <m:oMath>
        <m:r>
          <w:rPr>
            <w:rFonts w:ascii="Cambria Math" w:hAnsi="Cambria Math"/>
          </w:rPr>
          <m:t>2</m:t>
        </m:r>
      </m:oMath>
    </w:p>
    <w:p w14:paraId="3680B692" w14:textId="2FEA76D1" w:rsidR="000C564E" w:rsidRPr="00AF1A97" w:rsidRDefault="000C564E" w:rsidP="000C564E">
      <w:r w:rsidRPr="00AF1A97">
        <w:t xml:space="preserve">C) </w:t>
      </w:r>
      <m:oMath>
        <m:r>
          <w:rPr>
            <w:rFonts w:ascii="Cambria Math" w:hAnsi="Cambria Math"/>
          </w:rPr>
          <m:t>2</m:t>
        </m:r>
        <m:rad>
          <m:radPr>
            <m:degHide m:val="1"/>
            <m:ctrlPr>
              <w:rPr>
                <w:rFonts w:ascii="Cambria Math" w:hAnsi="Cambria Math"/>
              </w:rPr>
            </m:ctrlPr>
          </m:radPr>
          <m:deg/>
          <m:e>
            <m:r>
              <w:rPr>
                <w:rFonts w:ascii="Cambria Math" w:hAnsi="Cambria Math"/>
              </w:rPr>
              <m:t>6</m:t>
            </m:r>
          </m:e>
        </m:rad>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m:t>
            </m:r>
          </m:den>
        </m:f>
      </m:oMath>
    </w:p>
    <w:p w14:paraId="02E8D210" w14:textId="77777777" w:rsidR="000C564E" w:rsidRPr="00AF1A97" w:rsidRDefault="000C564E" w:rsidP="000C564E">
      <w:r w:rsidRPr="00AF1A97">
        <w:t>D) No such real triangle exists.</w:t>
      </w:r>
    </w:p>
    <w:p w14:paraId="36EBE392" w14:textId="1B23B143" w:rsidR="00B37502" w:rsidRDefault="000C564E">
      <w:r>
        <w:t>(Ans: D)</w:t>
      </w:r>
    </w:p>
    <w:p w14:paraId="09CE0A00" w14:textId="77777777" w:rsidR="000C564E" w:rsidRDefault="000C564E"/>
    <w:p w14:paraId="6F2FC9DA" w14:textId="1FD01899" w:rsidR="00885447" w:rsidRPr="00885447" w:rsidRDefault="000C564E" w:rsidP="00885447">
      <w:r w:rsidRPr="00885447">
        <w:t xml:space="preserve">12) </w:t>
      </w:r>
      <w:r w:rsidR="00885447" w:rsidRPr="00885447">
        <w:t xml:space="preserve">A large corporate office has two departments, Marketing and Sales. In Marketing, the ratio of male to female employees is </w:t>
      </w:r>
      <m:oMath>
        <m:r>
          <w:rPr>
            <w:rFonts w:ascii="Cambria Math" w:hAnsi="Cambria Math"/>
          </w:rPr>
          <m:t>5:1</m:t>
        </m:r>
      </m:oMath>
      <w:r w:rsidR="00885447" w:rsidRPr="00885447">
        <w:t xml:space="preserve">. In Sales, the total number of employees is exactly half of that in Marketing. If both departments are merged and the resulting group has a male to female ratio of </w:t>
      </w:r>
      <m:oMath>
        <m:r>
          <w:rPr>
            <w:rFonts w:ascii="Cambria Math" w:hAnsi="Cambria Math"/>
          </w:rPr>
          <m:t>4:1</m:t>
        </m:r>
      </m:oMath>
      <w:r w:rsidR="00885447" w:rsidRPr="00885447">
        <w:t>, what is the ratio of male to female employees in the Sales department?</w:t>
      </w:r>
    </w:p>
    <w:p w14:paraId="175F97F9" w14:textId="73DA57A6" w:rsidR="00885447" w:rsidRDefault="00885447" w:rsidP="00885447">
      <w:pPr>
        <w:rPr>
          <w:rFonts w:eastAsiaTheme="minorEastAsia"/>
        </w:rPr>
      </w:pPr>
      <w:r w:rsidRPr="00885447">
        <w:t xml:space="preserve">A) </w:t>
      </w:r>
      <m:oMath>
        <m:r>
          <w:rPr>
            <w:rFonts w:ascii="Cambria Math" w:hAnsi="Cambria Math"/>
          </w:rPr>
          <m:t>9:4</m:t>
        </m:r>
      </m:oMath>
      <w:r w:rsidRPr="00885447">
        <w:br/>
        <w:t xml:space="preserve">B) </w:t>
      </w:r>
      <m:oMath>
        <m:r>
          <w:rPr>
            <w:rFonts w:ascii="Cambria Math" w:hAnsi="Cambria Math"/>
          </w:rPr>
          <m:t>11:4</m:t>
        </m:r>
      </m:oMath>
      <w:r w:rsidRPr="00885447">
        <w:br/>
        <w:t xml:space="preserve">C) </w:t>
      </w:r>
      <m:oMath>
        <m:r>
          <w:rPr>
            <w:rFonts w:ascii="Cambria Math" w:hAnsi="Cambria Math"/>
          </w:rPr>
          <m:t>13:4</m:t>
        </m:r>
      </m:oMath>
      <w:r w:rsidRPr="00885447">
        <w:br/>
        <w:t xml:space="preserve">D) </w:t>
      </w:r>
      <m:oMath>
        <m:r>
          <w:rPr>
            <w:rFonts w:ascii="Cambria Math" w:hAnsi="Cambria Math"/>
          </w:rPr>
          <m:t>7:2</m:t>
        </m:r>
      </m:oMath>
    </w:p>
    <w:p w14:paraId="24652EAC" w14:textId="5F7B725E" w:rsidR="00885447" w:rsidRDefault="00885447" w:rsidP="00885447">
      <w:pPr>
        <w:rPr>
          <w:rFonts w:eastAsiaTheme="minorEastAsia"/>
        </w:rPr>
      </w:pPr>
      <w:r>
        <w:rPr>
          <w:rFonts w:eastAsiaTheme="minorEastAsia"/>
        </w:rPr>
        <w:t>(Ans: B)</w:t>
      </w:r>
    </w:p>
    <w:p w14:paraId="4BBB0B24" w14:textId="77777777" w:rsidR="00AF1A97" w:rsidRDefault="00AF1A97" w:rsidP="00885447">
      <w:pPr>
        <w:rPr>
          <w:rFonts w:eastAsiaTheme="minorEastAsia"/>
        </w:rPr>
      </w:pPr>
    </w:p>
    <w:p w14:paraId="34A71F81" w14:textId="19C5C06B" w:rsidR="000B4697" w:rsidRPr="000B4697" w:rsidRDefault="00AF1A97" w:rsidP="000B4697">
      <w:pPr>
        <w:rPr>
          <w:rFonts w:eastAsiaTheme="minorEastAsia"/>
        </w:rPr>
      </w:pPr>
      <w:r>
        <w:rPr>
          <w:rFonts w:eastAsiaTheme="minorEastAsia"/>
        </w:rPr>
        <w:t>13</w:t>
      </w:r>
      <w:r w:rsidRPr="000B4697">
        <w:rPr>
          <w:rFonts w:eastAsiaTheme="minorEastAsia"/>
        </w:rPr>
        <w:t xml:space="preserve">) </w:t>
      </w:r>
      <w:r w:rsidR="000B4697" w:rsidRPr="000B4697">
        <w:rPr>
          <w:rFonts w:eastAsiaTheme="minorEastAsia"/>
        </w:rPr>
        <w:t>An investor allocates capital into three distinct startup funds</w:t>
      </w:r>
      <w:r w:rsidR="007C3610">
        <w:rPr>
          <w:rFonts w:eastAsiaTheme="minorEastAsia"/>
        </w:rPr>
        <w:t xml:space="preserve">- </w:t>
      </w:r>
      <w:r w:rsidR="000B4697" w:rsidRPr="000B4697">
        <w:rPr>
          <w:rFonts w:eastAsiaTheme="minorEastAsia"/>
        </w:rPr>
        <w:t>Tech, Bio, and Eco</w:t>
      </w:r>
      <w:r w:rsidR="007C3610">
        <w:rPr>
          <w:rFonts w:eastAsiaTheme="minorEastAsia"/>
        </w:rPr>
        <w:t>-</w:t>
      </w:r>
      <w:r w:rsidR="000B4697" w:rsidRPr="000B4697">
        <w:rPr>
          <w:rFonts w:eastAsiaTheme="minorEastAsia"/>
        </w:rPr>
        <w:t xml:space="preserve">such that the capital invested forms a geometric progression. The annual management fees charged by these funds are in the arithmetic progression </w:t>
      </w:r>
      <m:oMath>
        <m:r>
          <w:rPr>
            <w:rFonts w:ascii="Cambria Math" w:eastAsiaTheme="minorEastAsia" w:hAnsi="Cambria Math"/>
          </w:rPr>
          <m:t>2</m:t>
        </m:r>
        <m:r>
          <m:rPr>
            <m:sty m:val="p"/>
          </m:rPr>
          <w:rPr>
            <w:rFonts w:ascii="Cambria Math" w:eastAsiaTheme="minorEastAsia" w:hAnsi="Cambria Math"/>
          </w:rPr>
          <m:t>%</m:t>
        </m:r>
        <m:r>
          <w:rPr>
            <w:rFonts w:ascii="Cambria Math" w:eastAsiaTheme="minorEastAsia" w:hAnsi="Cambria Math"/>
          </w:rPr>
          <m:t>,4</m:t>
        </m:r>
        <m:r>
          <m:rPr>
            <m:sty m:val="p"/>
          </m:rPr>
          <w:rPr>
            <w:rFonts w:ascii="Cambria Math" w:eastAsiaTheme="minorEastAsia" w:hAnsi="Cambria Math"/>
          </w:rPr>
          <m:t>%</m:t>
        </m:r>
        <m:r>
          <w:rPr>
            <w:rFonts w:ascii="Cambria Math" w:eastAsiaTheme="minorEastAsia" w:hAnsi="Cambria Math"/>
          </w:rPr>
          <m:t>,6</m:t>
        </m:r>
        <m:r>
          <m:rPr>
            <m:sty m:val="p"/>
          </m:rPr>
          <w:rPr>
            <w:rFonts w:ascii="Cambria Math" w:eastAsiaTheme="minorEastAsia" w:hAnsi="Cambria Math"/>
          </w:rPr>
          <m:t>%</m:t>
        </m:r>
      </m:oMath>
      <w:r w:rsidR="000B4697" w:rsidRPr="000B4697">
        <w:rPr>
          <w:rFonts w:eastAsiaTheme="minorEastAsia"/>
        </w:rPr>
        <w:t>, respectively. If the total fee paid to the Eco fund is exactly equal to the total fee paid to the Tech fund, what is the common ratio of the capital investment distribution?</w:t>
      </w:r>
    </w:p>
    <w:p w14:paraId="0A7079F3" w14:textId="0DFF99CC" w:rsidR="000B4697" w:rsidRPr="000B4697" w:rsidRDefault="000B4697" w:rsidP="000B4697">
      <w:pPr>
        <w:rPr>
          <w:rFonts w:eastAsiaTheme="minorEastAsia"/>
        </w:rPr>
      </w:pPr>
      <w:r w:rsidRPr="000B4697">
        <w:rPr>
          <w:rFonts w:eastAsiaTheme="minorEastAsia"/>
        </w:rPr>
        <w:t xml:space="preserve">A) </w:t>
      </w:r>
      <m:oMath>
        <m:f>
          <m:fPr>
            <m:ctrlPr>
              <w:rPr>
                <w:rFonts w:ascii="Cambria Math" w:eastAsiaTheme="minorEastAsia" w:hAnsi="Cambria Math"/>
              </w:rPr>
            </m:ctrlPr>
          </m:fPr>
          <m:num>
            <m:r>
              <w:rPr>
                <w:rFonts w:ascii="Cambria Math" w:eastAsiaTheme="minorEastAsia" w:hAnsi="Cambria Math"/>
              </w:rPr>
              <m:t>1</m:t>
            </m:r>
          </m:num>
          <m:den>
            <m:rad>
              <m:radPr>
                <m:degHide m:val="1"/>
                <m:ctrlPr>
                  <w:rPr>
                    <w:rFonts w:ascii="Cambria Math" w:eastAsiaTheme="minorEastAsia" w:hAnsi="Cambria Math"/>
                  </w:rPr>
                </m:ctrlPr>
              </m:radPr>
              <m:deg/>
              <m:e>
                <m:r>
                  <w:rPr>
                    <w:rFonts w:ascii="Cambria Math" w:eastAsiaTheme="minorEastAsia" w:hAnsi="Cambria Math"/>
                  </w:rPr>
                  <m:t>3</m:t>
                </m:r>
              </m:e>
            </m:rad>
          </m:den>
        </m:f>
      </m:oMath>
      <w:r w:rsidRPr="000B4697">
        <w:rPr>
          <w:rFonts w:eastAsiaTheme="minorEastAsia"/>
        </w:rPr>
        <w:br/>
        <w:t xml:space="preserve">B) </w:t>
      </w:r>
      <m:oMath>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2</m:t>
            </m:r>
          </m:den>
        </m:f>
      </m:oMath>
      <w:r w:rsidRPr="000B4697">
        <w:rPr>
          <w:rFonts w:eastAsiaTheme="minorEastAsia"/>
        </w:rPr>
        <w:br/>
        <w:t xml:space="preserve">C) </w:t>
      </w:r>
      <m:oMath>
        <m:f>
          <m:fPr>
            <m:ctrlPr>
              <w:rPr>
                <w:rFonts w:ascii="Cambria Math" w:eastAsiaTheme="minorEastAsia" w:hAnsi="Cambria Math"/>
              </w:rPr>
            </m:ctrlPr>
          </m:fPr>
          <m:num>
            <m:r>
              <w:rPr>
                <w:rFonts w:ascii="Cambria Math" w:eastAsiaTheme="minorEastAsia" w:hAnsi="Cambria Math"/>
              </w:rPr>
              <m:t>1</m:t>
            </m:r>
          </m:num>
          <m:den>
            <m:rad>
              <m:radPr>
                <m:degHide m:val="1"/>
                <m:ctrlPr>
                  <w:rPr>
                    <w:rFonts w:ascii="Cambria Math" w:eastAsiaTheme="minorEastAsia" w:hAnsi="Cambria Math"/>
                  </w:rPr>
                </m:ctrlPr>
              </m:radPr>
              <m:deg/>
              <m:e>
                <m:r>
                  <w:rPr>
                    <w:rFonts w:ascii="Cambria Math" w:eastAsiaTheme="minorEastAsia" w:hAnsi="Cambria Math"/>
                  </w:rPr>
                  <m:t>2</m:t>
                </m:r>
              </m:e>
            </m:rad>
          </m:den>
        </m:f>
      </m:oMath>
      <w:r w:rsidRPr="000B4697">
        <w:rPr>
          <w:rFonts w:eastAsiaTheme="minorEastAsia"/>
        </w:rPr>
        <w:br/>
        <w:t xml:space="preserve">D) </w:t>
      </w:r>
      <m:oMath>
        <m:rad>
          <m:radPr>
            <m:degHide m:val="1"/>
            <m:ctrlPr>
              <w:rPr>
                <w:rFonts w:ascii="Cambria Math" w:eastAsiaTheme="minorEastAsia" w:hAnsi="Cambria Math"/>
              </w:rPr>
            </m:ctrlPr>
          </m:radPr>
          <m:deg/>
          <m:e>
            <m:r>
              <w:rPr>
                <w:rFonts w:ascii="Cambria Math" w:eastAsiaTheme="minorEastAsia" w:hAnsi="Cambria Math"/>
              </w:rPr>
              <m:t>3</m:t>
            </m:r>
          </m:e>
        </m:rad>
      </m:oMath>
    </w:p>
    <w:p w14:paraId="68698D41" w14:textId="14D2B02D" w:rsidR="00AF1A97" w:rsidRDefault="000B4697" w:rsidP="00885447">
      <w:r>
        <w:t>(Ans: A)</w:t>
      </w:r>
    </w:p>
    <w:p w14:paraId="0AE87B9C" w14:textId="77777777" w:rsidR="000B4697" w:rsidRDefault="000B4697" w:rsidP="00885447"/>
    <w:p w14:paraId="567456B5" w14:textId="782C4F82" w:rsidR="007C3610" w:rsidRPr="007C3610" w:rsidRDefault="000B4697" w:rsidP="007C3610">
      <w:r>
        <w:t>14</w:t>
      </w:r>
      <w:r w:rsidRPr="007C3610">
        <w:t xml:space="preserve">) </w:t>
      </w:r>
      <w:r w:rsidR="007C3610" w:rsidRPr="007C3610">
        <w:t xml:space="preserve">A publishing house prints a monthly magazine. They find that every time they increase the thickness of the cover page by </w:t>
      </w:r>
      <m:oMath>
        <m:r>
          <w:rPr>
            <w:rFonts w:ascii="Cambria Math" w:hAnsi="Cambria Math"/>
          </w:rPr>
          <m:t>20</m:t>
        </m:r>
        <m:r>
          <m:rPr>
            <m:sty m:val="p"/>
          </m:rPr>
          <w:rPr>
            <w:rFonts w:ascii="Cambria Math" w:hAnsi="Cambria Math"/>
          </w:rPr>
          <m:t>%</m:t>
        </m:r>
      </m:oMath>
      <w:r w:rsidR="007C3610" w:rsidRPr="007C3610">
        <w:t xml:space="preserve">, the processing time at the binding facility slows down by </w:t>
      </w:r>
      <m:oMath>
        <m:r>
          <w:rPr>
            <w:rFonts w:ascii="Cambria Math" w:hAnsi="Cambria Math"/>
          </w:rPr>
          <m:t>10</m:t>
        </m:r>
        <m:r>
          <m:rPr>
            <m:sty m:val="p"/>
          </m:rPr>
          <w:rPr>
            <w:rFonts w:ascii="Cambria Math" w:hAnsi="Cambria Math"/>
          </w:rPr>
          <m:t>%</m:t>
        </m:r>
      </m:oMath>
      <w:r w:rsidR="007C3610" w:rsidRPr="007C3610">
        <w:t xml:space="preserve">. If the facility currently processes </w:t>
      </w:r>
      <m:oMath>
        <m:r>
          <w:rPr>
            <w:rFonts w:ascii="Cambria Math" w:hAnsi="Cambria Math"/>
          </w:rPr>
          <m:t>3,600</m:t>
        </m:r>
      </m:oMath>
      <w:r w:rsidR="007C3610" w:rsidRPr="007C3610">
        <w:t xml:space="preserve">magazines per shift after a recent </w:t>
      </w:r>
      <m:oMath>
        <m:r>
          <w:rPr>
            <w:rFonts w:ascii="Cambria Math" w:hAnsi="Cambria Math"/>
          </w:rPr>
          <m:t>20</m:t>
        </m:r>
        <m:r>
          <m:rPr>
            <m:sty m:val="p"/>
          </m:rPr>
          <w:rPr>
            <w:rFonts w:ascii="Cambria Math" w:hAnsi="Cambria Math"/>
          </w:rPr>
          <m:t>%</m:t>
        </m:r>
      </m:oMath>
      <w:r w:rsidR="007C3610" w:rsidRPr="007C3610">
        <w:t>cover thickness increase, how many magazines were they processing per shift under the old thickness settings?</w:t>
      </w:r>
    </w:p>
    <w:p w14:paraId="482F3FAF" w14:textId="56F31D0B" w:rsidR="007C3610" w:rsidRPr="007C3610" w:rsidRDefault="007C3610" w:rsidP="007C3610">
      <w:r w:rsidRPr="007C3610">
        <w:lastRenderedPageBreak/>
        <w:t>A) 3,800</w:t>
      </w:r>
      <w:r w:rsidRPr="007C3610">
        <w:br/>
        <w:t xml:space="preserve">B) 4,000 </w:t>
      </w:r>
      <w:r w:rsidRPr="007C3610">
        <w:br/>
        <w:t>C) 4,320</w:t>
      </w:r>
      <w:r w:rsidRPr="007C3610">
        <w:br/>
        <w:t>D) 4,500</w:t>
      </w:r>
    </w:p>
    <w:p w14:paraId="4C0FC85F" w14:textId="7FE60ACC" w:rsidR="000B4697" w:rsidRDefault="007C3610" w:rsidP="00885447">
      <w:r>
        <w:t>(Ans: B)</w:t>
      </w:r>
    </w:p>
    <w:p w14:paraId="272BA329" w14:textId="77777777" w:rsidR="007C3610" w:rsidRDefault="007C3610" w:rsidP="00885447"/>
    <w:p w14:paraId="4D523181" w14:textId="45B4650A" w:rsidR="00B8674B" w:rsidRPr="00B8674B" w:rsidRDefault="007C3610" w:rsidP="00B8674B">
      <w:r>
        <w:t>15</w:t>
      </w:r>
      <w:r w:rsidRPr="00B8674B">
        <w:t xml:space="preserve">) </w:t>
      </w:r>
      <w:r w:rsidR="00B8674B" w:rsidRPr="00B8674B">
        <w:t xml:space="preserve">The structural strength of a wooden beam is inversely proportional to the square of the number of knots (defects) present in its trunk. If a carpenter selects a beam that contains </w:t>
      </w:r>
      <m:oMath>
        <m:r>
          <w:rPr>
            <w:rFonts w:ascii="Cambria Math" w:hAnsi="Cambria Math"/>
          </w:rPr>
          <m:t>4</m:t>
        </m:r>
      </m:oMath>
      <w:r w:rsidR="00B8674B" w:rsidRPr="00B8674B">
        <w:t>times fewer knots than a standard defective beam, by what percentage does the structural strength of this cleaner beam increase compared to the standard one?</w:t>
      </w:r>
    </w:p>
    <w:p w14:paraId="6542036B" w14:textId="5AD0B325" w:rsidR="00B8674B" w:rsidRDefault="00B8674B" w:rsidP="00B8674B">
      <w:pPr>
        <w:rPr>
          <w:rFonts w:eastAsiaTheme="minorEastAsia"/>
        </w:rPr>
      </w:pPr>
      <w:r w:rsidRPr="00B8674B">
        <w:t xml:space="preserve">A) </w:t>
      </w:r>
      <m:oMath>
        <m:r>
          <w:rPr>
            <w:rFonts w:ascii="Cambria Math" w:hAnsi="Cambria Math"/>
          </w:rPr>
          <m:t>300</m:t>
        </m:r>
        <m:r>
          <m:rPr>
            <m:sty m:val="p"/>
          </m:rPr>
          <w:rPr>
            <w:rFonts w:ascii="Cambria Math" w:hAnsi="Cambria Math"/>
          </w:rPr>
          <m:t>%</m:t>
        </m:r>
      </m:oMath>
      <w:r w:rsidRPr="00B8674B">
        <w:br/>
        <w:t xml:space="preserve">B) </w:t>
      </w:r>
      <m:oMath>
        <m:r>
          <w:rPr>
            <w:rFonts w:ascii="Cambria Math" w:hAnsi="Cambria Math"/>
          </w:rPr>
          <m:t>1200</m:t>
        </m:r>
        <m:r>
          <m:rPr>
            <m:sty m:val="p"/>
          </m:rPr>
          <w:rPr>
            <w:rFonts w:ascii="Cambria Math" w:hAnsi="Cambria Math"/>
          </w:rPr>
          <m:t>%</m:t>
        </m:r>
      </m:oMath>
      <w:r w:rsidRPr="00B8674B">
        <w:br/>
        <w:t xml:space="preserve">C) </w:t>
      </w:r>
      <m:oMath>
        <m:r>
          <w:rPr>
            <w:rFonts w:ascii="Cambria Math" w:hAnsi="Cambria Math"/>
          </w:rPr>
          <m:t>1500</m:t>
        </m:r>
        <m:r>
          <m:rPr>
            <m:sty m:val="p"/>
          </m:rPr>
          <w:rPr>
            <w:rFonts w:ascii="Cambria Math" w:hAnsi="Cambria Math"/>
          </w:rPr>
          <m:t>%</m:t>
        </m:r>
      </m:oMath>
      <w:r w:rsidRPr="00B8674B">
        <w:br/>
        <w:t xml:space="preserve">D) </w:t>
      </w:r>
      <m:oMath>
        <m:r>
          <w:rPr>
            <w:rFonts w:ascii="Cambria Math" w:hAnsi="Cambria Math"/>
          </w:rPr>
          <m:t>1600</m:t>
        </m:r>
        <m:r>
          <m:rPr>
            <m:sty m:val="p"/>
          </m:rPr>
          <w:rPr>
            <w:rFonts w:ascii="Cambria Math" w:hAnsi="Cambria Math"/>
          </w:rPr>
          <m:t>%</m:t>
        </m:r>
      </m:oMath>
    </w:p>
    <w:p w14:paraId="586A4C2D" w14:textId="1CB081D8" w:rsidR="00B8674B" w:rsidRDefault="00B8674B" w:rsidP="00B8674B">
      <w:pPr>
        <w:rPr>
          <w:rFonts w:eastAsiaTheme="minorEastAsia"/>
        </w:rPr>
      </w:pPr>
      <w:r>
        <w:rPr>
          <w:rFonts w:eastAsiaTheme="minorEastAsia"/>
        </w:rPr>
        <w:t xml:space="preserve">(Ans: </w:t>
      </w:r>
      <w:r w:rsidR="003D086B">
        <w:rPr>
          <w:rFonts w:eastAsiaTheme="minorEastAsia"/>
        </w:rPr>
        <w:t>c</w:t>
      </w:r>
      <w:r>
        <w:rPr>
          <w:rFonts w:eastAsiaTheme="minorEastAsia"/>
        </w:rPr>
        <w:t>)</w:t>
      </w:r>
    </w:p>
    <w:p w14:paraId="3BFD46AE" w14:textId="77777777" w:rsidR="00B8674B" w:rsidRDefault="00B8674B" w:rsidP="00B8674B">
      <w:pPr>
        <w:rPr>
          <w:rFonts w:eastAsiaTheme="minorEastAsia"/>
        </w:rPr>
      </w:pPr>
    </w:p>
    <w:p w14:paraId="01727485" w14:textId="77777777" w:rsidR="003D086B" w:rsidRPr="003D086B" w:rsidRDefault="00B8674B" w:rsidP="003D086B">
      <w:pPr>
        <w:rPr>
          <w:rFonts w:eastAsiaTheme="minorEastAsia"/>
        </w:rPr>
      </w:pPr>
      <w:r>
        <w:rPr>
          <w:rFonts w:eastAsiaTheme="minorEastAsia"/>
        </w:rPr>
        <w:t xml:space="preserve">16) </w:t>
      </w:r>
      <w:r w:rsidR="003D086B" w:rsidRPr="003D086B">
        <w:rPr>
          <w:rFonts w:eastAsiaTheme="minorEastAsia"/>
        </w:rPr>
        <w:t>A water filter reaches 45% of its capacity in 18 hours at a constant rate. After that, its clogging rate becomes 13.75 percentage points of total capacity per hour. How many hours from the start will it take the filter to reach full capacity?</w:t>
      </w:r>
    </w:p>
    <w:p w14:paraId="1EECB71C" w14:textId="116E81C2" w:rsidR="003D086B" w:rsidRPr="003D086B" w:rsidRDefault="003D086B" w:rsidP="003D086B">
      <w:pPr>
        <w:rPr>
          <w:rFonts w:eastAsiaTheme="minorEastAsia"/>
        </w:rPr>
      </w:pPr>
      <w:r w:rsidRPr="003D086B">
        <w:rPr>
          <w:rFonts w:eastAsiaTheme="minorEastAsia"/>
        </w:rPr>
        <w:t>A) 21 hours</w:t>
      </w:r>
      <w:r w:rsidRPr="003D086B">
        <w:rPr>
          <w:rFonts w:eastAsiaTheme="minorEastAsia"/>
        </w:rPr>
        <w:br/>
        <w:t>B) 2</w:t>
      </w:r>
      <w:r>
        <w:rPr>
          <w:rFonts w:eastAsiaTheme="minorEastAsia"/>
        </w:rPr>
        <w:t>4</w:t>
      </w:r>
      <w:r w:rsidRPr="003D086B">
        <w:rPr>
          <w:rFonts w:eastAsiaTheme="minorEastAsia"/>
        </w:rPr>
        <w:t xml:space="preserve"> hours </w:t>
      </w:r>
      <w:r w:rsidRPr="003D086B">
        <w:rPr>
          <w:rFonts w:eastAsiaTheme="minorEastAsia"/>
        </w:rPr>
        <w:br/>
        <w:t>C) 23 hours</w:t>
      </w:r>
      <w:r w:rsidRPr="003D086B">
        <w:rPr>
          <w:rFonts w:eastAsiaTheme="minorEastAsia"/>
        </w:rPr>
        <w:br/>
        <w:t>D) 2</w:t>
      </w:r>
      <w:r>
        <w:rPr>
          <w:rFonts w:eastAsiaTheme="minorEastAsia"/>
        </w:rPr>
        <w:t>2</w:t>
      </w:r>
      <w:r w:rsidRPr="003D086B">
        <w:rPr>
          <w:rFonts w:eastAsiaTheme="minorEastAsia"/>
        </w:rPr>
        <w:t xml:space="preserve"> hours</w:t>
      </w:r>
    </w:p>
    <w:p w14:paraId="0C615C23" w14:textId="33651C3E" w:rsidR="00B8674B" w:rsidRDefault="003D086B" w:rsidP="00B8674B">
      <w:r>
        <w:t>(Ans: D)</w:t>
      </w:r>
    </w:p>
    <w:p w14:paraId="2B5159B7" w14:textId="77777777" w:rsidR="00C57D8B" w:rsidRDefault="00C57D8B" w:rsidP="00B8674B"/>
    <w:p w14:paraId="18840463" w14:textId="301CD29E" w:rsidR="00C57D8B" w:rsidRPr="00C57D8B" w:rsidRDefault="00C57D8B" w:rsidP="00C57D8B">
      <w:r>
        <w:t xml:space="preserve">17) </w:t>
      </w:r>
      <w:r w:rsidRPr="00C57D8B">
        <w:t>Two retail brands are expanding their store networks. Brand A currently has 200 stores and opens 15 new stores every quarter. Brand B currently has 392 stores and grows by 5% per year, compounded annually. After how many years will both brands have the same number of stores?</w:t>
      </w:r>
    </w:p>
    <w:p w14:paraId="1BA91139" w14:textId="1A02F81E" w:rsidR="00C57D8B" w:rsidRPr="00C57D8B" w:rsidRDefault="00C57D8B" w:rsidP="00C57D8B">
      <w:r w:rsidRPr="00C57D8B">
        <w:t>A) 3.5 years</w:t>
      </w:r>
      <w:r w:rsidRPr="00C57D8B">
        <w:br/>
        <w:t xml:space="preserve">B) 5 years </w:t>
      </w:r>
      <w:r w:rsidRPr="00C57D8B">
        <w:br/>
        <w:t>C) 6.5 years</w:t>
      </w:r>
      <w:r w:rsidRPr="00C57D8B">
        <w:br/>
        <w:t>D) 8 years</w:t>
      </w:r>
    </w:p>
    <w:p w14:paraId="6C19E5CE" w14:textId="6F21843E" w:rsidR="00C57D8B" w:rsidRDefault="00C57D8B" w:rsidP="00B8674B">
      <w:r>
        <w:t>(Ans: B)</w:t>
      </w:r>
    </w:p>
    <w:p w14:paraId="2EB71DE6" w14:textId="2A4C1BC8" w:rsidR="00F05B5E" w:rsidRPr="00F05B5E" w:rsidRDefault="00C57D8B" w:rsidP="00F05B5E">
      <w:r>
        <w:lastRenderedPageBreak/>
        <w:t xml:space="preserve">18) </w:t>
      </w:r>
      <w:r w:rsidR="00F05B5E" w:rsidRPr="00F05B5E">
        <w:t xml:space="preserve">Find the product of all real values of </w:t>
      </w:r>
      <m:oMath>
        <m:r>
          <w:rPr>
            <w:rFonts w:ascii="Cambria Math" w:hAnsi="Cambria Math"/>
          </w:rPr>
          <m:t>k</m:t>
        </m:r>
      </m:oMath>
      <w:r w:rsidR="00F05B5E" w:rsidRPr="00F05B5E">
        <w:t xml:space="preserve">that satisfy the simultaneous system of equations: </w:t>
      </w:r>
      <m:oMath>
        <m:sSup>
          <m:sSupPr>
            <m:ctrlPr>
              <w:rPr>
                <w:rFonts w:ascii="Cambria Math" w:hAnsi="Cambria Math"/>
              </w:rPr>
            </m:ctrlPr>
          </m:sSupPr>
          <m:e>
            <m:r>
              <w:rPr>
                <w:rFonts w:ascii="Cambria Math" w:hAnsi="Cambria Math"/>
              </w:rPr>
              <m:t>8</m:t>
            </m:r>
          </m:e>
          <m:sup>
            <m:r>
              <w:rPr>
                <w:rFonts w:ascii="Cambria Math" w:hAnsi="Cambria Math"/>
              </w:rPr>
              <m:t>a</m:t>
            </m:r>
          </m:sup>
        </m:sSup>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-5a+6=0,</m:t>
        </m:r>
      </m:oMath>
      <w:r w:rsidR="00F05B5E" w:rsidRPr="00F05B5E">
        <w:rPr>
          <w:i/>
        </w:rPr>
        <w:t xml:space="preserve"> </w:t>
      </w:r>
      <w:r w:rsidR="00F05B5E" w:rsidRPr="00F05B5E">
        <w:t xml:space="preserve">given that </w:t>
      </w:r>
      <m:oMath>
        <m:r>
          <w:rPr>
            <w:rFonts w:ascii="Cambria Math" w:hAnsi="Cambria Math"/>
          </w:rPr>
          <m:t>a</m:t>
        </m:r>
      </m:oMath>
      <w:r w:rsidR="00F05B5E" w:rsidRPr="00F05B5E">
        <w:t>is a positive integer.</w:t>
      </w:r>
    </w:p>
    <w:p w14:paraId="4202D2FA" w14:textId="256B21CE" w:rsidR="00F05B5E" w:rsidRPr="00F05B5E" w:rsidRDefault="00F05B5E" w:rsidP="00F05B5E">
      <w:r w:rsidRPr="00F05B5E">
        <w:t xml:space="preserve">A) </w:t>
      </w:r>
      <m:oMath>
        <m:r>
          <w:rPr>
            <w:rFonts w:ascii="Cambria Math" w:hAnsi="Cambria Math"/>
          </w:rPr>
          <m:t>8</m:t>
        </m:r>
      </m:oMath>
      <w:r w:rsidRPr="00F05B5E">
        <w:br/>
        <w:t xml:space="preserve">B) </w:t>
      </w:r>
      <m:oMath>
        <m:r>
          <w:rPr>
            <w:rFonts w:ascii="Cambria Math" w:hAnsi="Cambria Math"/>
          </w:rPr>
          <m:t>16</m:t>
        </m:r>
      </m:oMath>
      <w:r w:rsidRPr="00F05B5E">
        <w:br/>
        <w:t xml:space="preserve">C) </w:t>
      </w:r>
      <m:oMath>
        <m:r>
          <w:rPr>
            <w:rFonts w:ascii="Cambria Math" w:hAnsi="Cambria Math"/>
          </w:rPr>
          <m:t>32</m:t>
        </m:r>
      </m:oMath>
      <w:r w:rsidRPr="00F05B5E">
        <w:br/>
        <w:t xml:space="preserve">D) </w:t>
      </w:r>
      <m:oMath>
        <m:r>
          <w:rPr>
            <w:rFonts w:ascii="Cambria Math" w:hAnsi="Cambria Math"/>
          </w:rPr>
          <m:t>64</m:t>
        </m:r>
      </m:oMath>
    </w:p>
    <w:p w14:paraId="4D571094" w14:textId="64B7C989" w:rsidR="00C57D8B" w:rsidRDefault="00F05B5E" w:rsidP="00B8674B">
      <w:r>
        <w:t>(Ans: C)</w:t>
      </w:r>
    </w:p>
    <w:p w14:paraId="256D7F92" w14:textId="77777777" w:rsidR="00F05B5E" w:rsidRDefault="00F05B5E" w:rsidP="00B8674B"/>
    <w:p w14:paraId="1F01CFBE" w14:textId="7BD3D7B3" w:rsidR="001F41B9" w:rsidRPr="001F41B9" w:rsidRDefault="00F05B5E" w:rsidP="001F41B9">
      <w:r>
        <w:t xml:space="preserve">19) </w:t>
      </w:r>
      <w:r w:rsidR="001F41B9" w:rsidRPr="001F41B9">
        <w:t xml:space="preserve">Given that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-6a+1=0</m:t>
        </m:r>
      </m:oMath>
      <w:r w:rsidR="001F41B9" w:rsidRPr="001F41B9">
        <w:t xml:space="preserve">, evaluate the exact numerical value of the expression </w:t>
      </w:r>
      <m:oMath>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a</m:t>
                    </m:r>
                  </m:e>
                  <m:sup>
                    <m:r>
                      <w:rPr>
                        <w:rFonts w:ascii="Cambria Math" w:hAnsi="Cambria Math"/>
                      </w:rPr>
                      <m:t>2</m:t>
                    </m:r>
                  </m:sup>
                </m:sSup>
              </m:den>
            </m:f>
            <m:r>
              <w:rPr>
                <w:rFonts w:ascii="Cambria Math" w:hAnsi="Cambria Math"/>
              </w:rPr>
              <m:t>+2</m:t>
            </m:r>
          </m:e>
        </m:rad>
        <m:r>
          <m:rPr>
            <m:sty m:val="p"/>
          </m:rPr>
          <w:rPr>
            <w:rFonts w:ascii="Cambria Math" w:hAnsi="Cambria Math"/>
          </w:rPr>
          <m:t>.</m:t>
        </m:r>
      </m:oMath>
      <w:r w:rsidR="001F41B9" w:rsidRPr="001F41B9">
        <w:br/>
      </w:r>
    </w:p>
    <w:p w14:paraId="238B6139" w14:textId="7FC0C5B6" w:rsidR="001F41B9" w:rsidRPr="001F41B9" w:rsidRDefault="001F41B9" w:rsidP="001F41B9">
      <w:r w:rsidRPr="001F41B9">
        <w:t xml:space="preserve">A) </w:t>
      </w:r>
      <m:oMath>
        <m:r>
          <w:rPr>
            <w:rFonts w:ascii="Cambria Math" w:hAnsi="Cambria Math"/>
          </w:rPr>
          <m:t>4</m:t>
        </m:r>
      </m:oMath>
      <w:r w:rsidRPr="001F41B9">
        <w:br/>
        <w:t xml:space="preserve">B) </w:t>
      </w:r>
      <m:oMath>
        <m:r>
          <w:rPr>
            <w:rFonts w:ascii="Cambria Math" w:hAnsi="Cambria Math"/>
          </w:rPr>
          <m:t>6</m:t>
        </m:r>
      </m:oMath>
      <w:r w:rsidRPr="001F41B9">
        <w:br/>
        <w:t xml:space="preserve">C) </w:t>
      </w:r>
      <m:oMath>
        <m:r>
          <w:rPr>
            <w:rFonts w:ascii="Cambria Math" w:hAnsi="Cambria Math"/>
          </w:rPr>
          <m:t>8</m:t>
        </m:r>
      </m:oMath>
      <w:r w:rsidRPr="001F41B9">
        <w:br/>
        <w:t xml:space="preserve">D) </w:t>
      </w:r>
      <m:oMath>
        <m:r>
          <w:rPr>
            <w:rFonts w:ascii="Cambria Math" w:hAnsi="Cambria Math"/>
          </w:rPr>
          <m:t>12</m:t>
        </m:r>
      </m:oMath>
    </w:p>
    <w:p w14:paraId="155DFDDE" w14:textId="72FC191F" w:rsidR="00F05B5E" w:rsidRDefault="001F41B9" w:rsidP="00B8674B">
      <w:r>
        <w:t>(Ans: B)</w:t>
      </w:r>
    </w:p>
    <w:p w14:paraId="1A61F076" w14:textId="77777777" w:rsidR="001F41B9" w:rsidRDefault="001F41B9" w:rsidP="00B8674B"/>
    <w:p w14:paraId="45571E33" w14:textId="3DD8E999" w:rsidR="0088260F" w:rsidRPr="0088260F" w:rsidRDefault="001F41B9" w:rsidP="0088260F">
      <w:r>
        <w:t xml:space="preserve">20) </w:t>
      </w:r>
      <w:r w:rsidR="0088260F" w:rsidRPr="0088260F">
        <w:t xml:space="preserve">If </w:t>
      </w:r>
      <m:oMath>
        <m:rad>
          <m:radPr>
            <m:ctrlPr>
              <w:rPr>
                <w:rFonts w:ascii="Cambria Math" w:hAnsi="Cambria Math"/>
              </w:rPr>
            </m:ctrlPr>
          </m:radPr>
          <m:deg>
            <m:r>
              <w:rPr>
                <w:rFonts w:ascii="Cambria Math" w:hAnsi="Cambria Math"/>
              </w:rPr>
              <m:t>3</m:t>
            </m:r>
          </m:deg>
          <m:e>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rad>
              <m:radPr>
                <m:degHide m:val="1"/>
                <m:ctrlPr>
                  <w:rPr>
                    <w:rFonts w:ascii="Cambria Math" w:hAnsi="Cambria Math"/>
                  </w:rPr>
                </m:ctrlPr>
              </m:radPr>
              <m:deg/>
              <m:e>
                <m:r>
                  <w:rPr>
                    <w:rFonts w:ascii="Cambria Math" w:hAnsi="Cambria Math"/>
                  </w:rPr>
                  <m:t>x</m:t>
                </m:r>
              </m:e>
            </m:rad>
          </m:e>
        </m:rad>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5</m:t>
            </m:r>
          </m:sup>
        </m:sSup>
      </m:oMath>
      <w:r w:rsidR="0088260F" w:rsidRPr="0088260F">
        <w:t xml:space="preserve">, then what is the value of </w:t>
      </w:r>
      <m:oMath>
        <m:r>
          <w:rPr>
            <w:rFonts w:ascii="Cambria Math" w:hAnsi="Cambria Math"/>
          </w:rPr>
          <m:t>x</m:t>
        </m:r>
      </m:oMath>
      <w:r w:rsidR="0088260F" w:rsidRPr="0088260F">
        <w:t>?</w:t>
      </w:r>
    </w:p>
    <w:p w14:paraId="3A2E6351" w14:textId="4803D364" w:rsidR="0088260F" w:rsidRPr="0088260F" w:rsidRDefault="0088260F" w:rsidP="0088260F">
      <w:r w:rsidRPr="0088260F">
        <w:t xml:space="preserve">A) </w:t>
      </w:r>
      <m:oMath>
        <m:sSup>
          <m:sSupPr>
            <m:ctrlPr>
              <w:rPr>
                <w:rFonts w:ascii="Cambria Math" w:hAnsi="Cambria Math"/>
              </w:rPr>
            </m:ctrlPr>
          </m:sSupPr>
          <m:e>
            <m:r>
              <w:rPr>
                <w:rFonts w:ascii="Cambria Math" w:hAnsi="Cambria Math"/>
              </w:rPr>
              <m:t>5</m:t>
            </m:r>
          </m:e>
          <m:sup>
            <m:r>
              <w:rPr>
                <w:rFonts w:ascii="Cambria Math" w:hAnsi="Cambria Math"/>
              </w:rPr>
              <m:t>5</m:t>
            </m:r>
          </m:sup>
        </m:sSup>
      </m:oMath>
      <w:r w:rsidRPr="0088260F">
        <w:br/>
        <w:t xml:space="preserve">B) </w:t>
      </w:r>
      <m:oMath>
        <m:sSup>
          <m:sSupPr>
            <m:ctrlPr>
              <w:rPr>
                <w:rFonts w:ascii="Cambria Math" w:hAnsi="Cambria Math"/>
              </w:rPr>
            </m:ctrlPr>
          </m:sSupPr>
          <m:e>
            <m:r>
              <w:rPr>
                <w:rFonts w:ascii="Cambria Math" w:hAnsi="Cambria Math"/>
              </w:rPr>
              <m:t>5</m:t>
            </m:r>
          </m:e>
          <m:sup>
            <m:r>
              <w:rPr>
                <w:rFonts w:ascii="Cambria Math" w:hAnsi="Cambria Math"/>
              </w:rPr>
              <m:t>6</m:t>
            </m:r>
          </m:sup>
        </m:sSup>
      </m:oMath>
      <w:r w:rsidRPr="0088260F">
        <w:br/>
        <w:t xml:space="preserve">C) </w:t>
      </w:r>
      <m:oMath>
        <m:sSup>
          <m:sSupPr>
            <m:ctrlPr>
              <w:rPr>
                <w:rFonts w:ascii="Cambria Math" w:hAnsi="Cambria Math"/>
              </w:rPr>
            </m:ctrlPr>
          </m:sSupPr>
          <m:e>
            <m:r>
              <w:rPr>
                <w:rFonts w:ascii="Cambria Math" w:hAnsi="Cambria Math"/>
              </w:rPr>
              <m:t>5</m:t>
            </m:r>
          </m:e>
          <m:sup>
            <m:r>
              <w:rPr>
                <w:rFonts w:ascii="Cambria Math" w:hAnsi="Cambria Math"/>
              </w:rPr>
              <m:t>25</m:t>
            </m:r>
            <m:r>
              <m:rPr>
                <m:sty m:val="p"/>
              </m:rPr>
              <w:rPr>
                <w:rFonts w:ascii="Cambria Math" w:hAnsi="Cambria Math"/>
              </w:rPr>
              <m:t>/</m:t>
            </m:r>
            <m:r>
              <w:rPr>
                <w:rFonts w:ascii="Cambria Math" w:hAnsi="Cambria Math"/>
              </w:rPr>
              <m:t>6</m:t>
            </m:r>
          </m:sup>
        </m:sSup>
      </m:oMath>
      <w:r w:rsidRPr="0088260F">
        <w:br/>
        <w:t xml:space="preserve">D) </w:t>
      </w:r>
      <m:oMath>
        <m:sSup>
          <m:sSupPr>
            <m:ctrlPr>
              <w:rPr>
                <w:rFonts w:ascii="Cambria Math" w:hAnsi="Cambria Math"/>
              </w:rPr>
            </m:ctrlPr>
          </m:sSupPr>
          <m:e>
            <m:r>
              <w:rPr>
                <w:rFonts w:ascii="Cambria Math" w:hAnsi="Cambria Math"/>
              </w:rPr>
              <m:t>5</m:t>
            </m:r>
          </m:e>
          <m:sup>
            <m:r>
              <w:rPr>
                <w:rFonts w:ascii="Cambria Math" w:hAnsi="Cambria Math"/>
              </w:rPr>
              <m:t>9</m:t>
            </m:r>
          </m:sup>
        </m:sSup>
      </m:oMath>
    </w:p>
    <w:p w14:paraId="1156F702" w14:textId="4CAEFFF6" w:rsidR="001F41B9" w:rsidRDefault="0088260F" w:rsidP="00B8674B">
      <w:r>
        <w:t>(Ans: B)</w:t>
      </w:r>
    </w:p>
    <w:p w14:paraId="2B983C29" w14:textId="77777777" w:rsidR="003C5C8C" w:rsidRDefault="003C5C8C" w:rsidP="00B8674B"/>
    <w:p w14:paraId="05953753" w14:textId="57F9F9E0" w:rsidR="00114DE2" w:rsidRPr="00114DE2" w:rsidRDefault="003C5C8C" w:rsidP="00114DE2">
      <w:r>
        <w:t>21</w:t>
      </w:r>
      <w:r w:rsidRPr="00114DE2">
        <w:t xml:space="preserve">) </w:t>
      </w:r>
      <w:r w:rsidR="00114DE2" w:rsidRPr="00114DE2">
        <w:t xml:space="preserve">If a number </w:t>
      </w:r>
      <m:oMath>
        <m:r>
          <w:rPr>
            <w:rFonts w:ascii="Cambria Math" w:hAnsi="Cambria Math"/>
          </w:rPr>
          <m:t>N</m:t>
        </m:r>
      </m:oMath>
      <w:r w:rsidR="00114DE2" w:rsidRPr="00114DE2">
        <w:t xml:space="preserve">can be prime-factored as </w:t>
      </w:r>
      <m:oMath>
        <m:sSup>
          <m:sSupPr>
            <m:ctrlPr>
              <w:rPr>
                <w:rFonts w:ascii="Cambria Math" w:hAnsi="Cambria Math"/>
              </w:rPr>
            </m:ctrlPr>
          </m:sSupPr>
          <m:e>
            <m:r>
              <w:rPr>
                <w:rFonts w:ascii="Cambria Math" w:hAnsi="Cambria Math"/>
              </w:rPr>
              <m:t>2</m:t>
            </m:r>
          </m:e>
          <m:sup>
            <m:r>
              <w:rPr>
                <w:rFonts w:ascii="Cambria Math" w:hAnsi="Cambria Math"/>
              </w:rPr>
              <m:t>a</m:t>
            </m:r>
          </m:sup>
        </m:sSup>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b</m:t>
            </m:r>
          </m:sup>
        </m:sSup>
        <m:r>
          <w:rPr>
            <w:rFonts w:ascii="Cambria Math" w:hAnsi="Cambria Math"/>
          </w:rPr>
          <m:t>×</m:t>
        </m:r>
        <m:sSup>
          <m:sSupPr>
            <m:ctrlPr>
              <w:rPr>
                <w:rFonts w:ascii="Cambria Math" w:hAnsi="Cambria Math"/>
              </w:rPr>
            </m:ctrlPr>
          </m:sSupPr>
          <m:e>
            <m:r>
              <w:rPr>
                <w:rFonts w:ascii="Cambria Math" w:hAnsi="Cambria Math"/>
              </w:rPr>
              <m:t>7</m:t>
            </m:r>
          </m:e>
          <m:sup>
            <m:r>
              <w:rPr>
                <w:rFonts w:ascii="Cambria Math" w:hAnsi="Cambria Math"/>
              </w:rPr>
              <m:t>c</m:t>
            </m:r>
          </m:sup>
        </m:sSup>
      </m:oMath>
      <w:r w:rsidR="00114DE2" w:rsidRPr="00114DE2">
        <w:t xml:space="preserve">such that the product of its exponents </w:t>
      </w:r>
      <m:oMath>
        <m:r>
          <w:rPr>
            <w:rFonts w:ascii="Cambria Math" w:hAnsi="Cambria Math"/>
          </w:rPr>
          <m:t>a⋅b⋅c=24</m:t>
        </m:r>
      </m:oMath>
      <w:r w:rsidR="00114DE2" w:rsidRPr="00114DE2">
        <w:t xml:space="preserve">and </w:t>
      </w:r>
      <m:oMath>
        <m:r>
          <w:rPr>
            <w:rFonts w:ascii="Cambria Math" w:hAnsi="Cambria Math"/>
          </w:rPr>
          <m:t>a&lt;b&lt;c</m:t>
        </m:r>
      </m:oMath>
      <w:r w:rsidR="00114DE2" w:rsidRPr="00114DE2">
        <w:t xml:space="preserve">, what is the total number of positive factors of </w:t>
      </w:r>
      <m:oMath>
        <m:r>
          <w:rPr>
            <w:rFonts w:ascii="Cambria Math" w:hAnsi="Cambria Math"/>
          </w:rPr>
          <m:t>N</m:t>
        </m:r>
      </m:oMath>
      <w:r w:rsidR="00114DE2" w:rsidRPr="00114DE2">
        <w:t>?</w:t>
      </w:r>
    </w:p>
    <w:p w14:paraId="48780E5E" w14:textId="5BBDDF74" w:rsidR="00114DE2" w:rsidRPr="00114DE2" w:rsidRDefault="00114DE2" w:rsidP="00114DE2">
      <w:r w:rsidRPr="00114DE2">
        <w:t>A) 72</w:t>
      </w:r>
      <w:r w:rsidRPr="00114DE2">
        <w:br/>
        <w:t xml:space="preserve">B) </w:t>
      </w:r>
      <w:r w:rsidR="00760119">
        <w:t>7</w:t>
      </w:r>
      <w:r w:rsidRPr="00114DE2">
        <w:t xml:space="preserve">0 </w:t>
      </w:r>
      <w:r w:rsidRPr="00114DE2">
        <w:br/>
        <w:t xml:space="preserve">C) </w:t>
      </w:r>
      <w:r w:rsidR="00760119">
        <w:t>6</w:t>
      </w:r>
      <w:r w:rsidRPr="00114DE2">
        <w:t>0</w:t>
      </w:r>
      <w:r w:rsidRPr="00114DE2">
        <w:br/>
        <w:t>D) 78</w:t>
      </w:r>
    </w:p>
    <w:p w14:paraId="232F3BA6" w14:textId="08733730" w:rsidR="003C5C8C" w:rsidRDefault="00685E75" w:rsidP="00B8674B">
      <w:r>
        <w:t xml:space="preserve">(Ans: </w:t>
      </w:r>
      <w:r w:rsidR="00760119">
        <w:t>C</w:t>
      </w:r>
      <w:r>
        <w:t>)</w:t>
      </w:r>
    </w:p>
    <w:p w14:paraId="4A229EE6" w14:textId="77777777" w:rsidR="00685E75" w:rsidRDefault="00685E75" w:rsidP="00B8674B"/>
    <w:p w14:paraId="61303293" w14:textId="4F83B989" w:rsidR="00374FAA" w:rsidRPr="00374FAA" w:rsidRDefault="00685E75" w:rsidP="00374FAA">
      <w:r>
        <w:lastRenderedPageBreak/>
        <w:t>22</w:t>
      </w:r>
      <w:r w:rsidRPr="00374FAA">
        <w:t xml:space="preserve">) </w:t>
      </w:r>
      <w:r w:rsidR="00374FAA" w:rsidRPr="00374FAA">
        <w:t xml:space="preserve">Ten years from now, Mark will be twice as old as Kevin was 5 years ago. If the ratio of their current ages is </w:t>
      </w:r>
      <m:oMath>
        <m:r>
          <w:rPr>
            <w:rFonts w:ascii="Cambria Math" w:hAnsi="Cambria Math"/>
          </w:rPr>
          <m:t>4:3</m:t>
        </m:r>
      </m:oMath>
      <w:r w:rsidR="00374FAA" w:rsidRPr="00374FAA">
        <w:t>, what is the absolute difference between their present ages (in years)?</w:t>
      </w:r>
    </w:p>
    <w:p w14:paraId="1111103A" w14:textId="0B719531" w:rsidR="00374FAA" w:rsidRPr="00374FAA" w:rsidRDefault="00374FAA" w:rsidP="00374FAA">
      <w:r w:rsidRPr="00374FAA">
        <w:t>A) 5</w:t>
      </w:r>
      <w:r w:rsidRPr="00374FAA">
        <w:br/>
        <w:t xml:space="preserve">B) 10 </w:t>
      </w:r>
      <w:r w:rsidRPr="00374FAA">
        <w:br/>
        <w:t>C) 15</w:t>
      </w:r>
      <w:r w:rsidRPr="00374FAA">
        <w:br/>
        <w:t>D) 20</w:t>
      </w:r>
    </w:p>
    <w:p w14:paraId="290679C4" w14:textId="6BE30FEE" w:rsidR="00685E75" w:rsidRDefault="00374FAA" w:rsidP="00B8674B">
      <w:r>
        <w:t>(Ans: B)</w:t>
      </w:r>
    </w:p>
    <w:p w14:paraId="3409E884" w14:textId="77777777" w:rsidR="004B7AC7" w:rsidRDefault="004B7AC7" w:rsidP="00B8674B"/>
    <w:p w14:paraId="3A90DA0B" w14:textId="5FD6F6CB" w:rsidR="002D6E06" w:rsidRPr="002D6E06" w:rsidRDefault="004B7AC7" w:rsidP="002D6E06">
      <w:r>
        <w:t>23</w:t>
      </w:r>
      <w:r w:rsidRPr="002D6E06">
        <w:t xml:space="preserve">) </w:t>
      </w:r>
      <w:r w:rsidR="002D6E06" w:rsidRPr="002D6E06">
        <w:t xml:space="preserve">A merchant makes a profit equal to the cost price of 8 items by selling a certain number of identical goods at a </w:t>
      </w:r>
      <m:oMath>
        <m:r>
          <w:rPr>
            <w:rFonts w:ascii="Cambria Math" w:hAnsi="Cambria Math"/>
          </w:rPr>
          <m:t>20</m:t>
        </m:r>
        <m:r>
          <m:rPr>
            <m:sty m:val="p"/>
          </m:rPr>
          <w:rPr>
            <w:rFonts w:ascii="Cambria Math" w:hAnsi="Cambria Math"/>
          </w:rPr>
          <m:t>%</m:t>
        </m:r>
      </m:oMath>
      <w:r w:rsidR="002D6E06" w:rsidRPr="002D6E06">
        <w:t>markup over the cost price. How many total items did the merchant sell?</w:t>
      </w:r>
    </w:p>
    <w:p w14:paraId="62099955" w14:textId="3DA07195" w:rsidR="002D6E06" w:rsidRDefault="002D6E06" w:rsidP="002D6E06">
      <w:r w:rsidRPr="002D6E06">
        <w:t>A) 32</w:t>
      </w:r>
      <w:r w:rsidRPr="002D6E06">
        <w:br/>
        <w:t xml:space="preserve">B) </w:t>
      </w:r>
      <w:r>
        <w:t>5</w:t>
      </w:r>
      <w:r w:rsidRPr="002D6E06">
        <w:t xml:space="preserve">0 </w:t>
      </w:r>
      <w:r w:rsidRPr="002D6E06">
        <w:br/>
        <w:t>C) 48</w:t>
      </w:r>
      <w:r w:rsidRPr="002D6E06">
        <w:br/>
        <w:t xml:space="preserve">D) </w:t>
      </w:r>
      <w:r>
        <w:t>4</w:t>
      </w:r>
      <w:r w:rsidRPr="002D6E06">
        <w:t>0</w:t>
      </w:r>
    </w:p>
    <w:p w14:paraId="674457B5" w14:textId="4F32241D" w:rsidR="002D6E06" w:rsidRDefault="002D6E06" w:rsidP="002D6E06">
      <w:r>
        <w:t>(Ans: D)</w:t>
      </w:r>
    </w:p>
    <w:p w14:paraId="0EF1C8F2" w14:textId="77777777" w:rsidR="002D6E06" w:rsidRDefault="002D6E06" w:rsidP="002D6E06"/>
    <w:p w14:paraId="26A41AB8" w14:textId="0A87EC16" w:rsidR="00AF4882" w:rsidRPr="00AF4882" w:rsidRDefault="002D6E06" w:rsidP="00AF4882">
      <w:r>
        <w:t>24)</w:t>
      </w:r>
      <w:r w:rsidR="00AF4882" w:rsidRPr="00AF4882">
        <w:t xml:space="preserve">The difference between the compound interest (compounded annually) and the simple interest on a certain sum of money for 2 years at an annual interest rate of </w:t>
      </w:r>
      <m:oMath>
        <m:r>
          <w:rPr>
            <w:rFonts w:ascii="Cambria Math" w:hAnsi="Cambria Math"/>
          </w:rPr>
          <m:t>8</m:t>
        </m:r>
        <m:r>
          <m:rPr>
            <m:sty m:val="p"/>
          </m:rPr>
          <w:rPr>
            <w:rFonts w:ascii="Cambria Math" w:hAnsi="Cambria Math"/>
          </w:rPr>
          <m:t>%</m:t>
        </m:r>
      </m:oMath>
      <w:r w:rsidR="00AF4882" w:rsidRPr="00AF4882">
        <w:t xml:space="preserve">is INR </w:t>
      </w:r>
      <m:oMath>
        <m:r>
          <w:rPr>
            <w:rFonts w:ascii="Cambria Math" w:hAnsi="Cambria Math"/>
          </w:rPr>
          <m:t>128</m:t>
        </m:r>
      </m:oMath>
      <w:r w:rsidR="00AF4882" w:rsidRPr="00AF4882">
        <w:t>. What is the value of the principal sum?</w:t>
      </w:r>
    </w:p>
    <w:p w14:paraId="00A1D087" w14:textId="26CB2DF8" w:rsidR="00AF4882" w:rsidRPr="00AF4882" w:rsidRDefault="00AF4882" w:rsidP="00AF4882">
      <w:r w:rsidRPr="00AF4882">
        <w:t>A) INR 18,500</w:t>
      </w:r>
      <w:r w:rsidRPr="00AF4882">
        <w:br/>
        <w:t xml:space="preserve">B) INR </w:t>
      </w:r>
      <w:r>
        <w:t>16</w:t>
      </w:r>
      <w:r w:rsidRPr="00AF4882">
        <w:t xml:space="preserve">,000 </w:t>
      </w:r>
      <w:r w:rsidRPr="00AF4882">
        <w:br/>
        <w:t xml:space="preserve">C) INR </w:t>
      </w:r>
      <w:r>
        <w:t>20</w:t>
      </w:r>
      <w:r w:rsidRPr="00AF4882">
        <w:t>,000</w:t>
      </w:r>
      <w:r w:rsidRPr="00AF4882">
        <w:br/>
        <w:t>D) INR 25,000</w:t>
      </w:r>
    </w:p>
    <w:p w14:paraId="336FA3A0" w14:textId="652E6A7F" w:rsidR="002D6E06" w:rsidRDefault="00AF4882" w:rsidP="002D6E06">
      <w:r>
        <w:t>(Ans: C)</w:t>
      </w:r>
    </w:p>
    <w:p w14:paraId="0010B1C5" w14:textId="77777777" w:rsidR="00AF4882" w:rsidRDefault="00AF4882" w:rsidP="002D6E06"/>
    <w:p w14:paraId="1A86F899" w14:textId="50796276" w:rsidR="0015344B" w:rsidRPr="0015344B" w:rsidRDefault="00AF4882" w:rsidP="0015344B">
      <w:r>
        <w:t xml:space="preserve">25) </w:t>
      </w:r>
      <w:r w:rsidR="0015344B" w:rsidRPr="0015344B">
        <w:t xml:space="preserve">A motorboat with a speed of </w:t>
      </w:r>
      <m:oMath>
        <m:r>
          <w:rPr>
            <w:rFonts w:ascii="Cambria Math" w:hAnsi="Cambria Math"/>
          </w:rPr>
          <m:t>15</m:t>
        </m:r>
        <m:r>
          <m:rPr>
            <m:nor/>
          </m:rPr>
          <m:t> km/h</m:t>
        </m:r>
      </m:oMath>
      <w:r w:rsidR="0015344B" w:rsidRPr="0015344B">
        <w:t xml:space="preserve">in still water goes downstream and returns upstream to the starting point in a river flowing at a speed of </w:t>
      </w:r>
      <m:oMath>
        <m:r>
          <w:rPr>
            <w:rFonts w:ascii="Cambria Math" w:hAnsi="Cambria Math"/>
          </w:rPr>
          <m:t>3</m:t>
        </m:r>
        <m:r>
          <m:rPr>
            <m:nor/>
          </m:rPr>
          <m:t> km/h</m:t>
        </m:r>
      </m:oMath>
      <w:r w:rsidR="0015344B" w:rsidRPr="0015344B">
        <w:t xml:space="preserve">. If the entire round trip takes exactly </w:t>
      </w:r>
      <m:oMath>
        <m:r>
          <w:rPr>
            <w:rFonts w:ascii="Cambria Math" w:hAnsi="Cambria Math"/>
          </w:rPr>
          <m:t>5</m:t>
        </m:r>
      </m:oMath>
      <w:r w:rsidR="0015344B" w:rsidRPr="0015344B">
        <w:t>hours, what is the total distance traveled by the boat?</w:t>
      </w:r>
    </w:p>
    <w:p w14:paraId="46FBCA5E" w14:textId="2F6291E0" w:rsidR="0015344B" w:rsidRPr="0015344B" w:rsidRDefault="0015344B" w:rsidP="0015344B">
      <w:r w:rsidRPr="0015344B">
        <w:t>A) 54 km</w:t>
      </w:r>
      <w:r w:rsidRPr="0015344B">
        <w:br/>
        <w:t xml:space="preserve">B) 72 km </w:t>
      </w:r>
      <w:r w:rsidRPr="0015344B">
        <w:br/>
        <w:t>C) 60 km</w:t>
      </w:r>
      <w:r w:rsidRPr="0015344B">
        <w:br/>
        <w:t>D) 90 km</w:t>
      </w:r>
    </w:p>
    <w:p w14:paraId="2E0A7581" w14:textId="1B6E8C99" w:rsidR="00AF4882" w:rsidRDefault="0015344B" w:rsidP="002D6E06">
      <w:r w:rsidRPr="0015344B">
        <w:lastRenderedPageBreak/>
        <w:t>(Ans: B)</w:t>
      </w:r>
    </w:p>
    <w:p w14:paraId="6722F66B" w14:textId="77777777" w:rsidR="0015344B" w:rsidRDefault="0015344B" w:rsidP="002D6E06"/>
    <w:p w14:paraId="5520BD4A" w14:textId="0FA7B022" w:rsidR="00D533DF" w:rsidRPr="00D533DF" w:rsidRDefault="0015344B" w:rsidP="00D533DF">
      <w:r>
        <w:t>26)</w:t>
      </w:r>
      <w:r w:rsidR="00D533DF" w:rsidRPr="00D533DF">
        <w:t xml:space="preserve">A security guard spots a trespasser </w:t>
      </w:r>
      <m:oMath>
        <m:r>
          <w:rPr>
            <w:rFonts w:ascii="Cambria Math" w:hAnsi="Cambria Math"/>
          </w:rPr>
          <m:t>150</m:t>
        </m:r>
        <m:r>
          <m:rPr>
            <m:nor/>
          </m:rPr>
          <m:t> meters</m:t>
        </m:r>
      </m:oMath>
      <w:r w:rsidR="00D533DF" w:rsidRPr="00D533DF">
        <w:t xml:space="preserve">ahead. The trespasser immediately flees at a constant speed of </w:t>
      </w:r>
      <m:oMath>
        <m:r>
          <w:rPr>
            <w:rFonts w:ascii="Cambria Math" w:hAnsi="Cambria Math"/>
          </w:rPr>
          <m:t>4</m:t>
        </m:r>
        <m:r>
          <m:rPr>
            <m:nor/>
          </m:rPr>
          <m:t> m/s</m:t>
        </m:r>
      </m:oMath>
      <w:r w:rsidR="00D533DF" w:rsidRPr="00D533DF">
        <w:t xml:space="preserve">while the guard pursues him at a constant speed of </w:t>
      </w:r>
      <m:oMath>
        <m:r>
          <w:rPr>
            <w:rFonts w:ascii="Cambria Math" w:hAnsi="Cambria Math"/>
          </w:rPr>
          <m:t>6</m:t>
        </m:r>
        <m:r>
          <m:rPr>
            <m:nor/>
          </m:rPr>
          <m:t> m/s</m:t>
        </m:r>
      </m:oMath>
      <w:r w:rsidR="00D533DF" w:rsidRPr="00D533DF">
        <w:t>. How far from the guard's starting position will the trespasser be captured?</w:t>
      </w:r>
    </w:p>
    <w:p w14:paraId="640A9F6A" w14:textId="043AF609" w:rsidR="00D533DF" w:rsidRPr="00D533DF" w:rsidRDefault="00D533DF" w:rsidP="00D533DF">
      <w:r w:rsidRPr="00D533DF">
        <w:t>A) 300 meters</w:t>
      </w:r>
      <w:r w:rsidRPr="00D533DF">
        <w:br/>
        <w:t xml:space="preserve">B) </w:t>
      </w:r>
      <w:r w:rsidR="00E322AD">
        <w:t>60</w:t>
      </w:r>
      <w:r w:rsidRPr="00D533DF">
        <w:t xml:space="preserve">0 meters </w:t>
      </w:r>
      <w:r w:rsidRPr="00D533DF">
        <w:br/>
        <w:t xml:space="preserve">C) </w:t>
      </w:r>
      <w:r w:rsidR="00E322AD">
        <w:t>45</w:t>
      </w:r>
      <w:r w:rsidRPr="00D533DF">
        <w:t>0 meters</w:t>
      </w:r>
      <w:r w:rsidRPr="00D533DF">
        <w:br/>
        <w:t>D) 375 meters</w:t>
      </w:r>
    </w:p>
    <w:p w14:paraId="12F2AFE7" w14:textId="6B3F58AC" w:rsidR="0015344B" w:rsidRDefault="00D533DF" w:rsidP="002D6E06">
      <w:r>
        <w:t xml:space="preserve">(Ans: </w:t>
      </w:r>
      <w:r w:rsidR="00E322AD">
        <w:t>C</w:t>
      </w:r>
      <w:r>
        <w:t>)</w:t>
      </w:r>
    </w:p>
    <w:p w14:paraId="62B57D78" w14:textId="77777777" w:rsidR="00D533DF" w:rsidRDefault="00D533DF" w:rsidP="002D6E06"/>
    <w:p w14:paraId="458E2D49" w14:textId="77777777" w:rsidR="00E322AD" w:rsidRPr="00E322AD" w:rsidRDefault="00D533DF" w:rsidP="00E322AD">
      <w:r>
        <w:t>27</w:t>
      </w:r>
      <w:r w:rsidRPr="00E322AD">
        <w:t xml:space="preserve">) </w:t>
      </w:r>
      <w:r w:rsidR="00E322AD" w:rsidRPr="00E322AD">
        <w:t>A water tank starting with 10 liters receives water in a cyclic hourly pattern: it gains 5 liters in the 1st hour, gains 4 liters in the 2nd hour, but leaks 3 liters during the 3rd hour. If this 3-hour cycle repeats continuously, how many liters of water will be in the tank at the end of the 20th hour?</w:t>
      </w:r>
    </w:p>
    <w:p w14:paraId="7A6C2827" w14:textId="538A4EB8" w:rsidR="00E322AD" w:rsidRPr="00E322AD" w:rsidRDefault="00E322AD" w:rsidP="00E322AD">
      <w:r w:rsidRPr="00E322AD">
        <w:t>A) 5</w:t>
      </w:r>
      <w:r>
        <w:t>5</w:t>
      </w:r>
      <w:r w:rsidRPr="00E322AD">
        <w:t xml:space="preserve"> liters</w:t>
      </w:r>
      <w:r w:rsidRPr="00E322AD">
        <w:br/>
        <w:t>B) 5</w:t>
      </w:r>
      <w:r>
        <w:t>2</w:t>
      </w:r>
      <w:r w:rsidRPr="00E322AD">
        <w:t xml:space="preserve"> liters </w:t>
      </w:r>
      <w:r w:rsidRPr="00E322AD">
        <w:br/>
        <w:t>C) 58 liters</w:t>
      </w:r>
      <w:r w:rsidRPr="00E322AD">
        <w:br/>
        <w:t>D) 49 liters</w:t>
      </w:r>
    </w:p>
    <w:p w14:paraId="4BFE7FBE" w14:textId="469BA0A4" w:rsidR="00D533DF" w:rsidRDefault="00E322AD" w:rsidP="002D6E06">
      <w:r>
        <w:t>(Ans: A)</w:t>
      </w:r>
    </w:p>
    <w:p w14:paraId="07946CEC" w14:textId="77777777" w:rsidR="00146F03" w:rsidRDefault="00146F03" w:rsidP="002D6E06"/>
    <w:p w14:paraId="36D1EB86" w14:textId="60869DCD" w:rsidR="00BD7B85" w:rsidRPr="00BD7B85" w:rsidRDefault="00146F03" w:rsidP="00BD7B85">
      <w:r w:rsidRPr="00BD7B85">
        <w:t xml:space="preserve">28)  </w:t>
      </w:r>
      <w:r w:rsidR="00BD7B85" w:rsidRPr="00BD7B85">
        <w:t xml:space="preserve">If </w:t>
      </w:r>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3</m:t>
            </m:r>
          </m:sub>
        </m:sSub>
        <m:r>
          <w:rPr>
            <w:rFonts w:ascii="Cambria Math" w:hAnsi="Cambria Math"/>
          </w:rPr>
          <m:t>(2)⋅</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4</m:t>
            </m:r>
          </m:sub>
        </m:sSub>
        <m:r>
          <w:rPr>
            <w:rFonts w:ascii="Cambria Math" w:hAnsi="Cambria Math"/>
          </w:rPr>
          <m:t>(3)⋅</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5</m:t>
            </m:r>
          </m:sub>
        </m:sSub>
        <m:r>
          <w:rPr>
            <w:rFonts w:ascii="Cambria Math" w:hAnsi="Cambria Math"/>
          </w:rPr>
          <m:t>(4)⋯</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x</m:t>
            </m:r>
          </m:sub>
        </m:sSub>
        <m:r>
          <w:rPr>
            <w:rFonts w:ascii="Cambria Math" w:hAnsi="Cambria Math"/>
          </w:rPr>
          <m:t>(x-1)=</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oMath>
      <w:r w:rsidR="00BD7B85" w:rsidRPr="00BD7B85">
        <w:rPr>
          <w:i/>
        </w:rPr>
        <w:t xml:space="preserve"> </w:t>
      </w:r>
      <w:r w:rsidR="00BD7B85" w:rsidRPr="00BD7B85">
        <w:t xml:space="preserve">what is the value of </w:t>
      </w:r>
      <m:oMath>
        <m:r>
          <w:rPr>
            <w:rFonts w:ascii="Cambria Math" w:hAnsi="Cambria Math"/>
          </w:rPr>
          <m:t>x</m:t>
        </m:r>
      </m:oMath>
      <w:r w:rsidR="00BD7B85" w:rsidRPr="00BD7B85">
        <w:t>?</w:t>
      </w:r>
    </w:p>
    <w:p w14:paraId="2E454F52" w14:textId="0438A121" w:rsidR="00BD7B85" w:rsidRDefault="00BD7B85" w:rsidP="00BD7B85">
      <w:pPr>
        <w:rPr>
          <w:rFonts w:eastAsiaTheme="minorEastAsia"/>
        </w:rPr>
      </w:pPr>
      <w:r w:rsidRPr="00BD7B85">
        <w:t xml:space="preserve">A) </w:t>
      </w:r>
      <m:oMath>
        <m:r>
          <w:rPr>
            <w:rFonts w:ascii="Cambria Math" w:hAnsi="Cambria Math"/>
          </w:rPr>
          <m:t>8</m:t>
        </m:r>
      </m:oMath>
      <w:r w:rsidRPr="00BD7B85">
        <w:br/>
        <w:t xml:space="preserve">B) </w:t>
      </w:r>
      <m:oMath>
        <m:r>
          <w:rPr>
            <w:rFonts w:ascii="Cambria Math" w:hAnsi="Cambria Math"/>
          </w:rPr>
          <m:t>9</m:t>
        </m:r>
      </m:oMath>
      <w:r w:rsidRPr="00BD7B85">
        <w:br/>
        <w:t xml:space="preserve">C) </w:t>
      </w:r>
      <m:oMath>
        <m:r>
          <w:rPr>
            <w:rFonts w:ascii="Cambria Math" w:hAnsi="Cambria Math"/>
          </w:rPr>
          <m:t>16</m:t>
        </m:r>
      </m:oMath>
      <w:r w:rsidRPr="00BD7B85">
        <w:br/>
        <w:t xml:space="preserve">D) </w:t>
      </w:r>
      <m:oMath>
        <m:r>
          <w:rPr>
            <w:rFonts w:ascii="Cambria Math" w:hAnsi="Cambria Math"/>
          </w:rPr>
          <m:t>27</m:t>
        </m:r>
      </m:oMath>
    </w:p>
    <w:p w14:paraId="4F306BB1" w14:textId="24A6470C" w:rsidR="00BD7B85" w:rsidRDefault="00BD7B85" w:rsidP="00BD7B85">
      <w:pPr>
        <w:rPr>
          <w:rFonts w:eastAsiaTheme="minorEastAsia"/>
        </w:rPr>
      </w:pPr>
      <w:r>
        <w:rPr>
          <w:rFonts w:eastAsiaTheme="minorEastAsia"/>
        </w:rPr>
        <w:t>(Ans: A)</w:t>
      </w:r>
    </w:p>
    <w:p w14:paraId="1C0C79D5" w14:textId="77777777" w:rsidR="00BD7B85" w:rsidRDefault="00BD7B85" w:rsidP="00BD7B85">
      <w:pPr>
        <w:rPr>
          <w:rFonts w:eastAsiaTheme="minorEastAsia"/>
        </w:rPr>
      </w:pPr>
    </w:p>
    <w:p w14:paraId="545652E3" w14:textId="389A0C61" w:rsidR="00EE0DF5" w:rsidRPr="00EE0DF5" w:rsidRDefault="00BD7B85" w:rsidP="00EE0DF5">
      <w:pPr>
        <w:rPr>
          <w:rFonts w:eastAsiaTheme="minorEastAsia"/>
        </w:rPr>
      </w:pPr>
      <w:r>
        <w:rPr>
          <w:rFonts w:eastAsiaTheme="minorEastAsia"/>
        </w:rPr>
        <w:t xml:space="preserve">29) </w:t>
      </w:r>
      <w:r w:rsidR="00EE0DF5" w:rsidRPr="00EE0DF5">
        <w:rPr>
          <w:rFonts w:eastAsiaTheme="minorEastAsia"/>
        </w:rPr>
        <w:t xml:space="preserve">A biased die where the probability of rolling a six is </w:t>
      </w:r>
      <m:oMath>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3</m:t>
            </m:r>
          </m:den>
        </m:f>
      </m:oMath>
      <w:r w:rsidR="00EE0DF5" w:rsidRPr="00EE0DF5">
        <w:rPr>
          <w:rFonts w:eastAsiaTheme="minorEastAsia"/>
        </w:rPr>
        <w:t xml:space="preserve">is rolled exactly </w:t>
      </w:r>
      <m:oMath>
        <m:r>
          <w:rPr>
            <w:rFonts w:ascii="Cambria Math" w:eastAsiaTheme="minorEastAsia" w:hAnsi="Cambria Math"/>
          </w:rPr>
          <m:t>3</m:t>
        </m:r>
      </m:oMath>
      <w:r w:rsidR="00EE0DF5" w:rsidRPr="00EE0DF5">
        <w:rPr>
          <w:rFonts w:eastAsiaTheme="minorEastAsia"/>
        </w:rPr>
        <w:t>times. What is the probability of rolling a six at most once?</w:t>
      </w:r>
    </w:p>
    <w:p w14:paraId="0EB69EA4" w14:textId="04D895E1" w:rsidR="00EE0DF5" w:rsidRPr="00EE0DF5" w:rsidRDefault="00EE0DF5" w:rsidP="00EE0DF5">
      <w:pPr>
        <w:rPr>
          <w:rFonts w:eastAsiaTheme="minorEastAsia"/>
        </w:rPr>
      </w:pPr>
      <w:r w:rsidRPr="00EE0DF5">
        <w:rPr>
          <w:rFonts w:eastAsiaTheme="minorEastAsia"/>
        </w:rPr>
        <w:t xml:space="preserve">A) </w:t>
      </w:r>
      <m:oMath>
        <m:f>
          <m:fPr>
            <m:ctrlPr>
              <w:rPr>
                <w:rFonts w:ascii="Cambria Math" w:eastAsiaTheme="minorEastAsia" w:hAnsi="Cambria Math"/>
              </w:rPr>
            </m:ctrlPr>
          </m:fPr>
          <m:num>
            <m:r>
              <w:rPr>
                <w:rFonts w:ascii="Cambria Math" w:eastAsiaTheme="minorEastAsia" w:hAnsi="Cambria Math"/>
              </w:rPr>
              <m:t>8</m:t>
            </m:r>
          </m:num>
          <m:den>
            <m:r>
              <w:rPr>
                <w:rFonts w:ascii="Cambria Math" w:eastAsiaTheme="minorEastAsia" w:hAnsi="Cambria Math"/>
              </w:rPr>
              <m:t>27</m:t>
            </m:r>
          </m:den>
        </m:f>
      </m:oMath>
      <w:r w:rsidRPr="00EE0DF5">
        <w:rPr>
          <w:rFonts w:eastAsiaTheme="minorEastAsia"/>
        </w:rPr>
        <w:br/>
        <w:t xml:space="preserve">B) </w:t>
      </w:r>
      <m:oMath>
        <m:f>
          <m:fPr>
            <m:ctrlPr>
              <w:rPr>
                <w:rFonts w:ascii="Cambria Math" w:eastAsiaTheme="minorEastAsia" w:hAnsi="Cambria Math"/>
              </w:rPr>
            </m:ctrlPr>
          </m:fPr>
          <m:num>
            <m:r>
              <w:rPr>
                <w:rFonts w:ascii="Cambria Math" w:eastAsiaTheme="minorEastAsia" w:hAnsi="Cambria Math"/>
              </w:rPr>
              <m:t>7</m:t>
            </m:r>
          </m:num>
          <m:den>
            <m:r>
              <w:rPr>
                <w:rFonts w:ascii="Cambria Math" w:eastAsiaTheme="minorEastAsia" w:hAnsi="Cambria Math"/>
              </w:rPr>
              <m:t>27</m:t>
            </m:r>
          </m:den>
        </m:f>
      </m:oMath>
      <w:r w:rsidRPr="00EE0DF5">
        <w:rPr>
          <w:rFonts w:eastAsiaTheme="minorEastAsia"/>
        </w:rPr>
        <w:br/>
      </w:r>
      <w:r w:rsidRPr="00EE0DF5">
        <w:rPr>
          <w:rFonts w:eastAsiaTheme="minorEastAsia"/>
        </w:rPr>
        <w:lastRenderedPageBreak/>
        <w:t xml:space="preserve">C) </w:t>
      </w:r>
      <m:oMath>
        <m:f>
          <m:fPr>
            <m:ctrlPr>
              <w:rPr>
                <w:rFonts w:ascii="Cambria Math" w:eastAsiaTheme="minorEastAsia" w:hAnsi="Cambria Math"/>
              </w:rPr>
            </m:ctrlPr>
          </m:fPr>
          <m:num>
            <m:r>
              <w:rPr>
                <w:rFonts w:ascii="Cambria Math" w:eastAsiaTheme="minorEastAsia" w:hAnsi="Cambria Math"/>
              </w:rPr>
              <m:t>20</m:t>
            </m:r>
          </m:num>
          <m:den>
            <m:r>
              <w:rPr>
                <w:rFonts w:ascii="Cambria Math" w:eastAsiaTheme="minorEastAsia" w:hAnsi="Cambria Math"/>
              </w:rPr>
              <m:t>27</m:t>
            </m:r>
          </m:den>
        </m:f>
      </m:oMath>
      <w:r w:rsidRPr="00EE0DF5">
        <w:rPr>
          <w:rFonts w:eastAsiaTheme="minorEastAsia"/>
        </w:rPr>
        <w:br/>
        <w:t xml:space="preserve">D) </w:t>
      </w:r>
      <m:oMath>
        <m:f>
          <m:fPr>
            <m:ctrlPr>
              <w:rPr>
                <w:rFonts w:ascii="Cambria Math" w:eastAsiaTheme="minorEastAsia" w:hAnsi="Cambria Math"/>
              </w:rPr>
            </m:ctrlPr>
          </m:fPr>
          <m:num>
            <m:r>
              <w:rPr>
                <w:rFonts w:ascii="Cambria Math" w:eastAsiaTheme="minorEastAsia" w:hAnsi="Cambria Math"/>
              </w:rPr>
              <m:t>8</m:t>
            </m:r>
          </m:num>
          <m:den>
            <m:r>
              <w:rPr>
                <w:rFonts w:ascii="Cambria Math" w:eastAsiaTheme="minorEastAsia" w:hAnsi="Cambria Math"/>
              </w:rPr>
              <m:t>9</m:t>
            </m:r>
          </m:den>
        </m:f>
      </m:oMath>
    </w:p>
    <w:p w14:paraId="207D761D" w14:textId="305CCF89" w:rsidR="00BD7B85" w:rsidRDefault="00EE0DF5" w:rsidP="00BD7B85">
      <w:r>
        <w:t>(Ans: C)</w:t>
      </w:r>
    </w:p>
    <w:p w14:paraId="56CC93D4" w14:textId="77777777" w:rsidR="00EE0DF5" w:rsidRDefault="00EE0DF5" w:rsidP="00BD7B85"/>
    <w:p w14:paraId="667DD1F2" w14:textId="39565EB8" w:rsidR="0017382D" w:rsidRPr="0062036E" w:rsidRDefault="00EE0DF5" w:rsidP="0017382D">
      <w:r>
        <w:t>30)</w:t>
      </w:r>
      <w:r w:rsidR="0017382D" w:rsidRPr="0062036E">
        <w:t xml:space="preserve">If one root of the quadratic equation </w:t>
      </w:r>
      <m:oMath>
        <m:r>
          <w:rPr>
            <w:rFonts w:ascii="Cambria Math" w:hAnsi="Cambria Math"/>
          </w:rPr>
          <m:t>p</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+qx+r=0</m:t>
        </m:r>
      </m:oMath>
      <w:r w:rsidR="0017382D" w:rsidRPr="0062036E">
        <w:t>is the square of the other root, which of the following identities must hold true?</w:t>
      </w:r>
    </w:p>
    <w:p w14:paraId="03EC2D86" w14:textId="437F0AB6" w:rsidR="0017382D" w:rsidRPr="0062036E" w:rsidRDefault="0017382D" w:rsidP="0017382D">
      <w:r w:rsidRPr="0062036E">
        <w:t xml:space="preserve">(A) </w:t>
      </w:r>
      <m:oMath>
        <m:sSup>
          <m:sSupPr>
            <m:ctrlPr>
              <w:rPr>
                <w:rFonts w:ascii="Cambria Math" w:hAnsi="Cambria Math"/>
              </w:rPr>
            </m:ctrlPr>
          </m:sSupPr>
          <m:e>
            <m:r>
              <w:rPr>
                <w:rFonts w:ascii="Cambria Math" w:hAnsi="Cambria Math"/>
              </w:rPr>
              <m:t>q</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r+p</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=3pqr</m:t>
        </m:r>
      </m:oMath>
      <w:r w:rsidRPr="0062036E">
        <w:br/>
        <w:t xml:space="preserve">(B) </w:t>
      </w:r>
      <m:oMath>
        <m:sSup>
          <m:sSupPr>
            <m:ctrlPr>
              <w:rPr>
                <w:rFonts w:ascii="Cambria Math" w:hAnsi="Cambria Math"/>
              </w:rPr>
            </m:ctrlPr>
          </m:sSupPr>
          <m:e>
            <m:r>
              <w:rPr>
                <w:rFonts w:ascii="Cambria Math" w:hAnsi="Cambria Math"/>
              </w:rPr>
              <m:t>q</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r-p</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=3pqr</m:t>
        </m:r>
      </m:oMath>
      <w:r w:rsidRPr="0062036E">
        <w:br/>
        <w:t xml:space="preserve">(C) </w:t>
      </w:r>
      <m:oMath>
        <m:sSup>
          <m:sSupPr>
            <m:ctrlPr>
              <w:rPr>
                <w:rFonts w:ascii="Cambria Math" w:hAnsi="Cambria Math"/>
              </w:rPr>
            </m:ctrlPr>
          </m:sSupPr>
          <m:e>
            <m:r>
              <w:rPr>
                <w:rFonts w:ascii="Cambria Math" w:hAnsi="Cambria Math"/>
              </w:rPr>
              <m:t>p</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3</m:t>
            </m:r>
          </m:sup>
        </m:sSup>
        <m:r>
          <w:rPr>
            <w:rFonts w:ascii="Cambria Math" w:hAnsi="Cambria Math"/>
          </w:rPr>
          <m:t>=3pqr</m:t>
        </m:r>
      </m:oMath>
      <w:r w:rsidRPr="0062036E">
        <w:br/>
        <w:t xml:space="preserve">(D) </w:t>
      </w:r>
      <m:oMath>
        <m:sSup>
          <m:sSupPr>
            <m:ctrlPr>
              <w:rPr>
                <w:rFonts w:ascii="Cambria Math" w:hAnsi="Cambria Math"/>
              </w:rPr>
            </m:ctrlPr>
          </m:sSupPr>
          <m:e>
            <m:r>
              <w:rPr>
                <w:rFonts w:ascii="Cambria Math" w:hAnsi="Cambria Math"/>
              </w:rPr>
              <m:t>q</m:t>
            </m:r>
          </m:e>
          <m:sup>
            <m:r>
              <w:rPr>
                <w:rFonts w:ascii="Cambria Math" w:hAnsi="Cambria Math"/>
              </w:rPr>
              <m:t>3</m:t>
            </m:r>
          </m:sup>
        </m:sSup>
        <m:r>
          <w:rPr>
            <w:rFonts w:ascii="Cambria Math" w:hAnsi="Cambria Math"/>
          </w:rPr>
          <m:t>+pr(p+r)=0</m:t>
        </m:r>
      </m:oMath>
    </w:p>
    <w:p w14:paraId="78C65428" w14:textId="017C33BC" w:rsidR="00EE0DF5" w:rsidRDefault="0062036E" w:rsidP="00BD7B85">
      <w:r>
        <w:t>(Ans: A)</w:t>
      </w:r>
    </w:p>
    <w:p w14:paraId="5AEE7F68" w14:textId="77777777" w:rsidR="00990AD3" w:rsidRDefault="00990AD3" w:rsidP="00BD7B85"/>
    <w:p w14:paraId="0BED984E" w14:textId="76E1B210" w:rsidR="00990AD3" w:rsidRPr="00990AD3" w:rsidRDefault="00990AD3" w:rsidP="00990AD3">
      <w:r>
        <w:t xml:space="preserve">31) </w:t>
      </w:r>
      <w:r w:rsidRPr="00990AD3">
        <w:t xml:space="preserve">A metallic solid cylinder of radius </w:t>
      </w:r>
      <m:oMath>
        <m:r>
          <w:rPr>
            <w:rFonts w:ascii="Cambria Math" w:hAnsi="Cambria Math"/>
          </w:rPr>
          <m:t>3</m:t>
        </m:r>
        <m:r>
          <m:rPr>
            <m:nor/>
          </m:rPr>
          <m:t> cm</m:t>
        </m:r>
      </m:oMath>
      <w:r w:rsidRPr="00990AD3">
        <w:t xml:space="preserve">and height </w:t>
      </w:r>
      <m:oMath>
        <m:r>
          <w:rPr>
            <w:rFonts w:ascii="Cambria Math" w:hAnsi="Cambria Math"/>
          </w:rPr>
          <m:t>5</m:t>
        </m:r>
        <m:r>
          <m:rPr>
            <m:nor/>
          </m:rPr>
          <m:t> cm</m:t>
        </m:r>
      </m:oMath>
      <w:r w:rsidRPr="00990AD3">
        <w:t xml:space="preserve">is melted down and recast into small, identical solid spheres of radius </w:t>
      </w:r>
      <m:oMath>
        <m:r>
          <w:rPr>
            <w:rFonts w:ascii="Cambria Math" w:hAnsi="Cambria Math"/>
          </w:rPr>
          <m:t>0.5</m:t>
        </m:r>
        <m:r>
          <m:rPr>
            <m:nor/>
          </m:rPr>
          <m:t> cm</m:t>
        </m:r>
      </m:oMath>
      <w:r w:rsidRPr="00990AD3">
        <w:t>each. How many such spheres can be formed?</w:t>
      </w:r>
    </w:p>
    <w:p w14:paraId="34F8A960" w14:textId="0A097AF7" w:rsidR="00990AD3" w:rsidRPr="00990AD3" w:rsidRDefault="00990AD3" w:rsidP="00990AD3">
      <w:r w:rsidRPr="00990AD3">
        <w:t>A) 180</w:t>
      </w:r>
      <w:r w:rsidRPr="00990AD3">
        <w:br/>
        <w:t>B) 216</w:t>
      </w:r>
      <w:r w:rsidRPr="00990AD3">
        <w:br/>
        <w:t xml:space="preserve">C) 270 </w:t>
      </w:r>
      <w:r w:rsidRPr="00990AD3">
        <w:br/>
        <w:t>D) 360</w:t>
      </w:r>
    </w:p>
    <w:p w14:paraId="664B3731" w14:textId="6E02AAFA" w:rsidR="00990AD3" w:rsidRPr="0062036E" w:rsidRDefault="00990AD3" w:rsidP="00BD7B85">
      <w:r>
        <w:t>(Ans: C)</w:t>
      </w:r>
    </w:p>
    <w:p w14:paraId="3902860A" w14:textId="3400B5E3" w:rsidR="00146F03" w:rsidRDefault="00146F03" w:rsidP="002D6E06"/>
    <w:p w14:paraId="02AA2C9B" w14:textId="7DB149EB" w:rsidR="00C11B19" w:rsidRPr="00C11B19" w:rsidRDefault="00990AD3" w:rsidP="00C11B19">
      <w:r>
        <w:t>32</w:t>
      </w:r>
      <w:r w:rsidRPr="00C11B19">
        <w:t xml:space="preserve">) </w:t>
      </w:r>
      <w:r w:rsidR="00C11B19" w:rsidRPr="00C11B19">
        <w:t xml:space="preserve">An isosceles trapezium has a shorter base of </w:t>
      </w:r>
      <m:oMath>
        <m:r>
          <w:rPr>
            <w:rFonts w:ascii="Cambria Math" w:hAnsi="Cambria Math"/>
          </w:rPr>
          <m:t>14</m:t>
        </m:r>
      </m:oMath>
      <w:r w:rsidR="00C11B19" w:rsidRPr="00C11B19">
        <w:t xml:space="preserve">cm, equal non-parallel sides of </w:t>
      </w:r>
      <m:oMath>
        <m:r>
          <w:rPr>
            <w:rFonts w:ascii="Cambria Math" w:hAnsi="Cambria Math"/>
          </w:rPr>
          <m:t>10</m:t>
        </m:r>
      </m:oMath>
      <w:r w:rsidR="00C11B19" w:rsidRPr="00C11B19">
        <w:t xml:space="preserve">cm each, and a height of </w:t>
      </w:r>
      <m:oMath>
        <m:r>
          <w:rPr>
            <w:rFonts w:ascii="Cambria Math" w:hAnsi="Cambria Math"/>
          </w:rPr>
          <m:t>8</m:t>
        </m:r>
      </m:oMath>
      <w:r w:rsidR="00C11B19" w:rsidRPr="00C11B19">
        <w:t>cm. What is its perimeter?</w:t>
      </w:r>
    </w:p>
    <w:p w14:paraId="557DDEC5" w14:textId="72871FD6" w:rsidR="00C11B19" w:rsidRDefault="00C11B19" w:rsidP="00C11B19">
      <w:r w:rsidRPr="00C11B19">
        <w:t xml:space="preserve">A) </w:t>
      </w:r>
      <m:oMath>
        <m:r>
          <w:rPr>
            <w:rFonts w:ascii="Cambria Math" w:hAnsi="Cambria Math"/>
          </w:rPr>
          <m:t>44</m:t>
        </m:r>
      </m:oMath>
      <w:r w:rsidRPr="00C11B19">
        <w:t>cm</w:t>
      </w:r>
      <w:r w:rsidRPr="00C11B19">
        <w:br/>
        <w:t xml:space="preserve">B) </w:t>
      </w:r>
      <m:oMath>
        <m:r>
          <w:rPr>
            <w:rFonts w:ascii="Cambria Math" w:hAnsi="Cambria Math"/>
          </w:rPr>
          <m:t>48</m:t>
        </m:r>
      </m:oMath>
      <w:r w:rsidRPr="00C11B19">
        <w:t>cm</w:t>
      </w:r>
      <w:r w:rsidRPr="00C11B19">
        <w:br/>
        <w:t xml:space="preserve">C) </w:t>
      </w:r>
      <m:oMath>
        <m:r>
          <w:rPr>
            <w:rFonts w:ascii="Cambria Math" w:hAnsi="Cambria Math"/>
          </w:rPr>
          <m:t>60</m:t>
        </m:r>
      </m:oMath>
      <w:r w:rsidRPr="00C11B19">
        <w:t>cm</w:t>
      </w:r>
      <w:r w:rsidRPr="00C11B19">
        <w:br/>
        <w:t xml:space="preserve">D) </w:t>
      </w:r>
      <m:oMath>
        <m:r>
          <w:rPr>
            <w:rFonts w:ascii="Cambria Math" w:hAnsi="Cambria Math"/>
          </w:rPr>
          <m:t>56</m:t>
        </m:r>
      </m:oMath>
      <w:r w:rsidRPr="00C11B19">
        <w:t xml:space="preserve">cm </w:t>
      </w:r>
    </w:p>
    <w:p w14:paraId="7A753535" w14:textId="4CDD024A" w:rsidR="00C11B19" w:rsidRDefault="00C11B19" w:rsidP="00C11B19">
      <w:r>
        <w:t>(Ans: C)</w:t>
      </w:r>
    </w:p>
    <w:p w14:paraId="0435F8F7" w14:textId="77777777" w:rsidR="00C11B19" w:rsidRDefault="00C11B19" w:rsidP="00C11B19"/>
    <w:p w14:paraId="0EDE88DD" w14:textId="1E63618D" w:rsidR="009B076F" w:rsidRPr="00970234" w:rsidRDefault="00C11B19" w:rsidP="009B076F">
      <w:r>
        <w:t>33</w:t>
      </w:r>
      <w:r w:rsidRPr="00970234">
        <w:t xml:space="preserve">) </w:t>
      </w:r>
      <w:r w:rsidR="009B076F" w:rsidRPr="00970234">
        <w:t xml:space="preserve">Consider the cubic function given by </w:t>
      </w:r>
      <m:oMath>
        <m:r>
          <w:rPr>
            <w:rFonts w:ascii="Cambria Math" w:hAnsi="Cambria Math"/>
          </w:rPr>
          <m:t>P(x)=3</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-7</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+kx-2</m:t>
        </m:r>
      </m:oMath>
      <w:r w:rsidR="009B076F" w:rsidRPr="00970234">
        <w:t xml:space="preserve">. For what specific integer value of the constant </w:t>
      </w:r>
      <m:oMath>
        <m:r>
          <w:rPr>
            <w:rFonts w:ascii="Cambria Math" w:hAnsi="Cambria Math"/>
          </w:rPr>
          <m:t>k</m:t>
        </m:r>
      </m:oMath>
      <w:r w:rsidR="009B076F" w:rsidRPr="00970234">
        <w:t xml:space="preserve">will the linear binomial </w:t>
      </w:r>
      <m:oMath>
        <m:d>
          <m:dPr>
            <m:sepChr m:val="−"/>
            <m:ctrlPr>
              <w:rPr>
                <w:rFonts w:ascii="Cambria Math" w:hAnsi="Cambria Math"/>
              </w:rPr>
            </m:ctrlPr>
          </m:dPr>
          <m:e>
            <m:r>
              <w:rPr>
                <w:rFonts w:ascii="Cambria Math" w:hAnsi="Cambria Math"/>
              </w:rPr>
              <m:t>x</m:t>
            </m:r>
          </m:e>
          <m:e>
            <m:r>
              <w:rPr>
                <w:rFonts w:ascii="Cambria Math" w:hAnsi="Cambria Math"/>
              </w:rPr>
              <m:t>2</m:t>
            </m:r>
          </m:e>
        </m:d>
      </m:oMath>
      <w:r w:rsidR="009B076F" w:rsidRPr="00970234">
        <w:t xml:space="preserve">be a perfect algebraic factor of </w:t>
      </w:r>
      <m:oMath>
        <m:r>
          <w:rPr>
            <w:rFonts w:ascii="Cambria Math" w:hAnsi="Cambria Math"/>
          </w:rPr>
          <m:t>P(x)</m:t>
        </m:r>
      </m:oMath>
      <w:r w:rsidR="009B076F" w:rsidRPr="00970234">
        <w:t>, leaving a remainder of absolute zero?</w:t>
      </w:r>
    </w:p>
    <w:p w14:paraId="0A352FB9" w14:textId="43AC56B4" w:rsidR="009B076F" w:rsidRPr="00970234" w:rsidRDefault="009B076F" w:rsidP="009B076F">
      <w:r w:rsidRPr="00970234">
        <w:t xml:space="preserve">A) </w:t>
      </w:r>
      <m:oMath>
        <m:r>
          <w:rPr>
            <w:rFonts w:ascii="Cambria Math" w:hAnsi="Cambria Math"/>
          </w:rPr>
          <m:t>k=3</m:t>
        </m:r>
      </m:oMath>
      <w:r w:rsidRPr="00970234">
        <w:br/>
        <w:t xml:space="preserve">B) </w:t>
      </w:r>
      <m:oMath>
        <m:r>
          <w:rPr>
            <w:rFonts w:ascii="Cambria Math" w:hAnsi="Cambria Math"/>
          </w:rPr>
          <m:t>k=2</m:t>
        </m:r>
      </m:oMath>
      <w:r w:rsidRPr="00970234">
        <w:br/>
      </w:r>
      <w:r w:rsidRPr="00970234">
        <w:lastRenderedPageBreak/>
        <w:t xml:space="preserve">C) </w:t>
      </w:r>
      <m:oMath>
        <m:r>
          <w:rPr>
            <w:rFonts w:ascii="Cambria Math" w:hAnsi="Cambria Math"/>
          </w:rPr>
          <m:t>k=1</m:t>
        </m:r>
      </m:oMath>
      <w:r w:rsidRPr="00970234">
        <w:br/>
        <w:t xml:space="preserve">D) </w:t>
      </w:r>
      <m:oMath>
        <m:r>
          <w:rPr>
            <w:rFonts w:ascii="Cambria Math" w:hAnsi="Cambria Math"/>
          </w:rPr>
          <m:t>k=-3</m:t>
        </m:r>
      </m:oMath>
    </w:p>
    <w:p w14:paraId="0E555871" w14:textId="44C044AA" w:rsidR="00C11B19" w:rsidRDefault="00970234" w:rsidP="00C11B19">
      <w:r>
        <w:t>(Ans: A)</w:t>
      </w:r>
    </w:p>
    <w:p w14:paraId="524BE197" w14:textId="77777777" w:rsidR="00970234" w:rsidRDefault="00970234" w:rsidP="00C11B19"/>
    <w:p w14:paraId="522F866E" w14:textId="1BCA9900" w:rsidR="005D1BB5" w:rsidRPr="00CA7357" w:rsidRDefault="00970234" w:rsidP="005D1BB5">
      <w:r>
        <w:t>34</w:t>
      </w:r>
      <w:r w:rsidRPr="00CA7357">
        <w:t xml:space="preserve">) </w:t>
      </w:r>
      <w:r w:rsidR="005D1BB5" w:rsidRPr="00CA7357">
        <w:t xml:space="preserve">Let </w:t>
      </w:r>
      <m:oMath>
        <m:r>
          <w:rPr>
            <w:rFonts w:ascii="Cambria Math" w:hAnsi="Cambria Math"/>
          </w:rPr>
          <m:t xml:space="preserve">y </m:t>
        </m:r>
      </m:oMath>
      <w:r w:rsidR="005D1BB5" w:rsidRPr="00CA7357">
        <w:t>be a real number such that</w:t>
      </w:r>
      <w:r w:rsidR="00EB6504" w:rsidRPr="00CA7357">
        <w:t xml:space="preserve">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y</m:t>
            </m:r>
          </m:den>
        </m:f>
        <m:r>
          <w:rPr>
            <w:rFonts w:ascii="Cambria Math" w:hAnsi="Cambria Math"/>
          </w:rPr>
          <m:t>=4.</m:t>
        </m:r>
      </m:oMath>
      <w:r w:rsidR="005D1BB5" w:rsidRPr="00CA7357">
        <w:t>Determine the exact value of the higher-degree expression</w:t>
      </w:r>
      <w:r w:rsidR="00EB6504" w:rsidRPr="00CA7357">
        <w:t xml:space="preserve"> </w:t>
      </w:r>
      <m:oMath>
        <m:sSup>
          <m:sSupPr>
            <m:ctrlPr>
              <w:rPr>
                <w:rFonts w:ascii="Cambria Math" w:hAnsi="Cambria Math"/>
              </w:rPr>
            </m:ctrlPr>
          </m:sSupPr>
          <m:e>
            <m:r>
              <w:rPr>
                <w:rFonts w:ascii="Cambria Math" w:hAnsi="Cambria Math"/>
              </w:rPr>
              <m:t>y</m:t>
            </m:r>
          </m:e>
          <m:sup>
            <m:r>
              <w:rPr>
                <w:rFonts w:ascii="Cambria Math" w:hAnsi="Cambria Math"/>
              </w:rPr>
              <m:t>4</m:t>
            </m:r>
          </m:sup>
        </m:sSup>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y</m:t>
                </m:r>
              </m:e>
              <m:sup>
                <m:r>
                  <w:rPr>
                    <w:rFonts w:ascii="Cambria Math" w:hAnsi="Cambria Math"/>
                  </w:rPr>
                  <m:t>4</m:t>
                </m:r>
              </m:sup>
            </m:sSup>
          </m:den>
        </m:f>
        <m:r>
          <m:rPr>
            <m:sty m:val="p"/>
          </m:rPr>
          <w:rPr>
            <w:rFonts w:ascii="Cambria Math" w:hAnsi="Cambria Math"/>
          </w:rPr>
          <m:t>.</m:t>
        </m:r>
      </m:oMath>
      <w:r w:rsidR="005D1BB5" w:rsidRPr="00CA7357">
        <w:br/>
      </w:r>
    </w:p>
    <w:p w14:paraId="044509B9" w14:textId="32913B4F" w:rsidR="005D1BB5" w:rsidRPr="00CA7357" w:rsidRDefault="005D1BB5" w:rsidP="005D1BB5">
      <w:r w:rsidRPr="00CA7357">
        <w:t>A) 320</w:t>
      </w:r>
      <w:r w:rsidRPr="00CA7357">
        <w:br/>
        <w:t xml:space="preserve">B) 322 </w:t>
      </w:r>
      <w:r w:rsidRPr="00CA7357">
        <w:br/>
        <w:t>C) 324</w:t>
      </w:r>
      <w:r w:rsidRPr="00CA7357">
        <w:br/>
        <w:t>D) 256</w:t>
      </w:r>
    </w:p>
    <w:p w14:paraId="3BA3E72D" w14:textId="6F53CD8D" w:rsidR="00970234" w:rsidRPr="00C11B19" w:rsidRDefault="00EB6504" w:rsidP="00C11B19">
      <w:r>
        <w:t>(Ans: B)</w:t>
      </w:r>
    </w:p>
    <w:p w14:paraId="7EC9F6CD" w14:textId="58D808B4" w:rsidR="00990AD3" w:rsidRDefault="00990AD3" w:rsidP="002D6E06"/>
    <w:p w14:paraId="34F8E679" w14:textId="7AF21D19" w:rsidR="006478C7" w:rsidRPr="006478C7" w:rsidRDefault="00CA7357" w:rsidP="006478C7">
      <w:r>
        <w:t>35</w:t>
      </w:r>
      <w:r w:rsidRPr="006478C7">
        <w:t xml:space="preserve">) </w:t>
      </w:r>
      <w:r w:rsidR="006478C7" w:rsidRPr="006478C7">
        <w:t xml:space="preserve">From an external point </w:t>
      </w:r>
      <m:oMath>
        <m:r>
          <w:rPr>
            <w:rFonts w:ascii="Cambria Math" w:hAnsi="Cambria Math"/>
          </w:rPr>
          <m:t>M</m:t>
        </m:r>
      </m:oMath>
      <w:r w:rsidR="006478C7" w:rsidRPr="006478C7">
        <w:t xml:space="preserve">, tangents </w:t>
      </w:r>
      <m:oMath>
        <m:r>
          <w:rPr>
            <w:rFonts w:ascii="Cambria Math" w:hAnsi="Cambria Math"/>
          </w:rPr>
          <m:t>MA</m:t>
        </m:r>
      </m:oMath>
      <w:r w:rsidR="006478C7" w:rsidRPr="006478C7">
        <w:t xml:space="preserve">and </w:t>
      </w:r>
      <m:oMath>
        <m:r>
          <w:rPr>
            <w:rFonts w:ascii="Cambria Math" w:hAnsi="Cambria Math"/>
          </w:rPr>
          <m:t>MB</m:t>
        </m:r>
      </m:oMath>
      <w:r w:rsidR="006478C7" w:rsidRPr="006478C7">
        <w:t xml:space="preserve">are drawn to a circle. If </w:t>
      </w:r>
      <m:oMath>
        <m:r>
          <w:rPr>
            <w:rFonts w:ascii="Cambria Math" w:hAnsi="Cambria Math"/>
          </w:rPr>
          <m:t>OM=10</m:t>
        </m:r>
      </m:oMath>
      <w:r w:rsidR="006478C7" w:rsidRPr="006478C7">
        <w:t xml:space="preserve">cm and the length of each tangent is </w:t>
      </w:r>
      <m:oMath>
        <m:r>
          <w:rPr>
            <w:rFonts w:ascii="Cambria Math" w:hAnsi="Cambria Math"/>
          </w:rPr>
          <m:t>5</m:t>
        </m:r>
        <m:rad>
          <m:radPr>
            <m:degHide m:val="1"/>
            <m:ctrlPr>
              <w:rPr>
                <w:rFonts w:ascii="Cambria Math" w:hAnsi="Cambria Math"/>
              </w:rPr>
            </m:ctrlPr>
          </m:radPr>
          <m:deg/>
          <m:e>
            <m:r>
              <w:rPr>
                <w:rFonts w:ascii="Cambria Math" w:hAnsi="Cambria Math"/>
              </w:rPr>
              <m:t>3</m:t>
            </m:r>
          </m:e>
        </m:rad>
      </m:oMath>
      <w:r w:rsidR="006478C7" w:rsidRPr="006478C7">
        <w:t xml:space="preserve">cm, what is the measure of the minor arc </w:t>
      </w:r>
      <m:oMath>
        <m:r>
          <w:rPr>
            <w:rFonts w:ascii="Cambria Math" w:hAnsi="Cambria Math"/>
          </w:rPr>
          <m:t>AB</m:t>
        </m:r>
      </m:oMath>
      <w:r w:rsidR="006478C7" w:rsidRPr="006478C7">
        <w:t>?</w:t>
      </w:r>
    </w:p>
    <w:p w14:paraId="4BAE8BAB" w14:textId="392B059A" w:rsidR="006478C7" w:rsidRPr="006478C7" w:rsidRDefault="006478C7" w:rsidP="006478C7">
      <w:r w:rsidRPr="006478C7">
        <w:t xml:space="preserve">A) </w:t>
      </w:r>
      <m:oMath>
        <m:sSup>
          <m:sSupPr>
            <m:ctrlPr>
              <w:rPr>
                <w:rFonts w:ascii="Cambria Math" w:hAnsi="Cambria Math"/>
              </w:rPr>
            </m:ctrlPr>
          </m:sSupPr>
          <m:e>
            <m:r>
              <w:rPr>
                <w:rFonts w:ascii="Cambria Math" w:hAnsi="Cambria Math"/>
              </w:rPr>
              <m:t>60</m:t>
            </m:r>
          </m:e>
          <m:sup>
            <m:r>
              <w:rPr>
                <w:rFonts w:ascii="Cambria Math" w:hAnsi="Cambria Math"/>
              </w:rPr>
              <m:t>∘</m:t>
            </m:r>
          </m:sup>
        </m:sSup>
      </m:oMath>
      <w:r w:rsidRPr="006478C7">
        <w:br/>
        <w:t xml:space="preserve">B)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6478C7">
        <w:br/>
        <w:t xml:space="preserve">C) </w:t>
      </w:r>
      <m:oMath>
        <m:sSup>
          <m:sSupPr>
            <m:ctrlPr>
              <w:rPr>
                <w:rFonts w:ascii="Cambria Math" w:hAnsi="Cambria Math"/>
              </w:rPr>
            </m:ctrlPr>
          </m:sSupPr>
          <m:e>
            <m:r>
              <w:rPr>
                <w:rFonts w:ascii="Cambria Math" w:hAnsi="Cambria Math"/>
              </w:rPr>
              <m:t>120</m:t>
            </m:r>
          </m:e>
          <m:sup>
            <m:r>
              <w:rPr>
                <w:rFonts w:ascii="Cambria Math" w:hAnsi="Cambria Math"/>
              </w:rPr>
              <m:t>∘</m:t>
            </m:r>
          </m:sup>
        </m:sSup>
      </m:oMath>
      <w:r w:rsidRPr="006478C7">
        <w:br/>
        <w:t xml:space="preserve">D) </w:t>
      </w:r>
      <m:oMath>
        <m:sSup>
          <m:sSupPr>
            <m:ctrlPr>
              <w:rPr>
                <w:rFonts w:ascii="Cambria Math" w:hAnsi="Cambria Math"/>
              </w:rPr>
            </m:ctrlPr>
          </m:sSupPr>
          <m:e>
            <m:r>
              <w:rPr>
                <w:rFonts w:ascii="Cambria Math" w:hAnsi="Cambria Math"/>
              </w:rPr>
              <m:t>240</m:t>
            </m:r>
          </m:e>
          <m:sup>
            <m:r>
              <w:rPr>
                <w:rFonts w:ascii="Cambria Math" w:hAnsi="Cambria Math"/>
              </w:rPr>
              <m:t>∘</m:t>
            </m:r>
          </m:sup>
        </m:sSup>
      </m:oMath>
    </w:p>
    <w:p w14:paraId="77F09D4A" w14:textId="65DF0335" w:rsidR="00CA7357" w:rsidRPr="006478C7" w:rsidRDefault="006478C7" w:rsidP="002D6E06">
      <w:r w:rsidRPr="006478C7">
        <w:t>(Ans: C)</w:t>
      </w:r>
    </w:p>
    <w:p w14:paraId="1FDFEADB" w14:textId="254C3AB5" w:rsidR="00760119" w:rsidRDefault="00760119" w:rsidP="00B8674B"/>
    <w:p w14:paraId="3AC78BC9" w14:textId="47DCC5DA" w:rsidR="00A90EA9" w:rsidRPr="00D041A1" w:rsidRDefault="006478C7" w:rsidP="00A90EA9">
      <w:r>
        <w:t>36</w:t>
      </w:r>
      <w:r w:rsidRPr="00D041A1">
        <w:t xml:space="preserve">) </w:t>
      </w:r>
      <w:r w:rsidR="00A90EA9" w:rsidRPr="00D041A1">
        <w:t xml:space="preserve">A horizontal laser pointer sits on top of a stand. When tilted upward at an angle of </w:t>
      </w:r>
      <m:oMath>
        <m:sSup>
          <m:sSupPr>
            <m:ctrlPr>
              <w:rPr>
                <w:rFonts w:ascii="Cambria Math" w:hAnsi="Cambria Math"/>
              </w:rPr>
            </m:ctrlPr>
          </m:sSupPr>
          <m:e>
            <m:r>
              <w:rPr>
                <w:rFonts w:ascii="Cambria Math" w:hAnsi="Cambria Math"/>
              </w:rPr>
              <m:t>45</m:t>
            </m:r>
          </m:e>
          <m:sup>
            <m:r>
              <w:rPr>
                <w:rFonts w:ascii="Cambria Math" w:hAnsi="Cambria Math"/>
              </w:rPr>
              <m:t>∘</m:t>
            </m:r>
          </m:sup>
        </m:sSup>
      </m:oMath>
      <w:r w:rsidR="00A90EA9" w:rsidRPr="00D041A1">
        <w:t xml:space="preserve">, the laser hits the exact center of a target mounted high up on a vertical wall. If the straight-line path of the laser beam through the air from the pointer to the target is exactly </w:t>
      </w:r>
      <m:oMath>
        <m:r>
          <w:rPr>
            <w:rFonts w:ascii="Cambria Math" w:hAnsi="Cambria Math"/>
          </w:rPr>
          <m:t>16</m:t>
        </m:r>
        <m:r>
          <m:rPr>
            <m:nor/>
          </m:rPr>
          <m:t> meters</m:t>
        </m:r>
      </m:oMath>
      <w:r w:rsidR="00A90EA9" w:rsidRPr="00D041A1">
        <w:t>long, what is the horizontal ground distance between the base of the laser stand and the flat wall?</w:t>
      </w:r>
    </w:p>
    <w:p w14:paraId="144A7FA7" w14:textId="75D87669" w:rsidR="00A90EA9" w:rsidRPr="00D041A1" w:rsidRDefault="00A90EA9" w:rsidP="00A90EA9">
      <w:r w:rsidRPr="00D041A1">
        <w:t xml:space="preserve">A) </w:t>
      </w:r>
      <m:oMath>
        <m:r>
          <w:rPr>
            <w:rFonts w:ascii="Cambria Math" w:hAnsi="Cambria Math"/>
          </w:rPr>
          <m:t>8</m:t>
        </m:r>
        <m:rad>
          <m:radPr>
            <m:degHide m:val="1"/>
            <m:ctrlPr>
              <w:rPr>
                <w:rFonts w:ascii="Cambria Math" w:hAnsi="Cambria Math"/>
              </w:rPr>
            </m:ctrlPr>
          </m:radPr>
          <m:deg/>
          <m:e>
            <m:r>
              <w:rPr>
                <w:rFonts w:ascii="Cambria Math" w:hAnsi="Cambria Math"/>
              </w:rPr>
              <m:t>2</m:t>
            </m:r>
          </m:e>
        </m:rad>
        <m:r>
          <m:rPr>
            <m:nor/>
          </m:rPr>
          <m:t> meters</m:t>
        </m:r>
      </m:oMath>
      <w:r w:rsidRPr="00D041A1">
        <w:br/>
        <w:t xml:space="preserve">B) </w:t>
      </w:r>
      <m:oMath>
        <m:r>
          <w:rPr>
            <w:rFonts w:ascii="Cambria Math" w:hAnsi="Cambria Math"/>
          </w:rPr>
          <m:t>16</m:t>
        </m:r>
        <m:rad>
          <m:radPr>
            <m:degHide m:val="1"/>
            <m:ctrlPr>
              <w:rPr>
                <w:rFonts w:ascii="Cambria Math" w:hAnsi="Cambria Math"/>
              </w:rPr>
            </m:ctrlPr>
          </m:radPr>
          <m:deg/>
          <m:e>
            <m:r>
              <w:rPr>
                <w:rFonts w:ascii="Cambria Math" w:hAnsi="Cambria Math"/>
              </w:rPr>
              <m:t>2</m:t>
            </m:r>
          </m:e>
        </m:rad>
        <m:r>
          <m:rPr>
            <m:nor/>
          </m:rPr>
          <m:t> meters</m:t>
        </m:r>
      </m:oMath>
      <w:r w:rsidRPr="00D041A1">
        <w:br/>
        <w:t>C) 8 meters</w:t>
      </w:r>
      <w:r w:rsidRPr="00D041A1">
        <w:br/>
        <w:t xml:space="preserve">D) </w:t>
      </w:r>
      <m:oMath>
        <m:r>
          <w:rPr>
            <w:rFonts w:ascii="Cambria Math" w:hAnsi="Cambria Math"/>
          </w:rPr>
          <m:t>4</m:t>
        </m:r>
        <m:rad>
          <m:radPr>
            <m:degHide m:val="1"/>
            <m:ctrlPr>
              <w:rPr>
                <w:rFonts w:ascii="Cambria Math" w:hAnsi="Cambria Math"/>
              </w:rPr>
            </m:ctrlPr>
          </m:radPr>
          <m:deg/>
          <m:e>
            <m:r>
              <w:rPr>
                <w:rFonts w:ascii="Cambria Math" w:hAnsi="Cambria Math"/>
              </w:rPr>
              <m:t>2</m:t>
            </m:r>
          </m:e>
        </m:rad>
        <m:r>
          <m:rPr>
            <m:nor/>
          </m:rPr>
          <m:t> meters</m:t>
        </m:r>
      </m:oMath>
    </w:p>
    <w:p w14:paraId="2906E2EC" w14:textId="37FBB00F" w:rsidR="006478C7" w:rsidRPr="00D041A1" w:rsidRDefault="00D041A1" w:rsidP="00B8674B">
      <w:r w:rsidRPr="00D041A1">
        <w:t>(Ans: A)</w:t>
      </w:r>
    </w:p>
    <w:p w14:paraId="563DF769" w14:textId="308A0CBE" w:rsidR="007C3610" w:rsidRDefault="007C3610" w:rsidP="00885447"/>
    <w:p w14:paraId="19A4BDC9" w14:textId="3702E856" w:rsidR="00405291" w:rsidRPr="00C32939" w:rsidRDefault="00D041A1" w:rsidP="00405291">
      <w:r>
        <w:lastRenderedPageBreak/>
        <w:t>37</w:t>
      </w:r>
      <w:r w:rsidRPr="00C32939">
        <w:t xml:space="preserve">) </w:t>
      </w:r>
      <w:r w:rsidR="00405291" w:rsidRPr="00C32939">
        <w:t xml:space="preserve">The expression </w:t>
      </w:r>
      <m:oMath>
        <m:r>
          <m:rPr>
            <m:sty m:val="p"/>
          </m:rPr>
          <w:rPr>
            <w:rFonts w:ascii="Cambria Math" w:hAnsi="Cambria Math"/>
          </w:rPr>
          <m:t>sec</m:t>
        </m:r>
        <m:r>
          <w:rPr>
            <w:rFonts w:ascii="Cambria Math" w:hAnsi="Cambria Math"/>
          </w:rPr>
          <m:t>⁡θ-</m:t>
        </m:r>
        <m:r>
          <m:rPr>
            <m:sty m:val="p"/>
          </m:rPr>
          <w:rPr>
            <w:rFonts w:ascii="Cambria Math" w:hAnsi="Cambria Math"/>
          </w:rPr>
          <m:t>tan</m:t>
        </m:r>
        <m:r>
          <w:rPr>
            <w:rFonts w:ascii="Cambria Math" w:hAnsi="Cambria Math"/>
          </w:rPr>
          <m:t>⁡θ</m:t>
        </m:r>
      </m:oMath>
      <w:r w:rsidR="00405291" w:rsidRPr="00C32939">
        <w:t>can be simplified and rewritten as an identical equivalent. Which of the following choices represents this exact trigonometric identity?</w:t>
      </w:r>
    </w:p>
    <w:p w14:paraId="60118EE6" w14:textId="496889C9" w:rsidR="00405291" w:rsidRPr="00C32939" w:rsidRDefault="00405291" w:rsidP="00405291">
      <w:r w:rsidRPr="00C32939">
        <w:t xml:space="preserve">A) </w:t>
      </w:r>
      <m:oMath>
        <m:f>
          <m:fPr>
            <m:ctrlPr>
              <w:rPr>
                <w:rFonts w:ascii="Cambria Math" w:hAnsi="Cambria Math"/>
              </w:rPr>
            </m:ctrlPr>
          </m:fPr>
          <m:num>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num>
          <m:den>
            <m:r>
              <w:rPr>
                <w:rFonts w:ascii="Cambria Math" w:hAnsi="Cambria Math"/>
              </w:rPr>
              <m:t>1-</m:t>
            </m:r>
            <m:r>
              <m:rPr>
                <m:sty m:val="p"/>
              </m:rPr>
              <w:rPr>
                <w:rFonts w:ascii="Cambria Math" w:hAnsi="Cambria Math"/>
              </w:rPr>
              <m:t>sin</m:t>
            </m:r>
            <m:r>
              <w:rPr>
                <w:rFonts w:ascii="Cambria Math" w:hAnsi="Cambria Math"/>
              </w:rPr>
              <m:t>⁡θ</m:t>
            </m:r>
          </m:den>
        </m:f>
      </m:oMath>
      <w:r w:rsidRPr="00C32939">
        <w:br/>
        <w:t xml:space="preserve">B) </w:t>
      </w:r>
      <m:oMath>
        <m:f>
          <m:fPr>
            <m:ctrlPr>
              <w:rPr>
                <w:rFonts w:ascii="Cambria Math" w:hAnsi="Cambria Math"/>
              </w:rPr>
            </m:ctrlPr>
          </m:fPr>
          <m:num>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num>
          <m:den>
            <m:r>
              <w:rPr>
                <w:rFonts w:ascii="Cambria Math" w:hAnsi="Cambria Math"/>
              </w:rPr>
              <m:t>1+</m:t>
            </m:r>
            <m:r>
              <m:rPr>
                <m:sty m:val="p"/>
              </m:rPr>
              <w:rPr>
                <w:rFonts w:ascii="Cambria Math" w:hAnsi="Cambria Math"/>
              </w:rPr>
              <m:t>sin</m:t>
            </m:r>
            <m:r>
              <w:rPr>
                <w:rFonts w:ascii="Cambria Math" w:hAnsi="Cambria Math"/>
              </w:rPr>
              <m:t>⁡θ</m:t>
            </m:r>
          </m:den>
        </m:f>
      </m:oMath>
      <w:r w:rsidRPr="00C32939">
        <w:br/>
        <w:t xml:space="preserve">C) </w:t>
      </w:r>
      <m:oMath>
        <m:f>
          <m:fPr>
            <m:ctrlPr>
              <w:rPr>
                <w:rFonts w:ascii="Cambria Math" w:hAnsi="Cambria Math"/>
              </w:rPr>
            </m:ctrlPr>
          </m:fPr>
          <m:num>
            <m:r>
              <w:rPr>
                <w:rFonts w:ascii="Cambria Math" w:hAnsi="Cambria Math"/>
              </w:rPr>
              <m:t>1+</m:t>
            </m:r>
            <m:r>
              <m:rPr>
                <m:sty m:val="p"/>
              </m:rPr>
              <w:rPr>
                <w:rFonts w:ascii="Cambria Math" w:hAnsi="Cambria Math"/>
              </w:rPr>
              <m:t>sin</m:t>
            </m:r>
            <m:r>
              <w:rPr>
                <w:rFonts w:ascii="Cambria Math" w:hAnsi="Cambria Math"/>
              </w:rPr>
              <m:t>⁡θ</m:t>
            </m:r>
          </m:num>
          <m:den>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den>
        </m:f>
      </m:oMath>
      <w:r w:rsidRPr="00C32939">
        <w:br/>
        <w:t xml:space="preserve">D) </w:t>
      </w:r>
      <m:oMath>
        <m:f>
          <m:fPr>
            <m:ctrlPr>
              <w:rPr>
                <w:rFonts w:ascii="Cambria Math" w:hAnsi="Cambria Math"/>
              </w:rPr>
            </m:ctrlPr>
          </m:fPr>
          <m:num>
            <m:r>
              <w:rPr>
                <w:rFonts w:ascii="Cambria Math" w:hAnsi="Cambria Math"/>
              </w:rPr>
              <m:t>1-</m:t>
            </m:r>
            <m:r>
              <m:rPr>
                <m:sty m:val="p"/>
              </m:rPr>
              <w:rPr>
                <w:rFonts w:ascii="Cambria Math" w:hAnsi="Cambria Math"/>
              </w:rPr>
              <m:t>sin</m:t>
            </m:r>
            <m:r>
              <w:rPr>
                <w:rFonts w:ascii="Cambria Math" w:hAnsi="Cambria Math"/>
              </w:rPr>
              <m:t>⁡θ</m:t>
            </m:r>
          </m:num>
          <m:den>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den>
        </m:f>
      </m:oMath>
    </w:p>
    <w:p w14:paraId="155A7E8D" w14:textId="35267EBF" w:rsidR="00D041A1" w:rsidRDefault="00C32939" w:rsidP="00885447">
      <w:r>
        <w:t>(Ans: B)</w:t>
      </w:r>
    </w:p>
    <w:p w14:paraId="4536B577" w14:textId="77777777" w:rsidR="00C32939" w:rsidRDefault="00C32939" w:rsidP="00885447"/>
    <w:p w14:paraId="273477E9" w14:textId="155E89C3" w:rsidR="00D6312D" w:rsidRPr="002F02EB" w:rsidRDefault="00C32939" w:rsidP="00D6312D">
      <w:r>
        <w:t>38)</w:t>
      </w:r>
      <w:r w:rsidR="00D6312D" w:rsidRPr="002F02EB">
        <w:t xml:space="preserve">Two concentric circles have radii </w:t>
      </w:r>
      <m:oMath>
        <m:r>
          <w:rPr>
            <w:rFonts w:ascii="Cambria Math" w:hAnsi="Cambria Math"/>
          </w:rPr>
          <m:t>r</m:t>
        </m:r>
      </m:oMath>
      <w:r w:rsidR="00D6312D" w:rsidRPr="002F02EB">
        <w:t xml:space="preserve">and </w:t>
      </w:r>
      <m:oMath>
        <m:r>
          <w:rPr>
            <w:rFonts w:ascii="Cambria Math" w:hAnsi="Cambria Math"/>
          </w:rPr>
          <m:t>R</m:t>
        </m:r>
      </m:oMath>
      <w:r w:rsidR="00D6312D" w:rsidRPr="002F02EB">
        <w:t xml:space="preserve">. A chord of the larger circle is tangent to the smaller circle. If the chord is </w:t>
      </w:r>
      <m:oMath>
        <m:r>
          <w:rPr>
            <w:rFonts w:ascii="Cambria Math" w:hAnsi="Cambria Math"/>
          </w:rPr>
          <m:t>16</m:t>
        </m:r>
      </m:oMath>
      <w:r w:rsidR="00D6312D" w:rsidRPr="002F02EB">
        <w:t xml:space="preserve">cm long and the smaller circle has radius </w:t>
      </w:r>
      <m:oMath>
        <m:r>
          <w:rPr>
            <w:rFonts w:ascii="Cambria Math" w:hAnsi="Cambria Math"/>
          </w:rPr>
          <m:t>6</m:t>
        </m:r>
      </m:oMath>
      <w:r w:rsidR="00D6312D" w:rsidRPr="002F02EB">
        <w:t>cm, find the area of the annulus between the two circles.</w:t>
      </w:r>
    </w:p>
    <w:p w14:paraId="22E8E6FC" w14:textId="67EA10B0" w:rsidR="00D6312D" w:rsidRPr="002F02EB" w:rsidRDefault="00D6312D" w:rsidP="00D6312D">
      <w:r w:rsidRPr="002F02EB">
        <w:t xml:space="preserve">A) </w:t>
      </w:r>
      <m:oMath>
        <m:r>
          <w:rPr>
            <w:rFonts w:ascii="Cambria Math" w:hAnsi="Cambria Math"/>
          </w:rPr>
          <m:t>72π</m:t>
        </m:r>
        <m:r>
          <m:rPr>
            <m:sty m:val="p"/>
          </m:rPr>
          <w:rPr>
            <w:rFonts w:ascii="Cambria Math" w:hAnsi="Cambria Math"/>
          </w:rPr>
          <m:t> </m:t>
        </m:r>
        <m:sSup>
          <m:sSupPr>
            <m:ctrlPr>
              <w:rPr>
                <w:rFonts w:ascii="Cambria Math" w:hAnsi="Cambria Math"/>
              </w:rPr>
            </m:ctrlPr>
          </m:sSupPr>
          <m:e>
            <m:r>
              <m:rPr>
                <m:nor/>
              </m:rPr>
              <m:t>cm</m:t>
            </m:r>
          </m:e>
          <m:sup>
            <m:r>
              <w:rPr>
                <w:rFonts w:ascii="Cambria Math" w:hAnsi="Cambria Math"/>
              </w:rPr>
              <m:t>2</m:t>
            </m:r>
          </m:sup>
        </m:sSup>
      </m:oMath>
      <w:r w:rsidRPr="002F02EB">
        <w:br/>
        <w:t xml:space="preserve">B) </w:t>
      </w:r>
      <m:oMath>
        <m:r>
          <w:rPr>
            <w:rFonts w:ascii="Cambria Math" w:hAnsi="Cambria Math"/>
          </w:rPr>
          <m:t>100π</m:t>
        </m:r>
        <m:r>
          <m:rPr>
            <m:sty m:val="p"/>
          </m:rPr>
          <w:rPr>
            <w:rFonts w:ascii="Cambria Math" w:hAnsi="Cambria Math"/>
          </w:rPr>
          <m:t> </m:t>
        </m:r>
        <m:sSup>
          <m:sSupPr>
            <m:ctrlPr>
              <w:rPr>
                <w:rFonts w:ascii="Cambria Math" w:hAnsi="Cambria Math"/>
              </w:rPr>
            </m:ctrlPr>
          </m:sSupPr>
          <m:e>
            <m:r>
              <m:rPr>
                <m:nor/>
              </m:rPr>
              <m:t>cm</m:t>
            </m:r>
          </m:e>
          <m:sup>
            <m:r>
              <w:rPr>
                <w:rFonts w:ascii="Cambria Math" w:hAnsi="Cambria Math"/>
              </w:rPr>
              <m:t>2</m:t>
            </m:r>
          </m:sup>
        </m:sSup>
      </m:oMath>
      <w:r w:rsidRPr="002F02EB">
        <w:br/>
        <w:t xml:space="preserve">C) </w:t>
      </w:r>
      <m:oMath>
        <m:r>
          <w:rPr>
            <w:rFonts w:ascii="Cambria Math" w:hAnsi="Cambria Math"/>
          </w:rPr>
          <m:t>36π</m:t>
        </m:r>
        <m:r>
          <m:rPr>
            <m:sty m:val="p"/>
          </m:rPr>
          <w:rPr>
            <w:rFonts w:ascii="Cambria Math" w:hAnsi="Cambria Math"/>
          </w:rPr>
          <m:t> </m:t>
        </m:r>
        <m:sSup>
          <m:sSupPr>
            <m:ctrlPr>
              <w:rPr>
                <w:rFonts w:ascii="Cambria Math" w:hAnsi="Cambria Math"/>
              </w:rPr>
            </m:ctrlPr>
          </m:sSupPr>
          <m:e>
            <m:r>
              <m:rPr>
                <m:nor/>
              </m:rPr>
              <m:t>cm</m:t>
            </m:r>
          </m:e>
          <m:sup>
            <m:r>
              <w:rPr>
                <w:rFonts w:ascii="Cambria Math" w:hAnsi="Cambria Math"/>
              </w:rPr>
              <m:t>2</m:t>
            </m:r>
          </m:sup>
        </m:sSup>
      </m:oMath>
      <w:r w:rsidRPr="002F02EB">
        <w:br/>
        <w:t xml:space="preserve">D) </w:t>
      </w:r>
      <m:oMath>
        <m:r>
          <w:rPr>
            <w:rFonts w:ascii="Cambria Math" w:hAnsi="Cambria Math"/>
          </w:rPr>
          <m:t>64π</m:t>
        </m:r>
        <m:r>
          <m:rPr>
            <m:sty m:val="p"/>
          </m:rPr>
          <w:rPr>
            <w:rFonts w:ascii="Cambria Math" w:hAnsi="Cambria Math"/>
          </w:rPr>
          <m:t> </m:t>
        </m:r>
        <m:sSup>
          <m:sSupPr>
            <m:ctrlPr>
              <w:rPr>
                <w:rFonts w:ascii="Cambria Math" w:hAnsi="Cambria Math"/>
              </w:rPr>
            </m:ctrlPr>
          </m:sSupPr>
          <m:e>
            <m:r>
              <m:rPr>
                <m:nor/>
              </m:rPr>
              <m:t>cm</m:t>
            </m:r>
          </m:e>
          <m:sup>
            <m:r>
              <w:rPr>
                <w:rFonts w:ascii="Cambria Math" w:hAnsi="Cambria Math"/>
              </w:rPr>
              <m:t>2</m:t>
            </m:r>
          </m:sup>
        </m:sSup>
      </m:oMath>
    </w:p>
    <w:p w14:paraId="479F2CE9" w14:textId="27F3742C" w:rsidR="00C32939" w:rsidRPr="002F02EB" w:rsidRDefault="00D6312D" w:rsidP="00885447">
      <w:r w:rsidRPr="002F02EB">
        <w:t xml:space="preserve">(Ans: </w:t>
      </w:r>
      <w:r w:rsidR="00D126F4" w:rsidRPr="002F02EB">
        <w:t>D</w:t>
      </w:r>
      <w:r w:rsidRPr="002F02EB">
        <w:t>)</w:t>
      </w:r>
    </w:p>
    <w:p w14:paraId="156512CB" w14:textId="5314A98B" w:rsidR="000C564E" w:rsidRPr="002F02EB" w:rsidRDefault="000C564E"/>
    <w:p w14:paraId="48F98117" w14:textId="7F8DA80B" w:rsidR="00E427AB" w:rsidRPr="00E427AB" w:rsidRDefault="002F02EB" w:rsidP="00E427AB">
      <w:r w:rsidRPr="002F02EB">
        <w:t>39</w:t>
      </w:r>
      <w:r w:rsidR="00E427AB" w:rsidRPr="00E427AB">
        <w:t xml:space="preserve">) In a given parallelogram </w:t>
      </w:r>
      <m:oMath>
        <m:r>
          <w:rPr>
            <w:rFonts w:ascii="Cambria Math" w:hAnsi="Cambria Math"/>
          </w:rPr>
          <m:t>ABCD</m:t>
        </m:r>
      </m:oMath>
      <w:r w:rsidR="00E427AB" w:rsidRPr="00E427AB">
        <w:t xml:space="preserve">, the interior angle </w:t>
      </w:r>
      <m:oMath>
        <m:r>
          <m:rPr>
            <m:sty m:val="p"/>
          </m:rPr>
          <w:rPr>
            <w:rFonts w:ascii="Cambria Math" w:hAnsi="Cambria Math"/>
          </w:rPr>
          <m:t>∠</m:t>
        </m:r>
        <m:r>
          <w:rPr>
            <w:rFonts w:ascii="Cambria Math" w:hAnsi="Cambria Math"/>
          </w:rPr>
          <m:t>A</m:t>
        </m:r>
      </m:oMath>
      <w:r w:rsidR="00E427AB" w:rsidRPr="00E427AB">
        <w:t xml:space="preserve">measures </w:t>
      </w:r>
      <m:oMath>
        <m:sSup>
          <m:sSupPr>
            <m:ctrlPr>
              <w:rPr>
                <w:rFonts w:ascii="Cambria Math" w:hAnsi="Cambria Math"/>
              </w:rPr>
            </m:ctrlPr>
          </m:sSupPr>
          <m:e>
            <m:r>
              <w:rPr>
                <w:rFonts w:ascii="Cambria Math" w:hAnsi="Cambria Math"/>
              </w:rPr>
              <m:t>60</m:t>
            </m:r>
          </m:e>
          <m:sup>
            <m:r>
              <w:rPr>
                <w:rFonts w:ascii="Cambria Math" w:hAnsi="Cambria Math"/>
              </w:rPr>
              <m:t>∘</m:t>
            </m:r>
          </m:sup>
        </m:sSup>
      </m:oMath>
      <w:r w:rsidR="00E427AB" w:rsidRPr="00E427AB">
        <w:t xml:space="preserve">. A diagonal line is drawn from vertex </w:t>
      </w:r>
      <m:oMath>
        <m:r>
          <w:rPr>
            <w:rFonts w:ascii="Cambria Math" w:hAnsi="Cambria Math"/>
          </w:rPr>
          <m:t>B</m:t>
        </m:r>
      </m:oMath>
      <w:r w:rsidR="00E427AB" w:rsidRPr="00E427AB">
        <w:t xml:space="preserve">to vertex </w:t>
      </w:r>
      <m:oMath>
        <m:r>
          <w:rPr>
            <w:rFonts w:ascii="Cambria Math" w:hAnsi="Cambria Math"/>
          </w:rPr>
          <m:t>D</m:t>
        </m:r>
      </m:oMath>
      <w:r w:rsidR="00E427AB" w:rsidRPr="00E427AB">
        <w:t xml:space="preserve">. If the resulting angle </w:t>
      </w:r>
      <m:oMath>
        <m:r>
          <m:rPr>
            <m:sty m:val="p"/>
          </m:rPr>
          <w:rPr>
            <w:rFonts w:ascii="Cambria Math" w:hAnsi="Cambria Math"/>
          </w:rPr>
          <m:t>∠</m:t>
        </m:r>
        <m:r>
          <w:rPr>
            <w:rFonts w:ascii="Cambria Math" w:hAnsi="Cambria Math"/>
          </w:rPr>
          <m:t>CBD</m:t>
        </m:r>
      </m:oMath>
      <w:r w:rsidR="00E427AB" w:rsidRPr="00E427AB">
        <w:t xml:space="preserve">created next to the diagonal is exactly </w:t>
      </w:r>
      <m:oMath>
        <m:sSup>
          <m:sSupPr>
            <m:ctrlPr>
              <w:rPr>
                <w:rFonts w:ascii="Cambria Math" w:hAnsi="Cambria Math"/>
              </w:rPr>
            </m:ctrlPr>
          </m:sSupPr>
          <m:e>
            <m:r>
              <w:rPr>
                <w:rFonts w:ascii="Cambria Math" w:hAnsi="Cambria Math"/>
              </w:rPr>
              <m:t>40</m:t>
            </m:r>
          </m:e>
          <m:sup>
            <m:r>
              <w:rPr>
                <w:rFonts w:ascii="Cambria Math" w:hAnsi="Cambria Math"/>
              </w:rPr>
              <m:t>∘</m:t>
            </m:r>
          </m:sup>
        </m:sSup>
      </m:oMath>
      <w:r w:rsidR="00E427AB" w:rsidRPr="00E427AB">
        <w:t xml:space="preserve">, find the measure of the adjacent split angle </w:t>
      </w:r>
      <m:oMath>
        <m:r>
          <m:rPr>
            <m:sty m:val="p"/>
          </m:rPr>
          <w:rPr>
            <w:rFonts w:ascii="Cambria Math" w:hAnsi="Cambria Math"/>
          </w:rPr>
          <m:t>∠</m:t>
        </m:r>
        <m:r>
          <w:rPr>
            <w:rFonts w:ascii="Cambria Math" w:hAnsi="Cambria Math"/>
          </w:rPr>
          <m:t>ABD</m:t>
        </m:r>
      </m:oMath>
      <w:r w:rsidR="00E427AB" w:rsidRPr="00E427AB">
        <w:t>.</w:t>
      </w:r>
    </w:p>
    <w:p w14:paraId="26DA2646" w14:textId="707AAFC2" w:rsidR="00E427AB" w:rsidRPr="00E427AB" w:rsidRDefault="00E427AB" w:rsidP="00E427AB">
      <w:r w:rsidRPr="00E427AB">
        <w:t xml:space="preserve">A) </w:t>
      </w:r>
      <m:oMath>
        <m:sSup>
          <m:sSupPr>
            <m:ctrlPr>
              <w:rPr>
                <w:rFonts w:ascii="Cambria Math" w:hAnsi="Cambria Math"/>
              </w:rPr>
            </m:ctrlPr>
          </m:sSupPr>
          <m:e>
            <m:r>
              <w:rPr>
                <w:rFonts w:ascii="Cambria Math" w:hAnsi="Cambria Math"/>
              </w:rPr>
              <m:t>40</m:t>
            </m:r>
          </m:e>
          <m:sup>
            <m:r>
              <w:rPr>
                <w:rFonts w:ascii="Cambria Math" w:hAnsi="Cambria Math"/>
              </w:rPr>
              <m:t>∘</m:t>
            </m:r>
          </m:sup>
        </m:sSup>
      </m:oMath>
      <w:r w:rsidRPr="00E427AB">
        <w:br/>
        <w:t xml:space="preserve">B) </w:t>
      </w:r>
      <m:oMath>
        <m:sSup>
          <m:sSupPr>
            <m:ctrlPr>
              <w:rPr>
                <w:rFonts w:ascii="Cambria Math" w:hAnsi="Cambria Math"/>
              </w:rPr>
            </m:ctrlPr>
          </m:sSupPr>
          <m:e>
            <m:r>
              <w:rPr>
                <w:rFonts w:ascii="Cambria Math" w:hAnsi="Cambria Math"/>
              </w:rPr>
              <m:t>80</m:t>
            </m:r>
          </m:e>
          <m:sup>
            <m:r>
              <w:rPr>
                <w:rFonts w:ascii="Cambria Math" w:hAnsi="Cambria Math"/>
              </w:rPr>
              <m:t>∘</m:t>
            </m:r>
          </m:sup>
        </m:sSup>
      </m:oMath>
      <w:r w:rsidRPr="00E427AB">
        <w:br/>
        <w:t xml:space="preserve">C) </w:t>
      </w:r>
      <m:oMath>
        <m:sSup>
          <m:sSupPr>
            <m:ctrlPr>
              <w:rPr>
                <w:rFonts w:ascii="Cambria Math" w:hAnsi="Cambria Math"/>
              </w:rPr>
            </m:ctrlPr>
          </m:sSupPr>
          <m:e>
            <m:r>
              <w:rPr>
                <w:rFonts w:ascii="Cambria Math" w:hAnsi="Cambria Math"/>
              </w:rPr>
              <m:t>60</m:t>
            </m:r>
          </m:e>
          <m:sup>
            <m:r>
              <w:rPr>
                <w:rFonts w:ascii="Cambria Math" w:hAnsi="Cambria Math"/>
              </w:rPr>
              <m:t>∘</m:t>
            </m:r>
          </m:sup>
        </m:sSup>
      </m:oMath>
      <w:r w:rsidRPr="00E427AB">
        <w:br/>
        <w:t xml:space="preserve">D) </w:t>
      </w:r>
      <m:oMath>
        <m:sSup>
          <m:sSupPr>
            <m:ctrlPr>
              <w:rPr>
                <w:rFonts w:ascii="Cambria Math" w:hAnsi="Cambria Math"/>
              </w:rPr>
            </m:ctrlPr>
          </m:sSupPr>
          <m:e>
            <m:r>
              <w:rPr>
                <w:rFonts w:ascii="Cambria Math" w:hAnsi="Cambria Math"/>
              </w:rPr>
              <m:t>20</m:t>
            </m:r>
          </m:e>
          <m:sup>
            <m:r>
              <w:rPr>
                <w:rFonts w:ascii="Cambria Math" w:hAnsi="Cambria Math"/>
              </w:rPr>
              <m:t>∘</m:t>
            </m:r>
          </m:sup>
        </m:sSup>
      </m:oMath>
    </w:p>
    <w:p w14:paraId="084A45E0" w14:textId="4560EB17" w:rsidR="002F02EB" w:rsidRDefault="00E427AB">
      <w:r>
        <w:t>(Ans: B)</w:t>
      </w:r>
    </w:p>
    <w:p w14:paraId="36A5F16C" w14:textId="77777777" w:rsidR="00E427AB" w:rsidRDefault="00E427AB"/>
    <w:p w14:paraId="51D8EDFA" w14:textId="7046AF34" w:rsidR="003C1554" w:rsidRPr="003C1554" w:rsidRDefault="00E427AB" w:rsidP="003C1554">
      <w:r>
        <w:t xml:space="preserve">40) </w:t>
      </w:r>
      <w:r w:rsidR="003C1554" w:rsidRPr="003C1554">
        <w:t xml:space="preserve">An irregular pentagon has four interior angles measuring </w:t>
      </w:r>
      <m:oMath>
        <m:sSup>
          <m:sSupPr>
            <m:ctrlPr>
              <w:rPr>
                <w:rFonts w:ascii="Cambria Math" w:hAnsi="Cambria Math"/>
              </w:rPr>
            </m:ctrlPr>
          </m:sSupPr>
          <m:e>
            <m:r>
              <w:rPr>
                <w:rFonts w:ascii="Cambria Math" w:hAnsi="Cambria Math"/>
              </w:rPr>
              <m:t>100</m:t>
            </m:r>
          </m:e>
          <m:sup>
            <m:r>
              <w:rPr>
                <w:rFonts w:ascii="Cambria Math" w:hAnsi="Cambria Math"/>
              </w:rPr>
              <m:t>∘</m:t>
            </m:r>
          </m:sup>
        </m:sSup>
        <m:r>
          <w:rPr>
            <w:rFonts w:ascii="Cambria Math" w:hAnsi="Cambria Math"/>
          </w:rPr>
          <m:t>,</m:t>
        </m:r>
        <m:r>
          <m:rPr>
            <m:sty m:val="p"/>
          </m:rPr>
          <w:rPr>
            <w:rFonts w:ascii="Cambria Math" w:hAnsi="Cambria Math"/>
          </w:rPr>
          <m:t> </m:t>
        </m:r>
        <m:sSup>
          <m:sSupPr>
            <m:ctrlPr>
              <w:rPr>
                <w:rFonts w:ascii="Cambria Math" w:hAnsi="Cambria Math"/>
              </w:rPr>
            </m:ctrlPr>
          </m:sSupPr>
          <m:e>
            <m:r>
              <w:rPr>
                <w:rFonts w:ascii="Cambria Math" w:hAnsi="Cambria Math"/>
              </w:rPr>
              <m:t>110</m:t>
            </m:r>
          </m:e>
          <m:sup>
            <m:r>
              <w:rPr>
                <w:rFonts w:ascii="Cambria Math" w:hAnsi="Cambria Math"/>
              </w:rPr>
              <m:t>∘</m:t>
            </m:r>
          </m:sup>
        </m:sSup>
        <m:r>
          <w:rPr>
            <w:rFonts w:ascii="Cambria Math" w:hAnsi="Cambria Math"/>
          </w:rPr>
          <m:t>,</m:t>
        </m:r>
        <m:r>
          <m:rPr>
            <m:sty m:val="p"/>
          </m:rPr>
          <w:rPr>
            <w:rFonts w:ascii="Cambria Math" w:hAnsi="Cambria Math"/>
          </w:rPr>
          <m:t> </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oMath>
      <w:r w:rsidR="003C1554" w:rsidRPr="003C1554">
        <w:t xml:space="preserve">and </w:t>
      </w:r>
      <m:oMath>
        <m:sSup>
          <m:sSupPr>
            <m:ctrlPr>
              <w:rPr>
                <w:rFonts w:ascii="Cambria Math" w:hAnsi="Cambria Math"/>
              </w:rPr>
            </m:ctrlPr>
          </m:sSupPr>
          <m:e>
            <m:r>
              <w:rPr>
                <w:rFonts w:ascii="Cambria Math" w:hAnsi="Cambria Math"/>
              </w:rPr>
              <m:t>120</m:t>
            </m:r>
          </m:e>
          <m:sup>
            <m:r>
              <w:rPr>
                <w:rFonts w:ascii="Cambria Math" w:hAnsi="Cambria Math"/>
              </w:rPr>
              <m:t>∘</m:t>
            </m:r>
          </m:sup>
        </m:sSup>
      </m:oMath>
      <w:r w:rsidR="003C1554" w:rsidRPr="003C1554">
        <w:t>. Find the fifth interior angle.</w:t>
      </w:r>
    </w:p>
    <w:p w14:paraId="38A7199D" w14:textId="7EDB26B0" w:rsidR="00B6536A" w:rsidRPr="00B6536A" w:rsidRDefault="003C1554" w:rsidP="00B6536A">
      <w:r w:rsidRPr="007D3DAC">
        <w:t xml:space="preserve">A) </w:t>
      </w:r>
      <m:oMath>
        <m:sSup>
          <m:sSupPr>
            <m:ctrlPr>
              <w:rPr>
                <w:rFonts w:ascii="Cambria Math" w:hAnsi="Cambria Math"/>
              </w:rPr>
            </m:ctrlPr>
          </m:sSupPr>
          <m:e>
            <m:r>
              <w:rPr>
                <w:rFonts w:ascii="Cambria Math" w:hAnsi="Cambria Math"/>
              </w:rPr>
              <m:t>80</m:t>
            </m:r>
          </m:e>
          <m:sup>
            <m:r>
              <w:rPr>
                <w:rFonts w:ascii="Cambria Math" w:hAnsi="Cambria Math"/>
              </w:rPr>
              <m:t>∘</m:t>
            </m:r>
          </m:sup>
        </m:sSup>
      </m:oMath>
      <w:r w:rsidRPr="007D3DAC">
        <w:br/>
        <w:t xml:space="preserve">B) </w:t>
      </w:r>
      <m:oMath>
        <m:sSup>
          <m:sSupPr>
            <m:ctrlPr>
              <w:rPr>
                <w:rFonts w:ascii="Cambria Math" w:hAnsi="Cambria Math"/>
              </w:rPr>
            </m:ctrlPr>
          </m:sSupPr>
          <m:e>
            <m:r>
              <w:rPr>
                <w:rFonts w:ascii="Cambria Math" w:hAnsi="Cambria Math"/>
              </w:rPr>
              <m:t>110</m:t>
            </m:r>
          </m:e>
          <m:sup>
            <m:r>
              <w:rPr>
                <w:rFonts w:ascii="Cambria Math" w:hAnsi="Cambria Math"/>
              </w:rPr>
              <m:t>∘</m:t>
            </m:r>
          </m:sup>
        </m:sSup>
      </m:oMath>
      <w:r w:rsidRPr="007D3DAC">
        <w:br/>
        <w:t xml:space="preserve">C) </w:t>
      </w:r>
      <m:oMath>
        <m:sSup>
          <m:sSupPr>
            <m:ctrlPr>
              <w:rPr>
                <w:rFonts w:ascii="Cambria Math" w:hAnsi="Cambria Math"/>
              </w:rPr>
            </m:ctrlPr>
          </m:sSupPr>
          <m:e>
            <m:r>
              <w:rPr>
                <w:rFonts w:ascii="Cambria Math" w:hAnsi="Cambria Math"/>
              </w:rPr>
              <m:t>100</m:t>
            </m:r>
          </m:e>
          <m:sup>
            <m:r>
              <w:rPr>
                <w:rFonts w:ascii="Cambria Math" w:hAnsi="Cambria Math"/>
              </w:rPr>
              <m:t>∘</m:t>
            </m:r>
          </m:sup>
        </m:sSup>
      </m:oMath>
      <w:r w:rsidRPr="007D3DAC">
        <w:br/>
        <w:t>D)</w:t>
      </w:r>
      <w:r w:rsidRPr="003C1554">
        <w:t xml:space="preserve"> </w:t>
      </w:r>
      <m:oMath>
        <m:sSup>
          <m:sSupPr>
            <m:ctrlPr>
              <w:rPr>
                <w:rFonts w:ascii="Cambria Math" w:hAnsi="Cambria Math"/>
              </w:rPr>
            </m:ctrlPr>
          </m:sSupPr>
          <m:e>
            <m:r>
              <w:rPr>
                <w:rFonts w:ascii="Cambria Math" w:hAnsi="Cambria Math"/>
              </w:rPr>
              <m:t>90</m:t>
            </m:r>
          </m:e>
          <m:sup>
            <m:r>
              <w:rPr>
                <w:rFonts w:ascii="Cambria Math" w:hAnsi="Cambria Math"/>
              </w:rPr>
              <m:t>∘</m:t>
            </m:r>
          </m:sup>
        </m:sSup>
      </m:oMath>
    </w:p>
    <w:p w14:paraId="0A2E7461" w14:textId="60E9CFAD" w:rsidR="003C1554" w:rsidRDefault="0025067B" w:rsidP="003C1554">
      <w:r>
        <w:t>(Ans: D)</w:t>
      </w:r>
    </w:p>
    <w:p w14:paraId="16A8A7FF" w14:textId="74A510FC" w:rsidR="007D3DAC" w:rsidRPr="007D3DAC" w:rsidRDefault="006B6919" w:rsidP="007D3DAC">
      <w:r>
        <w:lastRenderedPageBreak/>
        <w:t>41</w:t>
      </w:r>
      <w:r w:rsidRPr="007D3DAC">
        <w:t xml:space="preserve">) </w:t>
      </w:r>
      <w:r w:rsidR="007D3DAC" w:rsidRPr="007D3DAC">
        <w:t xml:space="preserve">Let </w:t>
      </w:r>
      <m:oMath>
        <m:r>
          <w:rPr>
            <w:rFonts w:ascii="Cambria Math" w:hAnsi="Cambria Math"/>
          </w:rPr>
          <m:t>k</m:t>
        </m:r>
      </m:oMath>
      <w:r w:rsidR="007D3DAC" w:rsidRPr="007D3DAC">
        <w:t xml:space="preserve">be the greatest positive integer that divides the product of every set of three consecutive even positive integers. What is the remainder when </w:t>
      </w:r>
      <m:oMath>
        <m:r>
          <w:rPr>
            <w:rFonts w:ascii="Cambria Math" w:hAnsi="Cambria Math"/>
          </w:rPr>
          <m:t>k</m:t>
        </m:r>
      </m:oMath>
      <w:r w:rsidR="007D3DAC" w:rsidRPr="007D3DAC">
        <w:t xml:space="preserve">is divided by </w:t>
      </w:r>
      <m:oMath>
        <m:r>
          <w:rPr>
            <w:rFonts w:ascii="Cambria Math" w:hAnsi="Cambria Math"/>
          </w:rPr>
          <m:t>7</m:t>
        </m:r>
      </m:oMath>
      <w:r w:rsidR="007D3DAC" w:rsidRPr="007D3DAC">
        <w:t>?</w:t>
      </w:r>
    </w:p>
    <w:p w14:paraId="5F419F73" w14:textId="6C14EA12" w:rsidR="007D3DAC" w:rsidRDefault="007D3DAC" w:rsidP="007D3DAC">
      <w:r w:rsidRPr="007D3DAC">
        <w:t>A) 3</w:t>
      </w:r>
      <w:r w:rsidRPr="007D3DAC">
        <w:br/>
        <w:t xml:space="preserve">B) 6 </w:t>
      </w:r>
      <w:r w:rsidRPr="007D3DAC">
        <w:br/>
        <w:t>C) 1</w:t>
      </w:r>
      <w:r w:rsidRPr="007D3DAC">
        <w:br/>
        <w:t>D) 4</w:t>
      </w:r>
    </w:p>
    <w:p w14:paraId="64CB62F7" w14:textId="7C92D994" w:rsidR="007D3DAC" w:rsidRDefault="007D3DAC" w:rsidP="007D3DAC">
      <w:r>
        <w:t>(Ans: B)</w:t>
      </w:r>
    </w:p>
    <w:p w14:paraId="50CC8E65" w14:textId="77777777" w:rsidR="007D3DAC" w:rsidRDefault="007D3DAC" w:rsidP="007D3DAC"/>
    <w:p w14:paraId="60B93F2E" w14:textId="77777777" w:rsidR="00BE02DC" w:rsidRPr="00BE02DC" w:rsidRDefault="007D3DAC" w:rsidP="00BE02DC">
      <w:r>
        <w:t>42</w:t>
      </w:r>
      <w:r w:rsidRPr="00BE02DC">
        <w:t>)</w:t>
      </w:r>
      <w:r w:rsidR="00BE02DC" w:rsidRPr="00BE02DC">
        <w:t>A committee of 4 members needs to be formed from a group containing 6 doctors and 2 nurses. How many distinct committees can be formed if the committee cannot include both nurses?</w:t>
      </w:r>
    </w:p>
    <w:p w14:paraId="3DB9B1E3" w14:textId="17F63B0C" w:rsidR="00BE02DC" w:rsidRDefault="00BE02DC" w:rsidP="00BE02DC">
      <w:r w:rsidRPr="00BE02DC">
        <w:t xml:space="preserve">A) 55 </w:t>
      </w:r>
      <w:r w:rsidRPr="00BE02DC">
        <w:br/>
        <w:t>B) 70</w:t>
      </w:r>
      <w:r w:rsidRPr="00BE02DC">
        <w:br/>
        <w:t>C) 35</w:t>
      </w:r>
      <w:r w:rsidRPr="00BE02DC">
        <w:br/>
        <w:t>D) 15</w:t>
      </w:r>
    </w:p>
    <w:p w14:paraId="359BA228" w14:textId="4D2990BC" w:rsidR="00BE02DC" w:rsidRDefault="00BE02DC" w:rsidP="00BE02DC">
      <w:r>
        <w:t>(Ans: A)</w:t>
      </w:r>
    </w:p>
    <w:p w14:paraId="43036314" w14:textId="77777777" w:rsidR="00BE02DC" w:rsidRDefault="00BE02DC" w:rsidP="00BE02DC"/>
    <w:p w14:paraId="0E99F895" w14:textId="77777777" w:rsidR="004D1A87" w:rsidRPr="004D1A87" w:rsidRDefault="00BE02DC" w:rsidP="004D1A87">
      <w:r>
        <w:t>43</w:t>
      </w:r>
      <w:r w:rsidRPr="004D1A87">
        <w:t xml:space="preserve">) </w:t>
      </w:r>
      <w:r w:rsidR="004D1A87" w:rsidRPr="004D1A87">
        <w:t>Three automated flashing beacons trigger signals every 12 seconds, 18 seconds, and 30 seconds, respectively. They flash together for the first time at exactly 12:00 PM. How many times will all three beacons flash simultaneously during the interval from 12:01 PM to 12:31 PM, inclusive of both endpoints (but excluding the initial flash at 12:00 PM)?</w:t>
      </w:r>
    </w:p>
    <w:p w14:paraId="43E2254D" w14:textId="73089EE5" w:rsidR="004D1A87" w:rsidRDefault="004D1A87" w:rsidP="004D1A87">
      <w:r w:rsidRPr="004D1A87">
        <w:t xml:space="preserve">A) 10 </w:t>
      </w:r>
      <w:r w:rsidRPr="004D1A87">
        <w:br/>
        <w:t>B) 11</w:t>
      </w:r>
      <w:r w:rsidRPr="004D1A87">
        <w:br/>
        <w:t>C) 9</w:t>
      </w:r>
      <w:r w:rsidRPr="004D1A87">
        <w:br/>
        <w:t>D) 15</w:t>
      </w:r>
    </w:p>
    <w:p w14:paraId="0D7260D8" w14:textId="1FEEE418" w:rsidR="004D1A87" w:rsidRDefault="004D1A87" w:rsidP="004D1A87">
      <w:r>
        <w:t>(Ans: A)</w:t>
      </w:r>
    </w:p>
    <w:p w14:paraId="67EDB2AE" w14:textId="77777777" w:rsidR="004D1A87" w:rsidRDefault="004D1A87" w:rsidP="004D1A87"/>
    <w:p w14:paraId="33003E83" w14:textId="7ABD9BED" w:rsidR="00C93A36" w:rsidRPr="00C93A36" w:rsidRDefault="004D1A87" w:rsidP="00C93A36">
      <w:r>
        <w:t xml:space="preserve">44) </w:t>
      </w:r>
      <w:r w:rsidR="00C93A36" w:rsidRPr="00C93A36">
        <w:t xml:space="preserve">Let </w:t>
      </w:r>
      <m:oMath>
        <m:r>
          <w:rPr>
            <w:rFonts w:ascii="Cambria Math" w:hAnsi="Cambria Math"/>
          </w:rPr>
          <m:t>x</m:t>
        </m:r>
      </m:oMath>
      <w:r w:rsidR="00C93A36" w:rsidRPr="00C93A36">
        <w:t xml:space="preserve">, </w:t>
      </w:r>
      <m:oMath>
        <m:r>
          <w:rPr>
            <w:rFonts w:ascii="Cambria Math" w:hAnsi="Cambria Math"/>
          </w:rPr>
          <m:t>y</m:t>
        </m:r>
      </m:oMath>
      <w:r w:rsidR="00C93A36" w:rsidRPr="00C93A36">
        <w:t xml:space="preserve">, and </w:t>
      </w:r>
      <m:oMath>
        <m:r>
          <w:rPr>
            <w:rFonts w:ascii="Cambria Math" w:hAnsi="Cambria Math"/>
          </w:rPr>
          <m:t>z</m:t>
        </m:r>
        <m:r>
          <w:rPr>
            <w:rFonts w:ascii="Cambria Math" w:hAnsi="Cambria Math"/>
          </w:rPr>
          <m:t xml:space="preserve"> </m:t>
        </m:r>
      </m:oMath>
      <w:r w:rsidR="00C93A36" w:rsidRPr="00C93A36">
        <w:t>be three consecutive non-zero terms of a geometric progression. Which of the following best describes the sequence</w:t>
      </w:r>
      <w:r w:rsidR="00C93A36" w:rsidRPr="00C93A36">
        <w:t xml:space="preserve"> </w:t>
      </w:r>
      <m:oMath>
        <m:f>
          <m:fPr>
            <m:ctrlPr>
              <w:rPr>
                <w:rFonts w:ascii="Cambria Math" w:hAnsi="Cambria Math"/>
              </w:rPr>
            </m:ctrlPr>
          </m:fPr>
          <m:num>
            <m:r>
              <w:rPr>
                <w:rFonts w:ascii="Cambria Math" w:hAnsi="Cambria Math"/>
              </w:rPr>
              <m:t>1</m:t>
            </m:r>
          </m:num>
          <m:den>
            <m:r>
              <w:rPr>
                <w:rFonts w:ascii="Cambria Math" w:hAnsi="Cambria Math"/>
              </w:rPr>
              <m:t>x+y</m:t>
            </m:r>
          </m:den>
        </m:f>
        <m:r>
          <w:rPr>
            <w:rFonts w:ascii="Cambria Math" w:hAnsi="Cambria Math"/>
          </w:rPr>
          <m:t>,</m:t>
        </m:r>
        <m:r>
          <m:rPr>
            <m:sty m:val="p"/>
          </m:rP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2y</m:t>
            </m:r>
          </m:den>
        </m:f>
        <m:r>
          <w:rPr>
            <w:rFonts w:ascii="Cambria Math" w:hAnsi="Cambria Math"/>
          </w:rPr>
          <m:t>,</m:t>
        </m:r>
        <m:r>
          <m:rPr>
            <m:sty m:val="p"/>
          </m:rP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y+z</m:t>
            </m:r>
          </m:den>
        </m:f>
        <m:r>
          <m:rPr>
            <m:sty m:val="p"/>
          </m:rPr>
          <w:rPr>
            <w:rFonts w:ascii="Cambria Math" w:hAnsi="Cambria Math"/>
          </w:rPr>
          <m:t> </m:t>
        </m:r>
        <m:r>
          <w:rPr>
            <w:rFonts w:ascii="Cambria Math" w:hAnsi="Cambria Math"/>
          </w:rPr>
          <m:t>?</m:t>
        </m:r>
      </m:oMath>
      <w:r w:rsidR="00C93A36" w:rsidRPr="00C93A36">
        <w:rPr>
          <w:i/>
        </w:rPr>
        <w:br/>
      </w:r>
    </w:p>
    <w:p w14:paraId="2B6AE615" w14:textId="33AE54EC" w:rsidR="00C93A36" w:rsidRDefault="00C93A36" w:rsidP="00C93A36">
      <w:r w:rsidRPr="00C93A36">
        <w:t>A) They are in geometric progression.</w:t>
      </w:r>
      <w:r w:rsidRPr="00C93A36">
        <w:br/>
        <w:t xml:space="preserve">B) They are in arithmetic progression. </w:t>
      </w:r>
      <w:r w:rsidRPr="00C93A36">
        <w:br/>
        <w:t>C) They are in harmonic progression.</w:t>
      </w:r>
      <w:r w:rsidRPr="00C93A36">
        <w:br/>
        <w:t>D) They form an arithmetic-geometric progression.</w:t>
      </w:r>
    </w:p>
    <w:p w14:paraId="42F152F9" w14:textId="0A3CEED7" w:rsidR="00C93A36" w:rsidRDefault="00C93A36" w:rsidP="00C93A36">
      <w:r>
        <w:lastRenderedPageBreak/>
        <w:t>(Ans: B)</w:t>
      </w:r>
    </w:p>
    <w:p w14:paraId="3E870FEB" w14:textId="77777777" w:rsidR="00C93A36" w:rsidRDefault="00C93A36" w:rsidP="00C93A36"/>
    <w:p w14:paraId="1A7EB30A" w14:textId="78D1E7EF" w:rsidR="00072D84" w:rsidRPr="00072D84" w:rsidRDefault="00C93A36" w:rsidP="00072D84">
      <w:r>
        <w:t>45</w:t>
      </w:r>
      <w:r w:rsidRPr="00072D84">
        <w:t xml:space="preserve">) </w:t>
      </w:r>
      <w:r w:rsidR="00072D84" w:rsidRPr="00072D84">
        <w:t xml:space="preserve">Drone </w:t>
      </w:r>
      <m:oMath>
        <m:r>
          <w:rPr>
            <w:rFonts w:ascii="Cambria Math" w:hAnsi="Cambria Math"/>
          </w:rPr>
          <m:t>X</m:t>
        </m:r>
      </m:oMath>
      <w:r w:rsidR="00072D84" w:rsidRPr="00072D84">
        <w:t xml:space="preserve">has a probability of </w:t>
      </w:r>
      <m:oMath>
        <m:r>
          <w:rPr>
            <w:rFonts w:ascii="Cambria Math" w:hAnsi="Cambria Math"/>
          </w:rPr>
          <m:t>0.6</m:t>
        </m:r>
        <m:r>
          <w:rPr>
            <w:rFonts w:ascii="Cambria Math" w:hAnsi="Cambria Math"/>
          </w:rPr>
          <m:t xml:space="preserve"> </m:t>
        </m:r>
      </m:oMath>
      <w:r w:rsidR="00072D84" w:rsidRPr="00072D84">
        <w:t xml:space="preserve">of hitting a stationary target. Drone </w:t>
      </w:r>
      <m:oMath>
        <m:r>
          <w:rPr>
            <w:rFonts w:ascii="Cambria Math" w:hAnsi="Cambria Math"/>
          </w:rPr>
          <m:t>Y</m:t>
        </m:r>
      </m:oMath>
      <w:r w:rsidR="00072D84" w:rsidRPr="00072D84">
        <w:t xml:space="preserve">has a probability of </w:t>
      </w:r>
      <m:oMath>
        <m:r>
          <w:rPr>
            <w:rFonts w:ascii="Cambria Math" w:hAnsi="Cambria Math"/>
          </w:rPr>
          <m:t>0.4</m:t>
        </m:r>
      </m:oMath>
      <w:r w:rsidR="00072D84" w:rsidRPr="00072D84">
        <w:rPr>
          <w:rFonts w:eastAsiaTheme="minorEastAsia"/>
        </w:rPr>
        <w:t xml:space="preserve"> </w:t>
      </w:r>
      <w:r w:rsidR="00072D84" w:rsidRPr="00072D84">
        <w:t>of missing the same target. The outcomes of the two drones are independent. What is the probability that exactly one of the two drones hits the target?</w:t>
      </w:r>
    </w:p>
    <w:p w14:paraId="09A73FE2" w14:textId="627C5587" w:rsidR="00072D84" w:rsidRPr="00072D84" w:rsidRDefault="00072D84" w:rsidP="00072D84">
      <w:r w:rsidRPr="00072D84">
        <w:t>A) 0.</w:t>
      </w:r>
      <w:r w:rsidRPr="00072D84">
        <w:t>52</w:t>
      </w:r>
      <w:r w:rsidRPr="00072D84">
        <w:t xml:space="preserve"> </w:t>
      </w:r>
      <w:r w:rsidRPr="00072D84">
        <w:br/>
        <w:t>B) 0.</w:t>
      </w:r>
      <w:r w:rsidR="007D22F8">
        <w:t>84</w:t>
      </w:r>
      <w:r w:rsidRPr="00072D84">
        <w:br/>
        <w:t>C) 0.64</w:t>
      </w:r>
      <w:r w:rsidRPr="00072D84">
        <w:br/>
        <w:t>D) 0.</w:t>
      </w:r>
      <w:r w:rsidRPr="00072D84">
        <w:t>48</w:t>
      </w:r>
    </w:p>
    <w:p w14:paraId="1EEF491E" w14:textId="29CD65E0" w:rsidR="00C93A36" w:rsidRDefault="00072D84" w:rsidP="00C93A36">
      <w:r w:rsidRPr="00072D84">
        <w:t>(Ans: D)</w:t>
      </w:r>
    </w:p>
    <w:p w14:paraId="69D29726" w14:textId="6E6B06B2" w:rsidR="00072D84" w:rsidRDefault="00072D84" w:rsidP="00C93A36"/>
    <w:p w14:paraId="41368239" w14:textId="5889FA23" w:rsidR="004304F6" w:rsidRPr="004304F6" w:rsidRDefault="00066EC2" w:rsidP="004304F6">
      <w:r>
        <w:t>46</w:t>
      </w:r>
      <w:r w:rsidRPr="004304F6">
        <w:t xml:space="preserve">) </w:t>
      </w:r>
      <w:r w:rsidR="004304F6" w:rsidRPr="004304F6">
        <w:t xml:space="preserve">A rectangle on the Cartesian coordinate plane has vertices at </w:t>
      </w:r>
      <m:oMath>
        <m:d>
          <m:dPr>
            <m:ctrlPr>
              <w:rPr>
                <w:rFonts w:ascii="Cambria Math" w:hAnsi="Cambria Math"/>
              </w:rPr>
            </m:ctrlPr>
          </m:dPr>
          <m:e>
            <m:r>
              <w:rPr>
                <w:rFonts w:ascii="Cambria Math" w:hAnsi="Cambria Math"/>
              </w:rPr>
              <m:t>2,-3</m:t>
            </m:r>
          </m:e>
        </m:d>
      </m:oMath>
      <w:r w:rsidR="004304F6" w:rsidRPr="004304F6">
        <w:t xml:space="preserve">, </w:t>
      </w:r>
      <m:oMath>
        <m:d>
          <m:dPr>
            <m:sepChr m:val=","/>
            <m:ctrlPr>
              <w:rPr>
                <w:rFonts w:ascii="Cambria Math" w:hAnsi="Cambria Math"/>
              </w:rPr>
            </m:ctrlPr>
          </m:dPr>
          <m:e>
            <m:r>
              <w:rPr>
                <w:rFonts w:ascii="Cambria Math" w:hAnsi="Cambria Math"/>
              </w:rPr>
              <m:t>2</m:t>
            </m:r>
          </m:e>
          <m:e>
            <m:r>
              <w:rPr>
                <w:rFonts w:ascii="Cambria Math" w:hAnsi="Cambria Math"/>
              </w:rPr>
              <m:t>5</m:t>
            </m:r>
          </m:e>
        </m:d>
      </m:oMath>
      <w:r w:rsidR="004304F6" w:rsidRPr="004304F6">
        <w:t xml:space="preserve">, </w:t>
      </w:r>
      <m:oMath>
        <m:d>
          <m:dPr>
            <m:ctrlPr>
              <w:rPr>
                <w:rFonts w:ascii="Cambria Math" w:hAnsi="Cambria Math"/>
              </w:rPr>
            </m:ctrlPr>
          </m:dPr>
          <m:e>
            <m:r>
              <w:rPr>
                <w:rFonts w:ascii="Cambria Math" w:hAnsi="Cambria Math"/>
              </w:rPr>
              <m:t>10,-3</m:t>
            </m:r>
          </m:e>
        </m:d>
      </m:oMath>
      <w:r w:rsidR="004304F6" w:rsidRPr="004304F6">
        <w:t xml:space="preserve">, and </w:t>
      </w:r>
      <m:oMath>
        <m:d>
          <m:dPr>
            <m:sepChr m:val=","/>
            <m:ctrlPr>
              <w:rPr>
                <w:rFonts w:ascii="Cambria Math" w:hAnsi="Cambria Math"/>
              </w:rPr>
            </m:ctrlPr>
          </m:dPr>
          <m:e>
            <m:r>
              <w:rPr>
                <w:rFonts w:ascii="Cambria Math" w:hAnsi="Cambria Math"/>
              </w:rPr>
              <m:t>10</m:t>
            </m:r>
          </m:e>
          <m:e>
            <m:r>
              <w:rPr>
                <w:rFonts w:ascii="Cambria Math" w:hAnsi="Cambria Math"/>
              </w:rPr>
              <m:t>5</m:t>
            </m:r>
          </m:e>
        </m:d>
      </m:oMath>
      <w:r w:rsidR="004304F6" w:rsidRPr="004304F6">
        <w:t>. What is the perimeter of the rectangle?</w:t>
      </w:r>
    </w:p>
    <w:p w14:paraId="632E9301" w14:textId="6138F461" w:rsidR="004304F6" w:rsidRPr="004304F6" w:rsidRDefault="004304F6" w:rsidP="004304F6">
      <w:r w:rsidRPr="004304F6">
        <w:t>A) 16 units</w:t>
      </w:r>
      <w:r w:rsidRPr="004304F6">
        <w:br/>
        <w:t>B) 24 units</w:t>
      </w:r>
      <w:r w:rsidRPr="004304F6">
        <w:br/>
        <w:t xml:space="preserve">C) 32 units </w:t>
      </w:r>
      <w:r w:rsidRPr="004304F6">
        <w:br/>
        <w:t>D) 64 units</w:t>
      </w:r>
    </w:p>
    <w:p w14:paraId="7BD8F689" w14:textId="05F5E431" w:rsidR="00066EC2" w:rsidRDefault="004304F6" w:rsidP="00C93A36">
      <w:r>
        <w:t>(Ans: C)</w:t>
      </w:r>
    </w:p>
    <w:p w14:paraId="3C15531B" w14:textId="77777777" w:rsidR="004304F6" w:rsidRDefault="004304F6" w:rsidP="00C93A36"/>
    <w:p w14:paraId="3D788478" w14:textId="3CE6F102" w:rsidR="00FB580E" w:rsidRPr="000E1D19" w:rsidRDefault="004304F6" w:rsidP="00FB580E">
      <w:r>
        <w:t>47</w:t>
      </w:r>
      <w:r w:rsidRPr="000E1D19">
        <w:t xml:space="preserve">) </w:t>
      </w:r>
      <w:r w:rsidR="00FB580E" w:rsidRPr="000E1D19">
        <w:t xml:space="preserve">Let </w:t>
      </w:r>
      <m:oMath>
        <m:r>
          <w:rPr>
            <w:rFonts w:ascii="Cambria Math" w:hAnsi="Cambria Math"/>
          </w:rPr>
          <m:t>a</m:t>
        </m:r>
      </m:oMath>
      <w:r w:rsidR="00FB580E" w:rsidRPr="000E1D19">
        <w:t xml:space="preserve">and </w:t>
      </w:r>
      <m:oMath>
        <m:r>
          <w:rPr>
            <w:rFonts w:ascii="Cambria Math" w:hAnsi="Cambria Math"/>
          </w:rPr>
          <m:t>b</m:t>
        </m:r>
      </m:oMath>
      <w:r w:rsidR="00FB580E" w:rsidRPr="000E1D19">
        <w:t>be real numbers satisfying</w:t>
      </w:r>
      <w:r w:rsidR="00FB580E" w:rsidRPr="000E1D19">
        <w:t xml:space="preserve"> </w:t>
      </w:r>
      <m:oMath>
        <m:r>
          <w:rPr>
            <w:rFonts w:ascii="Cambria Math" w:hAnsi="Cambria Math"/>
          </w:rPr>
          <m:t>-3≤b≤a≤1.</m:t>
        </m:r>
      </m:oMath>
      <w:r w:rsidR="00FB580E" w:rsidRPr="000E1D19">
        <w:t>What is the minimum possible value of the expression</w:t>
      </w:r>
      <w:r w:rsidR="00FB580E" w:rsidRPr="000E1D19">
        <w:t xml:space="preserve">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m:rPr>
            <m:nor/>
          </m:rPr>
          <m:t>  </m:t>
        </m:r>
        <m:r>
          <w:rPr>
            <w:rFonts w:ascii="Cambria Math" w:hAnsi="Cambria Math"/>
          </w:rPr>
          <m:t>?</m:t>
        </m:r>
      </m:oMath>
      <w:r w:rsidR="00FB580E" w:rsidRPr="000E1D19">
        <w:rPr>
          <w:i/>
        </w:rPr>
        <w:br/>
      </w:r>
    </w:p>
    <w:p w14:paraId="4AF88637" w14:textId="244A81CD" w:rsidR="004304F6" w:rsidRDefault="00FB580E" w:rsidP="00C93A36">
      <w:r w:rsidRPr="000E1D19">
        <w:t xml:space="preserve">A) </w:t>
      </w:r>
      <m:oMath>
        <m:r>
          <w:rPr>
            <w:rFonts w:ascii="Cambria Math" w:hAnsi="Cambria Math"/>
          </w:rPr>
          <m:t>-9</m:t>
        </m:r>
      </m:oMath>
      <w:r w:rsidRPr="000E1D19">
        <w:br/>
        <w:t xml:space="preserve">B) </w:t>
      </w:r>
      <m:oMath>
        <m:r>
          <w:rPr>
            <w:rFonts w:ascii="Cambria Math" w:hAnsi="Cambria Math"/>
          </w:rPr>
          <m:t>-8</m:t>
        </m:r>
      </m:oMath>
      <w:r w:rsidRPr="000E1D19">
        <w:br/>
        <w:t xml:space="preserve">C) </w:t>
      </w:r>
      <m:oMath>
        <m:r>
          <w:rPr>
            <w:rFonts w:ascii="Cambria Math" w:hAnsi="Cambria Math"/>
          </w:rPr>
          <m:t>-5</m:t>
        </m:r>
      </m:oMath>
      <w:r w:rsidRPr="000E1D19">
        <w:br/>
        <w:t xml:space="preserve">D) </w:t>
      </w:r>
      <m:oMath>
        <m:r>
          <w:rPr>
            <w:rFonts w:ascii="Cambria Math" w:hAnsi="Cambria Math"/>
          </w:rPr>
          <m:t>0</m:t>
        </m:r>
      </m:oMath>
    </w:p>
    <w:p w14:paraId="2FF64601" w14:textId="3DAD2341" w:rsidR="000E1D19" w:rsidRDefault="000E1D19" w:rsidP="00C93A36">
      <w:r>
        <w:t>(Ans: A)</w:t>
      </w:r>
    </w:p>
    <w:p w14:paraId="2779615A" w14:textId="77777777" w:rsidR="000E1D19" w:rsidRDefault="000E1D19" w:rsidP="00C93A36"/>
    <w:p w14:paraId="3546A5C8" w14:textId="6EC0C7B1" w:rsidR="00B92DBF" w:rsidRPr="00B92DBF" w:rsidRDefault="000E1D19" w:rsidP="00B92DBF">
      <w:r>
        <w:t>48</w:t>
      </w:r>
      <w:r w:rsidRPr="00B92DBF">
        <w:t xml:space="preserve">) </w:t>
      </w:r>
      <w:r w:rsidR="00B92DBF" w:rsidRPr="00B92DBF">
        <w:t xml:space="preserve">In a competitive exam, </w:t>
      </w:r>
      <m:oMath>
        <m:r>
          <w:rPr>
            <w:rFonts w:ascii="Cambria Math" w:hAnsi="Cambria Math"/>
          </w:rPr>
          <m:t>15</m:t>
        </m:r>
        <m:r>
          <m:rPr>
            <m:sty m:val="p"/>
          </m:rPr>
          <w:rPr>
            <w:rFonts w:ascii="Cambria Math" w:hAnsi="Cambria Math"/>
          </w:rPr>
          <m:t>%</m:t>
        </m:r>
      </m:oMath>
      <w:r w:rsidR="00B92DBF" w:rsidRPr="00B92DBF">
        <w:t xml:space="preserve">of the applicants from School </w:t>
      </w:r>
      <m:oMath>
        <m:r>
          <w:rPr>
            <w:rFonts w:ascii="Cambria Math" w:hAnsi="Cambria Math"/>
          </w:rPr>
          <m:t>X</m:t>
        </m:r>
      </m:oMath>
      <w:r w:rsidR="00B92DBF" w:rsidRPr="00B92DBF">
        <w:t xml:space="preserve">cleared the interview, while </w:t>
      </w:r>
      <m:oMath>
        <m:r>
          <w:rPr>
            <w:rFonts w:ascii="Cambria Math" w:hAnsi="Cambria Math"/>
          </w:rPr>
          <m:t>10</m:t>
        </m:r>
        <m:r>
          <m:rPr>
            <m:sty m:val="p"/>
          </m:rPr>
          <w:rPr>
            <w:rFonts w:ascii="Cambria Math" w:hAnsi="Cambria Math"/>
          </w:rPr>
          <m:t>%</m:t>
        </m:r>
      </m:oMath>
      <w:r w:rsidR="00B92DBF" w:rsidRPr="00B92DBF">
        <w:t xml:space="preserve">of the applicants from School </w:t>
      </w:r>
      <m:oMath>
        <m:r>
          <w:rPr>
            <w:rFonts w:ascii="Cambria Math" w:hAnsi="Cambria Math"/>
          </w:rPr>
          <m:t>Y</m:t>
        </m:r>
      </m:oMath>
      <w:r w:rsidR="00B92DBF" w:rsidRPr="00B92DBF">
        <w:t xml:space="preserve">cleared it. The total number of successful candidates from both schools is exactly </w:t>
      </w:r>
      <m:oMath>
        <m:r>
          <w:rPr>
            <w:rFonts w:ascii="Cambria Math" w:hAnsi="Cambria Math"/>
          </w:rPr>
          <m:t>31</m:t>
        </m:r>
      </m:oMath>
      <w:r w:rsidR="00B92DBF" w:rsidRPr="00B92DBF">
        <w:t xml:space="preserve">. If School </w:t>
      </w:r>
      <m:oMath>
        <m:r>
          <w:rPr>
            <w:rFonts w:ascii="Cambria Math" w:hAnsi="Cambria Math"/>
          </w:rPr>
          <m:t>X</m:t>
        </m:r>
      </m:oMath>
      <w:r w:rsidR="00B92DBF" w:rsidRPr="00B92DBF">
        <w:t xml:space="preserve">had more applicants than School </w:t>
      </w:r>
      <m:oMath>
        <m:r>
          <w:rPr>
            <w:rFonts w:ascii="Cambria Math" w:hAnsi="Cambria Math"/>
          </w:rPr>
          <m:t>Y</m:t>
        </m:r>
      </m:oMath>
      <w:r w:rsidR="00B92DBF" w:rsidRPr="00B92DBF">
        <w:t xml:space="preserve">, which of the following could be the total number of applicants from School </w:t>
      </w:r>
      <m:oMath>
        <m:r>
          <w:rPr>
            <w:rFonts w:ascii="Cambria Math" w:hAnsi="Cambria Math"/>
          </w:rPr>
          <m:t>Y</m:t>
        </m:r>
      </m:oMath>
      <w:r w:rsidR="00B92DBF" w:rsidRPr="00B92DBF">
        <w:t>?</w:t>
      </w:r>
    </w:p>
    <w:p w14:paraId="7252CA03" w14:textId="08E991EC" w:rsidR="00B92DBF" w:rsidRPr="00B92DBF" w:rsidRDefault="00B92DBF" w:rsidP="00B92DBF">
      <w:r w:rsidRPr="00B92DBF">
        <w:t>A)</w:t>
      </w:r>
      <w:r w:rsidRPr="00B92DBF">
        <w:t>200</w:t>
      </w:r>
      <w:r w:rsidRPr="00B92DBF">
        <w:t xml:space="preserve"> </w:t>
      </w:r>
      <w:r w:rsidRPr="00B92DBF">
        <w:br/>
        <w:t>B)</w:t>
      </w:r>
      <w:r w:rsidRPr="00B92DBF">
        <w:t>160</w:t>
      </w:r>
      <w:r w:rsidRPr="00B92DBF">
        <w:br/>
      </w:r>
      <w:r w:rsidRPr="00B92DBF">
        <w:lastRenderedPageBreak/>
        <w:t>C) 120</w:t>
      </w:r>
      <w:r w:rsidRPr="00B92DBF">
        <w:br/>
        <w:t>D) 220</w:t>
      </w:r>
    </w:p>
    <w:p w14:paraId="53BA5EF6" w14:textId="0963DE38" w:rsidR="000E1D19" w:rsidRDefault="00B92DBF" w:rsidP="00C93A36">
      <w:r>
        <w:t>(Ans:</w:t>
      </w:r>
      <w:r w:rsidR="004F7F2B">
        <w:t xml:space="preserve"> </w:t>
      </w:r>
      <w:r>
        <w:t>B)</w:t>
      </w:r>
    </w:p>
    <w:p w14:paraId="74B10973" w14:textId="77777777" w:rsidR="00B92DBF" w:rsidRDefault="00B92DBF" w:rsidP="00C93A36"/>
    <w:p w14:paraId="3E82D160" w14:textId="4C68BEEC" w:rsidR="004F7F2B" w:rsidRPr="004F7F2B" w:rsidRDefault="00B92DBF" w:rsidP="004F7F2B">
      <w:r>
        <w:t>49</w:t>
      </w:r>
      <w:r w:rsidRPr="004F7F2B">
        <w:t xml:space="preserve">) </w:t>
      </w:r>
      <w:r w:rsidR="004F7F2B" w:rsidRPr="004F7F2B">
        <w:t>A container holds copper, zinc, and alumin</w:t>
      </w:r>
      <w:r w:rsidR="00E25AED">
        <w:t>i</w:t>
      </w:r>
      <w:r w:rsidR="004F7F2B" w:rsidRPr="004F7F2B">
        <w:t xml:space="preserve">um in the ratio </w:t>
      </w:r>
      <m:oMath>
        <m:r>
          <w:rPr>
            <w:rFonts w:ascii="Cambria Math" w:hAnsi="Cambria Math"/>
          </w:rPr>
          <m:t>5:3:2</m:t>
        </m:r>
        <m:r>
          <w:rPr>
            <w:rFonts w:ascii="Cambria Math" w:hAnsi="Cambria Math"/>
          </w:rPr>
          <m:t xml:space="preserve"> </m:t>
        </m:r>
      </m:oMath>
      <w:r w:rsidR="004F7F2B" w:rsidRPr="004F7F2B">
        <w:t xml:space="preserve">by weight. If </w:t>
      </w:r>
      <m:oMath>
        <m:r>
          <w:rPr>
            <w:rFonts w:ascii="Cambria Math" w:hAnsi="Cambria Math"/>
          </w:rPr>
          <m:t>30</m:t>
        </m:r>
      </m:oMath>
      <w:r w:rsidR="004F7F2B" w:rsidRPr="004F7F2B">
        <w:t xml:space="preserve">kg of copper is added, the ratio of copper to zinc becomes </w:t>
      </w:r>
      <m:oMath>
        <m:r>
          <w:rPr>
            <w:rFonts w:ascii="Cambria Math" w:hAnsi="Cambria Math"/>
          </w:rPr>
          <m:t>2:1</m:t>
        </m:r>
      </m:oMath>
      <w:r w:rsidR="004F7F2B" w:rsidRPr="004F7F2B">
        <w:t>. What is the difference between the original weights of zinc and aluminum?</w:t>
      </w:r>
    </w:p>
    <w:p w14:paraId="3BA7126A" w14:textId="7B8D0C83" w:rsidR="004F7F2B" w:rsidRPr="004F7F2B" w:rsidRDefault="004F7F2B" w:rsidP="004F7F2B">
      <w:pPr>
        <w:rPr>
          <w:rFonts w:ascii="Segoe UI Emoji" w:hAnsi="Segoe UI Emoji" w:cs="Segoe UI Emoji"/>
        </w:rPr>
      </w:pPr>
      <w:r w:rsidRPr="004F7F2B">
        <w:t>A) 15 kg</w:t>
      </w:r>
      <w:r w:rsidRPr="004F7F2B">
        <w:br/>
        <w:t>B) 30 kg</w:t>
      </w:r>
      <w:r w:rsidRPr="004F7F2B">
        <w:br/>
        <w:t>C) 45 kg</w:t>
      </w:r>
      <w:r w:rsidRPr="004F7F2B">
        <w:br/>
        <w:t xml:space="preserve">D) 60 kg </w:t>
      </w:r>
    </w:p>
    <w:p w14:paraId="64A5F094" w14:textId="71C90E6F" w:rsidR="004F7F2B" w:rsidRDefault="004F7F2B" w:rsidP="004F7F2B">
      <w:pPr>
        <w:rPr>
          <w:rFonts w:ascii="Segoe UI Emoji" w:hAnsi="Segoe UI Emoji" w:cs="Segoe UI Emoji"/>
        </w:rPr>
      </w:pPr>
      <w:r>
        <w:rPr>
          <w:rFonts w:ascii="Segoe UI Emoji" w:hAnsi="Segoe UI Emoji" w:cs="Segoe UI Emoji"/>
        </w:rPr>
        <w:t>(Ans: B)</w:t>
      </w:r>
    </w:p>
    <w:p w14:paraId="332CCF79" w14:textId="77777777" w:rsidR="004F7F2B" w:rsidRDefault="004F7F2B" w:rsidP="004F7F2B">
      <w:pPr>
        <w:rPr>
          <w:rFonts w:ascii="Segoe UI Emoji" w:hAnsi="Segoe UI Emoji" w:cs="Segoe UI Emoji"/>
        </w:rPr>
      </w:pPr>
    </w:p>
    <w:p w14:paraId="21E6F61D" w14:textId="209744F6" w:rsidR="00A46238" w:rsidRPr="00E25AED" w:rsidRDefault="004F7F2B" w:rsidP="00A46238">
      <w:pPr>
        <w:rPr>
          <w:rFonts w:ascii="Segoe UI Emoji" w:hAnsi="Segoe UI Emoji" w:cs="Segoe UI Emoji"/>
        </w:rPr>
      </w:pPr>
      <w:r>
        <w:rPr>
          <w:rFonts w:ascii="Segoe UI Emoji" w:hAnsi="Segoe UI Emoji" w:cs="Segoe UI Emoji"/>
        </w:rPr>
        <w:t>50)</w:t>
      </w:r>
      <w:r w:rsidR="00A46238" w:rsidRPr="00E25AED">
        <w:rPr>
          <w:rFonts w:ascii="Segoe UI Emoji" w:hAnsi="Segoe UI Emoji" w:cs="Segoe UI Emoji"/>
        </w:rPr>
        <w:t xml:space="preserve">A fruit vendor marks the selling price of his produce to earn a </w:t>
      </w:r>
      <m:oMath>
        <m:r>
          <w:rPr>
            <w:rFonts w:ascii="Cambria Math" w:hAnsi="Cambria Math" w:cs="Segoe UI Emoji"/>
          </w:rPr>
          <m:t>20</m:t>
        </m:r>
        <m:r>
          <m:rPr>
            <m:sty m:val="p"/>
          </m:rPr>
          <w:rPr>
            <w:rFonts w:ascii="Cambria Math" w:hAnsi="Cambria Math" w:cs="Segoe UI Emoji"/>
          </w:rPr>
          <m:t>%</m:t>
        </m:r>
      </m:oMath>
      <w:r w:rsidR="00A46238" w:rsidRPr="00E25AED">
        <w:rPr>
          <w:rFonts w:ascii="Segoe UI Emoji" w:hAnsi="Segoe UI Emoji" w:cs="Segoe UI Emoji"/>
        </w:rPr>
        <w:t xml:space="preserve">profit over the cost price when using a correct weighing scale. However, he secretly uses a faulty weighing scale that delivers only </w:t>
      </w:r>
      <m:oMath>
        <m:r>
          <w:rPr>
            <w:rFonts w:ascii="Cambria Math" w:hAnsi="Cambria Math" w:cs="Segoe UI Emoji"/>
          </w:rPr>
          <m:t>800</m:t>
        </m:r>
      </m:oMath>
      <w:r w:rsidR="00A46238" w:rsidRPr="00E25AED">
        <w:rPr>
          <w:rFonts w:ascii="Segoe UI Emoji" w:hAnsi="Segoe UI Emoji" w:cs="Segoe UI Emoji"/>
        </w:rPr>
        <w:t xml:space="preserve">g for every </w:t>
      </w:r>
      <m:oMath>
        <m:r>
          <w:rPr>
            <w:rFonts w:ascii="Cambria Math" w:hAnsi="Cambria Math" w:cs="Segoe UI Emoji"/>
          </w:rPr>
          <m:t>1</m:t>
        </m:r>
      </m:oMath>
      <w:r w:rsidR="00A46238" w:rsidRPr="00E25AED">
        <w:rPr>
          <w:rFonts w:ascii="Segoe UI Emoji" w:hAnsi="Segoe UI Emoji" w:cs="Segoe UI Emoji"/>
        </w:rPr>
        <w:t>kg purchased by a customer, while charging for a full kilogram. What is his actual percentage profit?</w:t>
      </w:r>
    </w:p>
    <w:p w14:paraId="347C7D1E" w14:textId="31CCB2B1" w:rsidR="00A46238" w:rsidRPr="00E25AED" w:rsidRDefault="00A46238" w:rsidP="00A46238">
      <w:pPr>
        <w:rPr>
          <w:rFonts w:ascii="Segoe UI Emoji" w:eastAsiaTheme="minorEastAsia" w:hAnsi="Segoe UI Emoji" w:cs="Segoe UI Emoji"/>
        </w:rPr>
      </w:pPr>
      <w:r w:rsidRPr="00E25AED">
        <w:rPr>
          <w:rFonts w:ascii="Segoe UI Emoji" w:hAnsi="Segoe UI Emoji" w:cs="Segoe UI Emoji"/>
        </w:rPr>
        <w:t xml:space="preserve">A) </w:t>
      </w:r>
      <m:oMath>
        <m:r>
          <w:rPr>
            <w:rFonts w:ascii="Cambria Math" w:hAnsi="Cambria Math" w:cs="Segoe UI Emoji"/>
          </w:rPr>
          <m:t>40</m:t>
        </m:r>
        <m:r>
          <m:rPr>
            <m:sty m:val="p"/>
          </m:rPr>
          <w:rPr>
            <w:rFonts w:ascii="Cambria Math" w:hAnsi="Cambria Math" w:cs="Segoe UI Emoji"/>
          </w:rPr>
          <m:t>%</m:t>
        </m:r>
      </m:oMath>
      <w:r w:rsidRPr="00E25AED">
        <w:rPr>
          <w:rFonts w:ascii="Segoe UI Emoji" w:hAnsi="Segoe UI Emoji" w:cs="Segoe UI Emoji"/>
        </w:rPr>
        <w:br/>
        <w:t xml:space="preserve">B) </w:t>
      </w:r>
      <m:oMath>
        <m:r>
          <w:rPr>
            <w:rFonts w:ascii="Cambria Math" w:hAnsi="Cambria Math" w:cs="Segoe UI Emoji"/>
          </w:rPr>
          <m:t>36</m:t>
        </m:r>
        <m:r>
          <m:rPr>
            <m:sty m:val="p"/>
          </m:rPr>
          <w:rPr>
            <w:rFonts w:ascii="Cambria Math" w:hAnsi="Cambria Math" w:cs="Segoe UI Emoji"/>
          </w:rPr>
          <m:t>%</m:t>
        </m:r>
      </m:oMath>
      <w:r w:rsidRPr="00E25AED">
        <w:rPr>
          <w:rFonts w:ascii="Segoe UI Emoji" w:hAnsi="Segoe UI Emoji" w:cs="Segoe UI Emoji"/>
        </w:rPr>
        <w:br/>
        <w:t xml:space="preserve">C) </w:t>
      </w:r>
      <m:oMath>
        <m:r>
          <w:rPr>
            <w:rFonts w:ascii="Cambria Math" w:hAnsi="Cambria Math" w:cs="Segoe UI Emoji"/>
          </w:rPr>
          <m:t>44</m:t>
        </m:r>
        <m:r>
          <m:rPr>
            <m:sty m:val="p"/>
          </m:rPr>
          <w:rPr>
            <w:rFonts w:ascii="Cambria Math" w:hAnsi="Cambria Math" w:cs="Segoe UI Emoji"/>
          </w:rPr>
          <m:t>%</m:t>
        </m:r>
      </m:oMath>
      <w:r w:rsidRPr="00E25AED">
        <w:rPr>
          <w:rFonts w:ascii="Segoe UI Emoji" w:hAnsi="Segoe UI Emoji" w:cs="Segoe UI Emoji"/>
        </w:rPr>
        <w:br/>
        <w:t xml:space="preserve">D) </w:t>
      </w:r>
      <m:oMath>
        <m:r>
          <w:rPr>
            <w:rFonts w:ascii="Cambria Math" w:hAnsi="Cambria Math" w:cs="Segoe UI Emoji"/>
          </w:rPr>
          <m:t>50</m:t>
        </m:r>
        <m:r>
          <m:rPr>
            <m:sty m:val="p"/>
          </m:rPr>
          <w:rPr>
            <w:rFonts w:ascii="Cambria Math" w:hAnsi="Cambria Math" w:cs="Segoe UI Emoji"/>
          </w:rPr>
          <m:t>%</m:t>
        </m:r>
      </m:oMath>
    </w:p>
    <w:p w14:paraId="37262FA7" w14:textId="3873B788" w:rsidR="00E25AED" w:rsidRPr="00E25AED" w:rsidRDefault="00E25AED" w:rsidP="00A46238">
      <w:pPr>
        <w:rPr>
          <w:rFonts w:ascii="Segoe UI Emoji" w:hAnsi="Segoe UI Emoji" w:cs="Segoe UI Emoji"/>
        </w:rPr>
      </w:pPr>
      <w:r w:rsidRPr="00E25AED">
        <w:rPr>
          <w:rFonts w:ascii="Segoe UI Emoji" w:eastAsiaTheme="minorEastAsia" w:hAnsi="Segoe UI Emoji" w:cs="Segoe UI Emoji"/>
        </w:rPr>
        <w:t>(Ans: D)</w:t>
      </w:r>
    </w:p>
    <w:p w14:paraId="3FEFD977" w14:textId="26D8C5C9" w:rsidR="004F7F2B" w:rsidRPr="004F7F2B" w:rsidRDefault="004F7F2B" w:rsidP="004F7F2B">
      <w:r>
        <w:rPr>
          <w:rFonts w:ascii="Segoe UI Emoji" w:hAnsi="Segoe UI Emoji" w:cs="Segoe UI Emoji"/>
        </w:rPr>
        <w:t xml:space="preserve"> </w:t>
      </w:r>
    </w:p>
    <w:p w14:paraId="7AF6D5F7" w14:textId="137A4261" w:rsidR="00B92DBF" w:rsidRPr="000E1D19" w:rsidRDefault="00B92DBF" w:rsidP="00C93A36"/>
    <w:p w14:paraId="2571081E" w14:textId="3F0979D6" w:rsidR="004D1A87" w:rsidRPr="004304F6" w:rsidRDefault="004D1A87" w:rsidP="004D1A87"/>
    <w:p w14:paraId="45CB21D7" w14:textId="55BDC527" w:rsidR="00BE02DC" w:rsidRPr="00BE02DC" w:rsidRDefault="00BE02DC" w:rsidP="00BE02DC"/>
    <w:p w14:paraId="025EE601" w14:textId="17EA13B4" w:rsidR="007D3DAC" w:rsidRPr="00BE02DC" w:rsidRDefault="007D3DAC" w:rsidP="007D3DAC"/>
    <w:p w14:paraId="74B0AF46" w14:textId="738EF95B" w:rsidR="006B6919" w:rsidRPr="003C1554" w:rsidRDefault="006B6919" w:rsidP="003C1554"/>
    <w:p w14:paraId="7EF25F85" w14:textId="33335793" w:rsidR="00E427AB" w:rsidRPr="002F02EB" w:rsidRDefault="00E427AB"/>
    <w:sectPr w:rsidR="00E427AB" w:rsidRPr="002F02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867E7"/>
    <w:multiLevelType w:val="multilevel"/>
    <w:tmpl w:val="8C88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2311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1A4"/>
    <w:rsid w:val="0004320A"/>
    <w:rsid w:val="00066EC2"/>
    <w:rsid w:val="00072D84"/>
    <w:rsid w:val="000B4697"/>
    <w:rsid w:val="000C564E"/>
    <w:rsid w:val="000D3BE2"/>
    <w:rsid w:val="000E1D19"/>
    <w:rsid w:val="00114DE2"/>
    <w:rsid w:val="00146F03"/>
    <w:rsid w:val="0015344B"/>
    <w:rsid w:val="0017382D"/>
    <w:rsid w:val="00186EEF"/>
    <w:rsid w:val="001F41B9"/>
    <w:rsid w:val="0025067B"/>
    <w:rsid w:val="002D6E06"/>
    <w:rsid w:val="002F02EB"/>
    <w:rsid w:val="003441E5"/>
    <w:rsid w:val="00374FAA"/>
    <w:rsid w:val="003C1554"/>
    <w:rsid w:val="003C5C8C"/>
    <w:rsid w:val="003D086B"/>
    <w:rsid w:val="003D7130"/>
    <w:rsid w:val="00405291"/>
    <w:rsid w:val="004304F6"/>
    <w:rsid w:val="004B7AC7"/>
    <w:rsid w:val="004D1A87"/>
    <w:rsid w:val="004F7F2B"/>
    <w:rsid w:val="005D1BB5"/>
    <w:rsid w:val="0062036E"/>
    <w:rsid w:val="006478C7"/>
    <w:rsid w:val="00685E75"/>
    <w:rsid w:val="006B6919"/>
    <w:rsid w:val="00760119"/>
    <w:rsid w:val="007C3610"/>
    <w:rsid w:val="007D22F8"/>
    <w:rsid w:val="007D3DAC"/>
    <w:rsid w:val="0088260F"/>
    <w:rsid w:val="00885447"/>
    <w:rsid w:val="008911A4"/>
    <w:rsid w:val="00970234"/>
    <w:rsid w:val="00990AD3"/>
    <w:rsid w:val="009B076F"/>
    <w:rsid w:val="009C5C4E"/>
    <w:rsid w:val="00A46238"/>
    <w:rsid w:val="00A64CA9"/>
    <w:rsid w:val="00A90EA9"/>
    <w:rsid w:val="00AF1A97"/>
    <w:rsid w:val="00AF4882"/>
    <w:rsid w:val="00B37502"/>
    <w:rsid w:val="00B6536A"/>
    <w:rsid w:val="00B8674B"/>
    <w:rsid w:val="00B92DBF"/>
    <w:rsid w:val="00BD7B85"/>
    <w:rsid w:val="00BE02DC"/>
    <w:rsid w:val="00C078B3"/>
    <w:rsid w:val="00C11B19"/>
    <w:rsid w:val="00C32939"/>
    <w:rsid w:val="00C57D8B"/>
    <w:rsid w:val="00C93A36"/>
    <w:rsid w:val="00CA7357"/>
    <w:rsid w:val="00D041A1"/>
    <w:rsid w:val="00D126F4"/>
    <w:rsid w:val="00D533DF"/>
    <w:rsid w:val="00D6312D"/>
    <w:rsid w:val="00E25AED"/>
    <w:rsid w:val="00E322AD"/>
    <w:rsid w:val="00E427AB"/>
    <w:rsid w:val="00E916FE"/>
    <w:rsid w:val="00EB6504"/>
    <w:rsid w:val="00EE0DF5"/>
    <w:rsid w:val="00F05B5E"/>
    <w:rsid w:val="00FB58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475F9"/>
  <w15:chartTrackingRefBased/>
  <w15:docId w15:val="{0EED5236-AD79-43BC-A2FC-6E0B19D45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1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11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11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11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11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11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1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1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1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1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11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11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11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11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11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1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1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1A4"/>
    <w:rPr>
      <w:rFonts w:eastAsiaTheme="majorEastAsia" w:cstheme="majorBidi"/>
      <w:color w:val="272727" w:themeColor="text1" w:themeTint="D8"/>
    </w:rPr>
  </w:style>
  <w:style w:type="paragraph" w:styleId="Title">
    <w:name w:val="Title"/>
    <w:basedOn w:val="Normal"/>
    <w:next w:val="Normal"/>
    <w:link w:val="TitleChar"/>
    <w:uiPriority w:val="10"/>
    <w:qFormat/>
    <w:rsid w:val="008911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1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1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1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1A4"/>
    <w:pPr>
      <w:spacing w:before="160"/>
      <w:jc w:val="center"/>
    </w:pPr>
    <w:rPr>
      <w:i/>
      <w:iCs/>
      <w:color w:val="404040" w:themeColor="text1" w:themeTint="BF"/>
    </w:rPr>
  </w:style>
  <w:style w:type="character" w:customStyle="1" w:styleId="QuoteChar">
    <w:name w:val="Quote Char"/>
    <w:basedOn w:val="DefaultParagraphFont"/>
    <w:link w:val="Quote"/>
    <w:uiPriority w:val="29"/>
    <w:rsid w:val="008911A4"/>
    <w:rPr>
      <w:i/>
      <w:iCs/>
      <w:color w:val="404040" w:themeColor="text1" w:themeTint="BF"/>
    </w:rPr>
  </w:style>
  <w:style w:type="paragraph" w:styleId="ListParagraph">
    <w:name w:val="List Paragraph"/>
    <w:basedOn w:val="Normal"/>
    <w:uiPriority w:val="34"/>
    <w:qFormat/>
    <w:rsid w:val="008911A4"/>
    <w:pPr>
      <w:ind w:left="720"/>
      <w:contextualSpacing/>
    </w:pPr>
  </w:style>
  <w:style w:type="character" w:styleId="IntenseEmphasis">
    <w:name w:val="Intense Emphasis"/>
    <w:basedOn w:val="DefaultParagraphFont"/>
    <w:uiPriority w:val="21"/>
    <w:qFormat/>
    <w:rsid w:val="008911A4"/>
    <w:rPr>
      <w:i/>
      <w:iCs/>
      <w:color w:val="2F5496" w:themeColor="accent1" w:themeShade="BF"/>
    </w:rPr>
  </w:style>
  <w:style w:type="paragraph" w:styleId="IntenseQuote">
    <w:name w:val="Intense Quote"/>
    <w:basedOn w:val="Normal"/>
    <w:next w:val="Normal"/>
    <w:link w:val="IntenseQuoteChar"/>
    <w:uiPriority w:val="30"/>
    <w:qFormat/>
    <w:rsid w:val="008911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11A4"/>
    <w:rPr>
      <w:i/>
      <w:iCs/>
      <w:color w:val="2F5496" w:themeColor="accent1" w:themeShade="BF"/>
    </w:rPr>
  </w:style>
  <w:style w:type="character" w:styleId="IntenseReference">
    <w:name w:val="Intense Reference"/>
    <w:basedOn w:val="DefaultParagraphFont"/>
    <w:uiPriority w:val="32"/>
    <w:qFormat/>
    <w:rsid w:val="008911A4"/>
    <w:rPr>
      <w:b/>
      <w:bCs/>
      <w:smallCaps/>
      <w:color w:val="2F5496" w:themeColor="accent1" w:themeShade="BF"/>
      <w:spacing w:val="5"/>
    </w:rPr>
  </w:style>
  <w:style w:type="paragraph" w:styleId="NormalWeb">
    <w:name w:val="Normal (Web)"/>
    <w:basedOn w:val="Normal"/>
    <w:uiPriority w:val="99"/>
    <w:semiHidden/>
    <w:unhideWhenUsed/>
    <w:rsid w:val="008911A4"/>
    <w:rPr>
      <w:rFonts w:ascii="Times New Roman" w:hAnsi="Times New Roman" w:cs="Times New Roman"/>
    </w:rPr>
  </w:style>
  <w:style w:type="character" w:styleId="PlaceholderText">
    <w:name w:val="Placeholder Text"/>
    <w:basedOn w:val="DefaultParagraphFont"/>
    <w:uiPriority w:val="99"/>
    <w:semiHidden/>
    <w:rsid w:val="008911A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14</Pages>
  <Words>2080</Words>
  <Characters>11858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nop nada no</dc:creator>
  <cp:keywords/>
  <dc:description/>
  <cp:lastModifiedBy>nop nada no</cp:lastModifiedBy>
  <cp:revision>69</cp:revision>
  <dcterms:created xsi:type="dcterms:W3CDTF">2026-06-27T10:47:00Z</dcterms:created>
  <dcterms:modified xsi:type="dcterms:W3CDTF">2026-06-28T03:36:00Z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9a311d98-82c5-4690-9388-2de24d01c0a8</vt:lpwstr>
  </property>
</Properties>
</file>