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B174" w14:textId="29F6A1EF" w:rsidR="000E6984" w:rsidRDefault="000E6984">
      <w:pPr>
        <w:rPr>
          <w:sz w:val="32"/>
          <w:szCs w:val="32"/>
        </w:rPr>
      </w:pPr>
      <w:r w:rsidRPr="000E6984">
        <w:rPr>
          <w:sz w:val="32"/>
          <w:szCs w:val="32"/>
        </w:rPr>
        <w:t xml:space="preserve">what is business profile </w:t>
      </w:r>
      <w:proofErr w:type="gramStart"/>
      <w:r w:rsidRPr="000E6984">
        <w:rPr>
          <w:sz w:val="32"/>
          <w:szCs w:val="32"/>
        </w:rPr>
        <w:t>manager</w:t>
      </w:r>
      <w:r>
        <w:rPr>
          <w:sz w:val="32"/>
          <w:szCs w:val="32"/>
        </w:rPr>
        <w:t xml:space="preserve"> ?</w:t>
      </w:r>
      <w:proofErr w:type="gramEnd"/>
    </w:p>
    <w:p w14:paraId="434C7D20" w14:textId="77777777" w:rsidR="000E6984" w:rsidRPr="000E6984" w:rsidRDefault="000E6984" w:rsidP="000E698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0E6984"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  <w:t>The ability to respond to customer reviews</w:t>
      </w:r>
    </w:p>
    <w:p w14:paraId="68690578" w14:textId="77777777" w:rsidR="000E6984" w:rsidRPr="000E6984" w:rsidRDefault="000E6984" w:rsidP="000E698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0E6984"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  <w:t>Add photos and posts</w:t>
      </w:r>
    </w:p>
    <w:p w14:paraId="2003CC6C" w14:textId="77777777" w:rsidR="000E6984" w:rsidRPr="000E6984" w:rsidRDefault="000E6984" w:rsidP="000E698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0E6984"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  <w:t>Analytics on how your profile is performing</w:t>
      </w:r>
    </w:p>
    <w:p w14:paraId="4CC6206D" w14:textId="77777777" w:rsidR="000E6984" w:rsidRPr="000E6984" w:rsidRDefault="000E6984" w:rsidP="000E698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0E6984"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  <w:t>Adding attributes that show what your business offers (</w:t>
      </w:r>
      <w:proofErr w:type="gramStart"/>
      <w:r w:rsidRPr="000E6984"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0E6984"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oil change, car wash)</w:t>
      </w:r>
    </w:p>
    <w:p w14:paraId="67D6E397" w14:textId="77777777" w:rsidR="000E6984" w:rsidRPr="000E6984" w:rsidRDefault="000E6984" w:rsidP="000E698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0E6984">
        <w:rPr>
          <w:rFonts w:ascii="Open Sans" w:eastAsia="Times New Roman" w:hAnsi="Open Sans" w:cs="Open Sans"/>
          <w:color w:val="0D0D0D" w:themeColor="text1" w:themeTint="F2"/>
          <w:kern w:val="0"/>
          <w:sz w:val="24"/>
          <w:szCs w:val="24"/>
          <w:lang w:eastAsia="en-IN"/>
          <w14:ligatures w14:val="none"/>
        </w:rPr>
        <w:t>Marketing kit to create offline and online marketing materials</w:t>
      </w:r>
    </w:p>
    <w:p w14:paraId="58DF9577" w14:textId="77777777" w:rsidR="000E6984" w:rsidRPr="000E6984" w:rsidRDefault="000E6984">
      <w:pPr>
        <w:rPr>
          <w:sz w:val="24"/>
          <w:szCs w:val="24"/>
        </w:rPr>
      </w:pPr>
    </w:p>
    <w:sectPr w:rsidR="000E6984" w:rsidRPr="000E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61775"/>
    <w:multiLevelType w:val="multilevel"/>
    <w:tmpl w:val="4328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12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63"/>
    <w:rsid w:val="000E6984"/>
    <w:rsid w:val="00803763"/>
    <w:rsid w:val="00C5154F"/>
    <w:rsid w:val="00F2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6747"/>
  <w15:chartTrackingRefBased/>
  <w15:docId w15:val="{4C097002-1043-4D1F-BBE0-D9BA44FB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prajapati</dc:creator>
  <cp:keywords/>
  <dc:description/>
  <cp:lastModifiedBy>harshit prajapati</cp:lastModifiedBy>
  <cp:revision>2</cp:revision>
  <dcterms:created xsi:type="dcterms:W3CDTF">2023-10-11T10:43:00Z</dcterms:created>
  <dcterms:modified xsi:type="dcterms:W3CDTF">2023-10-11T10:50:00Z</dcterms:modified>
</cp:coreProperties>
</file>