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6B45" w14:textId="285E8956" w:rsidR="00F228DA" w:rsidRDefault="001E026B">
      <w:pPr>
        <w:rPr>
          <w:sz w:val="32"/>
          <w:szCs w:val="32"/>
          <w:lang w:val="en-US"/>
        </w:rPr>
      </w:pPr>
      <w:r w:rsidRPr="001E026B">
        <w:rPr>
          <w:sz w:val="32"/>
          <w:szCs w:val="32"/>
          <w:lang w:val="en-US"/>
        </w:rPr>
        <w:t xml:space="preserve">What is web </w:t>
      </w:r>
      <w:proofErr w:type="gramStart"/>
      <w:r w:rsidRPr="001E026B">
        <w:rPr>
          <w:sz w:val="32"/>
          <w:szCs w:val="32"/>
          <w:lang w:val="en-US"/>
        </w:rPr>
        <w:t>server ?</w:t>
      </w:r>
      <w:proofErr w:type="gramEnd"/>
    </w:p>
    <w:p w14:paraId="3709C866" w14:textId="4707E47C" w:rsidR="001E026B" w:rsidRPr="001E026B" w:rsidRDefault="001E026B">
      <w:pPr>
        <w:rPr>
          <w:sz w:val="28"/>
          <w:szCs w:val="28"/>
          <w:lang w:val="en-US"/>
        </w:rPr>
      </w:pPr>
      <w:r w:rsidRPr="001E026B">
        <w:rPr>
          <w:sz w:val="28"/>
          <w:szCs w:val="28"/>
          <w:lang w:val="en-US"/>
        </w:rPr>
        <w:t>A web server is software and hardware that uses HTTP (Hypertext Transfer Protocol) and other protocols to respond to client requests made over the World Wide Web.</w:t>
      </w:r>
    </w:p>
    <w:p w14:paraId="6B181773" w14:textId="7A8DE44E" w:rsidR="001E026B" w:rsidRPr="001E026B" w:rsidRDefault="001E026B">
      <w:pPr>
        <w:rPr>
          <w:sz w:val="28"/>
          <w:szCs w:val="28"/>
          <w:lang w:val="en-US"/>
        </w:rPr>
      </w:pPr>
      <w:r w:rsidRPr="001E026B">
        <w:rPr>
          <w:sz w:val="28"/>
          <w:szCs w:val="28"/>
          <w:lang w:val="en-US"/>
        </w:rPr>
        <w:t>The main job of a web server is to display website content through storing, processing and delivering webpages to users.</w:t>
      </w:r>
    </w:p>
    <w:p w14:paraId="7622503D" w14:textId="00CAEC35" w:rsidR="001E026B" w:rsidRPr="001E026B" w:rsidRDefault="001E026B">
      <w:pPr>
        <w:rPr>
          <w:sz w:val="28"/>
          <w:szCs w:val="28"/>
          <w:lang w:val="en-US"/>
        </w:rPr>
      </w:pPr>
      <w:r w:rsidRPr="001E026B">
        <w:rPr>
          <w:sz w:val="28"/>
          <w:szCs w:val="28"/>
        </w:rPr>
        <w:t>Web server hardware is connected to the internet and allows data to be exchanged with other connected devices, while web server software controls how a user accesses hosted files</w:t>
      </w:r>
    </w:p>
    <w:p w14:paraId="342EF14B" w14:textId="41096785" w:rsidR="001E026B" w:rsidRPr="001E026B" w:rsidRDefault="001E026B">
      <w:pPr>
        <w:rPr>
          <w:sz w:val="28"/>
          <w:szCs w:val="28"/>
          <w:lang w:val="en-US"/>
        </w:rPr>
      </w:pPr>
      <w:r w:rsidRPr="001E026B">
        <w:rPr>
          <w:sz w:val="28"/>
          <w:szCs w:val="28"/>
        </w:rPr>
        <w:t>computers that host websites must have web server software.</w:t>
      </w:r>
    </w:p>
    <w:sectPr w:rsidR="001E026B" w:rsidRPr="001E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11"/>
    <w:rsid w:val="001E026B"/>
    <w:rsid w:val="008A7B11"/>
    <w:rsid w:val="00C5154F"/>
    <w:rsid w:val="00F2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AA8A"/>
  <w15:chartTrackingRefBased/>
  <w15:docId w15:val="{335FAA9D-9E23-45E4-9F44-950FA0B0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prajapati</dc:creator>
  <cp:keywords/>
  <dc:description/>
  <cp:lastModifiedBy>harshit prajapati</cp:lastModifiedBy>
  <cp:revision>2</cp:revision>
  <dcterms:created xsi:type="dcterms:W3CDTF">2023-10-12T04:00:00Z</dcterms:created>
  <dcterms:modified xsi:type="dcterms:W3CDTF">2023-10-12T04:06:00Z</dcterms:modified>
</cp:coreProperties>
</file>