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083A" w14:textId="456CACD9" w:rsidR="00B95D47" w:rsidRDefault="00B95D47" w:rsidP="00B95D47">
      <w:pPr>
        <w:jc w:val="center"/>
        <w:rPr>
          <w:lang w:val="en-US"/>
        </w:rPr>
      </w:pPr>
      <w:r>
        <w:rPr>
          <w:lang w:val="en-US"/>
        </w:rPr>
        <w:t>Week 6 Lecture Transcripts notes</w:t>
      </w:r>
      <w:r w:rsidRPr="00B95D47">
        <w:rPr>
          <w:lang w:val="en-US"/>
        </w:rPr>
        <w:drawing>
          <wp:inline distT="0" distB="0" distL="0" distR="0" wp14:anchorId="752FE528" wp14:editId="4977380D">
            <wp:extent cx="6645910" cy="5092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4239" w14:textId="628A24A6" w:rsidR="00B95D47" w:rsidRDefault="00B95D47" w:rsidP="00B95D47">
      <w:pPr>
        <w:jc w:val="center"/>
        <w:rPr>
          <w:lang w:val="en-US"/>
        </w:rPr>
      </w:pPr>
      <w:r w:rsidRPr="00B95D47">
        <w:rPr>
          <w:lang w:val="en-US"/>
        </w:rPr>
        <w:drawing>
          <wp:inline distT="0" distB="0" distL="0" distR="0" wp14:anchorId="14C19D9B" wp14:editId="62C7ED6B">
            <wp:extent cx="6645910" cy="5204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BB2F" w14:textId="403EB922" w:rsidR="00B95D47" w:rsidRDefault="00B95D47" w:rsidP="00B95D47">
      <w:pPr>
        <w:jc w:val="center"/>
        <w:rPr>
          <w:lang w:val="en-US"/>
        </w:rPr>
      </w:pPr>
      <w:r w:rsidRPr="00B95D47">
        <w:rPr>
          <w:lang w:val="en-US"/>
        </w:rPr>
        <w:lastRenderedPageBreak/>
        <w:drawing>
          <wp:inline distT="0" distB="0" distL="0" distR="0" wp14:anchorId="41511429" wp14:editId="5E7F3552">
            <wp:extent cx="6170806" cy="477040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5438"/>
                    <a:stretch/>
                  </pic:blipFill>
                  <pic:spPr bwMode="auto">
                    <a:xfrm>
                      <a:off x="0" y="0"/>
                      <a:ext cx="6172530" cy="4771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6DCFC" w14:textId="7BA80D68" w:rsidR="00B95D47" w:rsidRDefault="00B95D47" w:rsidP="00B95D47">
      <w:pPr>
        <w:jc w:val="center"/>
        <w:rPr>
          <w:lang w:val="en-US"/>
        </w:rPr>
      </w:pPr>
      <w:r w:rsidRPr="00B95D47">
        <w:rPr>
          <w:lang w:val="en-US"/>
        </w:rPr>
        <w:drawing>
          <wp:inline distT="0" distB="0" distL="0" distR="0" wp14:anchorId="71699CE0" wp14:editId="7BB430B0">
            <wp:extent cx="5934974" cy="5424042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343" cy="542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03F0" w14:textId="2DD70D01" w:rsidR="00B95D47" w:rsidRDefault="00B95D47" w:rsidP="00B95D47">
      <w:pPr>
        <w:rPr>
          <w:lang w:val="en-US"/>
        </w:rPr>
      </w:pPr>
    </w:p>
    <w:p w14:paraId="0EC6289B" w14:textId="2AC9AED9" w:rsidR="00B95D47" w:rsidRDefault="00B95D47" w:rsidP="00B95D47">
      <w:pPr>
        <w:jc w:val="center"/>
        <w:rPr>
          <w:lang w:val="en-US"/>
        </w:rPr>
      </w:pPr>
      <w:r>
        <w:rPr>
          <w:lang w:val="en-US"/>
        </w:rPr>
        <w:lastRenderedPageBreak/>
        <w:t>Video 2</w:t>
      </w:r>
    </w:p>
    <w:p w14:paraId="16459161" w14:textId="0B518FB8" w:rsidR="00B95D47" w:rsidRDefault="00D47911" w:rsidP="00B95D47">
      <w:pPr>
        <w:jc w:val="center"/>
        <w:rPr>
          <w:lang w:val="en-US"/>
        </w:rPr>
      </w:pPr>
      <w:proofErr w:type="spellStart"/>
      <w:r>
        <w:rPr>
          <w:lang w:val="en-US"/>
        </w:rPr>
        <w:t>Pravalikka</w:t>
      </w:r>
      <w:proofErr w:type="spellEnd"/>
      <w:r>
        <w:rPr>
          <w:lang w:val="en-US"/>
        </w:rPr>
        <w:t xml:space="preserve"> 6 transcript brief</w:t>
      </w:r>
    </w:p>
    <w:p w14:paraId="4F79F901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# Meeting Summary</w:t>
      </w:r>
    </w:p>
    <w:p w14:paraId="15528AB6" w14:textId="77777777" w:rsidR="00D47911" w:rsidRPr="00D47911" w:rsidRDefault="00D47911" w:rsidP="00D47911">
      <w:pPr>
        <w:jc w:val="center"/>
        <w:rPr>
          <w:lang w:val="en-US"/>
        </w:rPr>
      </w:pPr>
    </w:p>
    <w:p w14:paraId="1AA01873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**Date:** [Insert Date]  </w:t>
      </w:r>
    </w:p>
    <w:p w14:paraId="0AD6AD53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**Session:** Week 6 of Data Science for Engineers Problem Solving Sessions  </w:t>
      </w:r>
    </w:p>
    <w:p w14:paraId="68C40FCF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**Instructor:** </w:t>
      </w:r>
      <w:proofErr w:type="spellStart"/>
      <w:r w:rsidRPr="00D47911">
        <w:rPr>
          <w:lang w:val="en-US"/>
        </w:rPr>
        <w:t>Saladi</w:t>
      </w:r>
      <w:proofErr w:type="spellEnd"/>
      <w:r w:rsidRPr="00D47911">
        <w:rPr>
          <w:lang w:val="en-US"/>
        </w:rPr>
        <w:t xml:space="preserve"> </w:t>
      </w:r>
      <w:proofErr w:type="spellStart"/>
      <w:r w:rsidRPr="00D47911">
        <w:rPr>
          <w:lang w:val="en-US"/>
        </w:rPr>
        <w:t>Pravallika</w:t>
      </w:r>
      <w:proofErr w:type="spellEnd"/>
      <w:r w:rsidRPr="00D47911">
        <w:rPr>
          <w:lang w:val="en-US"/>
        </w:rPr>
        <w:t>, PhD Scholar and Prime Minister Research Fellow, Indian Institute of Science</w:t>
      </w:r>
    </w:p>
    <w:p w14:paraId="449F5D0E" w14:textId="77777777" w:rsidR="00D47911" w:rsidRPr="00D47911" w:rsidRDefault="00D47911" w:rsidP="00D47911">
      <w:pPr>
        <w:jc w:val="center"/>
        <w:rPr>
          <w:lang w:val="en-US"/>
        </w:rPr>
      </w:pPr>
    </w:p>
    <w:p w14:paraId="30C1A84C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## Agenda</w:t>
      </w:r>
    </w:p>
    <w:p w14:paraId="106226A8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1. Introduction and Instructions</w:t>
      </w:r>
    </w:p>
    <w:p w14:paraId="2071B39B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2. Overview of Regression</w:t>
      </w:r>
    </w:p>
    <w:p w14:paraId="4503FA1B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3. Ordinary Least Squares (OLS) Regression</w:t>
      </w:r>
    </w:p>
    <w:p w14:paraId="449EAB82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4. Testing the Goodness of Fit</w:t>
      </w:r>
    </w:p>
    <w:p w14:paraId="162681EE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5. Hypothesis Testing</w:t>
      </w:r>
    </w:p>
    <w:p w14:paraId="5E5349EC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6. Practical Examples and R Code Demonstrations</w:t>
      </w:r>
    </w:p>
    <w:p w14:paraId="3C47C0FF" w14:textId="77777777" w:rsidR="00D47911" w:rsidRPr="00D47911" w:rsidRDefault="00D47911" w:rsidP="00D47911">
      <w:pPr>
        <w:jc w:val="center"/>
        <w:rPr>
          <w:lang w:val="en-US"/>
        </w:rPr>
      </w:pPr>
    </w:p>
    <w:p w14:paraId="27C3BD72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## Key Points Discussed</w:t>
      </w:r>
    </w:p>
    <w:p w14:paraId="1B478AD8" w14:textId="77777777" w:rsidR="00D47911" w:rsidRPr="00D47911" w:rsidRDefault="00D47911" w:rsidP="00D47911">
      <w:pPr>
        <w:jc w:val="center"/>
        <w:rPr>
          <w:lang w:val="en-US"/>
        </w:rPr>
      </w:pPr>
    </w:p>
    <w:p w14:paraId="22A63E70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### 1. Introduction and Instructions</w:t>
      </w:r>
    </w:p>
    <w:p w14:paraId="5EB60A7B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- The session is being recorded.</w:t>
      </w:r>
    </w:p>
    <w:p w14:paraId="08BCE894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- Breaks will be given every 30 minutes to an hour.</w:t>
      </w:r>
    </w:p>
    <w:p w14:paraId="52332BB7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- Participants can request additional topics to be covered in future sessions.</w:t>
      </w:r>
    </w:p>
    <w:p w14:paraId="1020DCEE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- Reminder about the last day for exam registration.</w:t>
      </w:r>
    </w:p>
    <w:p w14:paraId="57C85AF2" w14:textId="77777777" w:rsidR="00D47911" w:rsidRPr="00D47911" w:rsidRDefault="00D47911" w:rsidP="00D47911">
      <w:pPr>
        <w:jc w:val="center"/>
        <w:rPr>
          <w:lang w:val="en-US"/>
        </w:rPr>
      </w:pPr>
    </w:p>
    <w:p w14:paraId="3C55D081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### 2. Overview of Regression</w:t>
      </w:r>
    </w:p>
    <w:p w14:paraId="432CAF7E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- **Supervised Learning:** Involves predicting an output based on input data.</w:t>
      </w:r>
    </w:p>
    <w:p w14:paraId="24554B51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  - **Regression:** Predicts continuous output values.</w:t>
      </w:r>
    </w:p>
    <w:p w14:paraId="77373465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  - **Classification:** Categorizes outputs into classes.</w:t>
      </w:r>
    </w:p>
    <w:p w14:paraId="1BE1FBF5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- **Types of Regression:**</w:t>
      </w:r>
    </w:p>
    <w:p w14:paraId="478BA3D2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  - **Univariate Regression:** Involves one independent variable.</w:t>
      </w:r>
    </w:p>
    <w:p w14:paraId="53188382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  - **Multivariate Regression:** Involves multiple independent variables.</w:t>
      </w:r>
    </w:p>
    <w:p w14:paraId="6E79F25B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  - **Linear Regression:** Relationship between variables is a straight line.</w:t>
      </w:r>
    </w:p>
    <w:p w14:paraId="57538EFC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  - **Nonlinear Regression:** Relationship is not a straight line.</w:t>
      </w:r>
    </w:p>
    <w:p w14:paraId="3BA13230" w14:textId="77777777" w:rsidR="00D47911" w:rsidRPr="00D47911" w:rsidRDefault="00D47911" w:rsidP="00D47911">
      <w:pPr>
        <w:jc w:val="center"/>
        <w:rPr>
          <w:lang w:val="en-US"/>
        </w:rPr>
      </w:pPr>
    </w:p>
    <w:p w14:paraId="320F30B5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### 3. Ordinary Least Squares (OLS) Regression</w:t>
      </w:r>
    </w:p>
    <w:p w14:paraId="0BCC5E5B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- **Definition:** A statistical method to estimate unknown parameters in a linear regression model.</w:t>
      </w:r>
    </w:p>
    <w:p w14:paraId="3A4C914A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- **Equation:** \( Y = \beta_0 + \beta_1X + \epsilon \)</w:t>
      </w:r>
    </w:p>
    <w:p w14:paraId="266EA19F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lastRenderedPageBreak/>
        <w:t xml:space="preserve">  - \( \beta_0 \): Intercept</w:t>
      </w:r>
    </w:p>
    <w:p w14:paraId="7D3B0D27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  - \( \beta_1 \): Slope</w:t>
      </w:r>
    </w:p>
    <w:p w14:paraId="5D747A71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  - \( \epsilon \): Error term</w:t>
      </w:r>
    </w:p>
    <w:p w14:paraId="588A22D5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- **Objective:** Minimize the sum of squared errors (SSE).</w:t>
      </w:r>
    </w:p>
    <w:p w14:paraId="466720CB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- **Normal Equations:** Derived by taking partial derivatives of SSE with respect to \( \beta_0 \) and \( \beta_1 \) and setting them to zero.</w:t>
      </w:r>
    </w:p>
    <w:p w14:paraId="7D61D64C" w14:textId="77777777" w:rsidR="00D47911" w:rsidRPr="00D47911" w:rsidRDefault="00D47911" w:rsidP="00D47911">
      <w:pPr>
        <w:jc w:val="center"/>
        <w:rPr>
          <w:lang w:val="en-US"/>
        </w:rPr>
      </w:pPr>
    </w:p>
    <w:p w14:paraId="2D67178C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### 4. Testing the Goodness of Fit</w:t>
      </w:r>
    </w:p>
    <w:p w14:paraId="66FF2C1A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- **R-Squared (R²):** Measures the proportion of variance explained by the model.</w:t>
      </w:r>
    </w:p>
    <w:p w14:paraId="664BBDE8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  - **Formula:** \( R^2 = 1 - \frac{\sum (</w:t>
      </w:r>
      <w:proofErr w:type="spellStart"/>
      <w:r w:rsidRPr="00D47911">
        <w:rPr>
          <w:lang w:val="en-US"/>
        </w:rPr>
        <w:t>Y_i</w:t>
      </w:r>
      <w:proofErr w:type="spellEnd"/>
      <w:r w:rsidRPr="00D47911">
        <w:rPr>
          <w:lang w:val="en-US"/>
        </w:rPr>
        <w:t xml:space="preserve"> - \hat{</w:t>
      </w:r>
      <w:proofErr w:type="spellStart"/>
      <w:r w:rsidRPr="00D47911">
        <w:rPr>
          <w:lang w:val="en-US"/>
        </w:rPr>
        <w:t>Y_i</w:t>
      </w:r>
      <w:proofErr w:type="spellEnd"/>
      <w:r w:rsidRPr="00D47911">
        <w:rPr>
          <w:lang w:val="en-US"/>
        </w:rPr>
        <w:t>})^2}{\sum (</w:t>
      </w:r>
      <w:proofErr w:type="spellStart"/>
      <w:r w:rsidRPr="00D47911">
        <w:rPr>
          <w:lang w:val="en-US"/>
        </w:rPr>
        <w:t>Y_i</w:t>
      </w:r>
      <w:proofErr w:type="spellEnd"/>
      <w:r w:rsidRPr="00D47911">
        <w:rPr>
          <w:lang w:val="en-US"/>
        </w:rPr>
        <w:t xml:space="preserve"> - \bar{Y})^2} \)</w:t>
      </w:r>
    </w:p>
    <w:p w14:paraId="02C14CAB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  - **Interpretation:** Higher R² indicates a better fit.</w:t>
      </w:r>
    </w:p>
    <w:p w14:paraId="4CA6F85D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- **Adjusted R-Squared:** Adjusts R² for the number of predictors in the model.</w:t>
      </w:r>
    </w:p>
    <w:p w14:paraId="3C92E320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  - **Formula:** \( \text{Adjusted } R^2 = 1 - \left( \frac{(1 - R^2)(n - 1)}{n - p - 1} \right) \)</w:t>
      </w:r>
    </w:p>
    <w:p w14:paraId="6A201D36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  - **Interpretation:** Higher adjusted R² indicates a better fit, especially when adding more variables.</w:t>
      </w:r>
    </w:p>
    <w:p w14:paraId="6D0D919B" w14:textId="77777777" w:rsidR="00D47911" w:rsidRPr="00D47911" w:rsidRDefault="00D47911" w:rsidP="00D47911">
      <w:pPr>
        <w:jc w:val="center"/>
        <w:rPr>
          <w:lang w:val="en-US"/>
        </w:rPr>
      </w:pPr>
    </w:p>
    <w:p w14:paraId="3C97E437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### 5. Hypothesis Testing</w:t>
      </w:r>
    </w:p>
    <w:p w14:paraId="2A1AE407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- **Objective:** Test the significance of regression coefficients.</w:t>
      </w:r>
    </w:p>
    <w:p w14:paraId="64AAB669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- **Null Hypothesis (H₀):** \( \beta_1 = 0 \) (No relationship between X and Y)</w:t>
      </w:r>
    </w:p>
    <w:p w14:paraId="0424BA22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- **Alternative Hypothesis (H₁):** \( \beta_1 \</w:t>
      </w:r>
      <w:proofErr w:type="spellStart"/>
      <w:r w:rsidRPr="00D47911">
        <w:rPr>
          <w:lang w:val="en-US"/>
        </w:rPr>
        <w:t>neq</w:t>
      </w:r>
      <w:proofErr w:type="spellEnd"/>
      <w:r w:rsidRPr="00D47911">
        <w:rPr>
          <w:lang w:val="en-US"/>
        </w:rPr>
        <w:t xml:space="preserve"> 0 \) (There is a relationship)</w:t>
      </w:r>
    </w:p>
    <w:p w14:paraId="1005519E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- **T-Test:** Used to determine if the null hypothesis can be rejected.</w:t>
      </w:r>
    </w:p>
    <w:p w14:paraId="3718D4C5" w14:textId="77777777" w:rsidR="00D47911" w:rsidRPr="00D47911" w:rsidRDefault="00D47911" w:rsidP="00D47911">
      <w:pPr>
        <w:jc w:val="center"/>
        <w:rPr>
          <w:lang w:val="en-US"/>
        </w:rPr>
      </w:pPr>
    </w:p>
    <w:p w14:paraId="4EA75026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### 6. Practical Examples and R Code Demonstrations</w:t>
      </w:r>
    </w:p>
    <w:p w14:paraId="03BA9FB2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- **Univariate Linear Regression:**</w:t>
      </w:r>
    </w:p>
    <w:p w14:paraId="298D13A2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  - Example data: X = [1, 2, 3, 4, 5, 6], Y = [3, 5, 7, 9, 11, 13]</w:t>
      </w:r>
    </w:p>
    <w:p w14:paraId="2436E886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  - Calculated mean, deviations, covariance, and variance.</w:t>
      </w:r>
    </w:p>
    <w:p w14:paraId="698318C5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  - Derived coefficients \( \beta_0 \) and \( \beta_1 \).</w:t>
      </w:r>
    </w:p>
    <w:p w14:paraId="655A3154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  - Plotted the regression line.</w:t>
      </w:r>
    </w:p>
    <w:p w14:paraId="502355B5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- **Multivariate Linear Regression:**</w:t>
      </w:r>
    </w:p>
    <w:p w14:paraId="769BD3B2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  - Example data with two independent variables X1 and X2.</w:t>
      </w:r>
    </w:p>
    <w:p w14:paraId="531556CA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  - Created a 3D scatter plot and regression plane.</w:t>
      </w:r>
    </w:p>
    <w:p w14:paraId="74AF586C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- **Outlier Detection:**</w:t>
      </w:r>
    </w:p>
    <w:p w14:paraId="05E02DA9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  - Demonstrated how outliers affect the regression line.</w:t>
      </w:r>
    </w:p>
    <w:p w14:paraId="04445AC7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  - Showed how to remove outliers and fit a new regression line.</w:t>
      </w:r>
    </w:p>
    <w:p w14:paraId="4D5B487A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- **Residual Plots:**</w:t>
      </w:r>
    </w:p>
    <w:p w14:paraId="41F85566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  - Explained how to interpret residual plots to validate the model.</w:t>
      </w:r>
    </w:p>
    <w:p w14:paraId="6EF1052A" w14:textId="77777777" w:rsidR="00D47911" w:rsidRPr="00D47911" w:rsidRDefault="00D47911" w:rsidP="00D47911">
      <w:pPr>
        <w:jc w:val="center"/>
        <w:rPr>
          <w:lang w:val="en-US"/>
        </w:rPr>
      </w:pPr>
    </w:p>
    <w:p w14:paraId="2F6017AB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### Additional Notes</w:t>
      </w:r>
    </w:p>
    <w:p w14:paraId="1478B4E5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- **Questions and Answers:**</w:t>
      </w:r>
    </w:p>
    <w:p w14:paraId="75C06A63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lastRenderedPageBreak/>
        <w:t xml:space="preserve">  - Addressed various questions from participants regarding regression concepts, calculations, and interpretations.</w:t>
      </w:r>
    </w:p>
    <w:p w14:paraId="71BE56D1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- **Future Topics:**</w:t>
      </w:r>
    </w:p>
    <w:p w14:paraId="2E157DB2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 xml:space="preserve">  - Degrees of freedom and confidence intervals will be covered in upcoming sessions.</w:t>
      </w:r>
    </w:p>
    <w:p w14:paraId="0983F38E" w14:textId="77777777" w:rsidR="00D47911" w:rsidRPr="00D47911" w:rsidRDefault="00D47911" w:rsidP="00D47911">
      <w:pPr>
        <w:jc w:val="center"/>
        <w:rPr>
          <w:lang w:val="en-US"/>
        </w:rPr>
      </w:pPr>
    </w:p>
    <w:p w14:paraId="2623328E" w14:textId="77777777" w:rsidR="00D47911" w:rsidRPr="00D47911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## Conclusion</w:t>
      </w:r>
    </w:p>
    <w:p w14:paraId="53032A42" w14:textId="2F572C42" w:rsidR="00D47911" w:rsidRPr="00B95D47" w:rsidRDefault="00D47911" w:rsidP="00D47911">
      <w:pPr>
        <w:jc w:val="center"/>
        <w:rPr>
          <w:lang w:val="en-US"/>
        </w:rPr>
      </w:pPr>
      <w:r w:rsidRPr="00D47911">
        <w:rPr>
          <w:lang w:val="en-US"/>
        </w:rPr>
        <w:t>The session provided a comprehensive overview of regression analysis, focusing on OLS regression, goodness of fit, and hypothesis testing. Practical examples and R code demonstrations helped in understanding the application of these concepts. Participants were encouraged to practice the problems discussed and reach out with any questions.</w:t>
      </w:r>
    </w:p>
    <w:sectPr w:rsidR="00D47911" w:rsidRPr="00B95D47" w:rsidSect="00B95D47">
      <w:pgSz w:w="11906" w:h="1683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47"/>
    <w:rsid w:val="005535CE"/>
    <w:rsid w:val="00B95D47"/>
    <w:rsid w:val="00D4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4451"/>
  <w15:chartTrackingRefBased/>
  <w15:docId w15:val="{822CF9D2-2F4E-44DA-B030-F39357DC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Ramesh</dc:creator>
  <cp:keywords/>
  <dc:description/>
  <cp:lastModifiedBy>Harshith Ramesh</cp:lastModifiedBy>
  <cp:revision>2</cp:revision>
  <dcterms:created xsi:type="dcterms:W3CDTF">2024-09-11T03:29:00Z</dcterms:created>
  <dcterms:modified xsi:type="dcterms:W3CDTF">2024-09-11T04:56:00Z</dcterms:modified>
</cp:coreProperties>
</file>