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 = cv2.VideoCapture(0)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=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CaptureImage():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image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print("Capturing Image :")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ret, image = cam.read()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 = cv2.waitKey(10000)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print("Image Capture successfully")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cv2.imwrite('/home/pi/pictures/testimage.jpg',image)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cam.release()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cv2.destroyAllWindows()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AnnotateImage():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print("print Annotation Completed..")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ImageCopy = cv2.imread('/home/pi/Picture/testimage.jpg',image)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ImageDimension = ImageCopy.shape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print("Dimension of the Image :",str(ImageDimension))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 = (0,340)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 = (100,480)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cv2.rectangle</w:t>
      </w:r>
      <w:r w:rsidDel="00000000" w:rsidR="00000000" w:rsidRPr="00000000">
        <w:rPr>
          <w:rtl w:val="0"/>
        </w:rPr>
        <w:t xml:space="preserve">(img=ImageCopy,pt1=Start,pt2=End,color=(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),thickness=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,lineType=cv2.LINE_8)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cv2.putText(img=ImageCopy,text=</w:t>
      </w:r>
      <w:r w:rsidDel="00000000" w:rsidR="00000000" w:rsidRPr="00000000">
        <w:rPr>
          <w:rtl w:val="0"/>
        </w:rPr>
        <w:t xml:space="preserve">"pen_stand"</w:t>
      </w:r>
      <w:r w:rsidDel="00000000" w:rsidR="00000000" w:rsidRPr="00000000">
        <w:rPr>
          <w:rtl w:val="0"/>
        </w:rPr>
        <w:t xml:space="preserve">,org=(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330</w:t>
      </w:r>
      <w:r w:rsidDel="00000000" w:rsidR="00000000" w:rsidRPr="00000000">
        <w:rPr>
          <w:rtl w:val="0"/>
        </w:rPr>
        <w:t xml:space="preserve">),fontFace=cv2.FONT_HERSHEY_SIMPLEX,fontScale=</w:t>
      </w:r>
      <w:r w:rsidDel="00000000" w:rsidR="00000000" w:rsidRPr="00000000">
        <w:rPr>
          <w:rtl w:val="0"/>
        </w:rPr>
        <w:t xml:space="preserve">0.5</w:t>
      </w:r>
      <w:r w:rsidDel="00000000" w:rsidR="00000000" w:rsidRPr="00000000">
        <w:rPr>
          <w:rtl w:val="0"/>
        </w:rPr>
        <w:t xml:space="preserve">,color=(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),thickness=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cv2.imshow('AnnotatedImage', ImageCopy)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cv2.waitKey(10000)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CaptureImage()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AnnotateImage()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