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2577.6" w:right="530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9.6000000000001" w:right="3465.600000000000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Cyber-physical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systems: 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fundamentals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42.4000000000001" w:right="3307.2000000000016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Syed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Hassan Ahmed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Safdar Hussain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Bouk2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Dongkyun Kim3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and Mahasweta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Sarkar1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63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201.59999999999997" w:right="831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06.4" w:right="250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first decade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21st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and the physical 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considered as two different entities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literature we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find that these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entities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closely correlated with each other after integration of sensor and actuators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became responsive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emanating from conventional embedded systems, thus giving birth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paradigm named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 (CPS)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 investigate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integrating the cyber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and its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fundamentals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CPS. In addition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discuss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require-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ments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building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architectures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which should contain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modules sup-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porting the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motivation of this chapter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provide an overview of the CPS and the prerequisite knowledge for modeling and simulations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96.80000000000007" w:right="73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01.59999999999997" w:right="2520.0000000000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 systems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way of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organizing or performing one or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according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fixed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rules,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program or plan.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other words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objective of 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the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process infor-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mation to perform better decisions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Apart from information processing, computing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also paved the way forward in various other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ranging from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96.80000000000007" w:right="2500.8000000000015" w:firstLine="211.2000000000000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1School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Kyungpook 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Daegu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Republic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Korea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hassan@knu.ac.kr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01.59999999999997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2School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Science and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Kyungpook 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Daegu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Republic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Korea,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bouk@knu.ac.kr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01.59999999999997" w:right="25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3School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Computer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Kyungpook National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Daegu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Republic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Korea,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mail: dongkyun@knu.ac.kr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01.59999999999997" w:right="252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Electrical and Computer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San Diego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State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California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msarkar2@mail.sdsu.edu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with sensor networking technologies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52" w:right="286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vehicles,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manufacturing plants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cellphones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home appliances. Following the emergence of computational capability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these systems became more interactive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intelligent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vehicle breaks are applied if the vehicle comes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proximity of another vehicle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Manufacturing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plants work continuously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without any human intervention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event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fault in the production line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pause automatically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Home appliances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heating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cooling systems, react according to the home 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tenant's preferences and his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presence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termed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embedded system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designed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called embedded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2.4" w:right="2865.6000000000004" w:firstLine="907.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embedded system interacts with the physical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 and reacts accordingly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designed for dedicated 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subsection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application or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part of a larger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Successful 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include aircraft control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automotive electronics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home appliances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weapons systems,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toys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on. However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most of these 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that do not expose the computing capability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outside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sim-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plified version of an 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shown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information about the physical environment is gathered by the system through 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continuously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periodically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Sensed information is provided through the analog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(A/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D) converters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embedded software residing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memory processes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1368" w:right="71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Sensors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5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289.6" w:right="534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8" w:line="276" w:lineRule="auto"/>
        <w:ind w:left="873.6000000000001" w:right="7454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56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A/D or D/A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683.2" w:right="57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converter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297.5999999999999" w:right="8131.2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External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internal clock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120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45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Actuators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6" w:line="276" w:lineRule="auto"/>
        <w:ind w:left="4214.400000000001" w:right="42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438.3999999999996" w:right="63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52" w:right="41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Embedded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219.2" w:right="42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1560" w:right="4987.2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Figure 2.1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1507.2000000000003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2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fundamentals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2.799999999999" w:right="254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206.4" w:right="2534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and sends instructions to the actuator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A/D converter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actuators are mainly the electromechanical devices that perform actions to control the properties of the 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06.4" w:right="2524.800000000001" w:firstLine="5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Initially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embedded systems worked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standalone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components.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systems were largely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industrial problem and they used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enhance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functionality of 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this earlier 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differed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only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 resource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small memory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small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word sizes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relatively slow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clocks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this context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software 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optimization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06.4" w:right="2500.8000000000015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rely on efficiency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engineers write software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(in assembly code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avoid operating systems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rich suite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specialized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architectures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programmable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Signal Processors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DSPs) and network processors that provide hardware support for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opera-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tions. These solutions have defined the practice of embedded software design and development for the past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years or 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an analysis that remains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valid today as a couple of decades ago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Rajkumar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resulting misconceptions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equivalent to fast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performance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(most embedded computing is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computing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the resource limitations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years ago are surely not resource limitations today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Indeed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technical chal-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lenges have centered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predictability and robustness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.40000000000003" w:right="3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characteristics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 are outlined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6.4" w:right="2539.2000000000007" w:firstLine="571.1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system, 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whole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subsystem, must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exhibit the fol-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82.39999999999995" w:right="2520.00000000000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embedded system must be reactive to the physical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continuously monitoring the environment and later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per- forming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actions within the physical environment via sensors and actuators respectively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1.59999999999997" w:right="252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reaction of the system should be within the time constraints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means that the embedded system must respond to the changes in physical environ-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dedicated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interval. Any late, but correct response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is considered as an incorrect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96.80000000000007" w:right="252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Along with the restiveness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should unveil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robustness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energy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minimum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size, etc.)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6.4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system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extendable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06.4" w:right="2520.000000000001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it was realized that there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mechanism so that these standalone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interact with each other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consequently, the communication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emerged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communication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standalone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ubiquitously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communicate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digital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video, audio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each other through wires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research community has intensively explored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 in past decades due to their wide variety of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Enormous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been made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both wired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 technol- ogy that lead us to the new communication paradigms such as ubiquitous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vasive computing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sensor 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(WSNs),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underwater sensor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UWSNs)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machine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M2M) communication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More recently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936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42.4" w:right="2865.6000000000004" w:firstLine="55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embedded systems have dominated the computing market because of their usage trends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i.e. anytime, anywhere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wearable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appliances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buildings, the Internet of Things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7.2" w:right="2865.6000000000004" w:firstLine="90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radical transformation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envision today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solely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came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also 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considerable 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usual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systems is that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bench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concurrency and timing 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has worked reasonably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because programs are 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because software gets encased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box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 outside connectivity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alter the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applications that we envision today demand that embedded systems be feature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networked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 bench testing and encasing become inadequate. In a networked 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becomes impossible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 all possible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purpose networking techniques themselves make program behavior much more unpredictable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major technical challenge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predictable timing in the 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openness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42.4" w:right="6667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2.1.1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Cyber-physical system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47.2" w:right="2865.600000000000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of networked computational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with physical processes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found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paradigm called 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shown in 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2.2.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shows that the 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enabled 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monitor and control the physical processes and the computerized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closely and seamlessly integrated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dynamics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Put simply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provides connectivity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between computer,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merely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simple control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time, intelligent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adaptive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distributed and networked system with little human involvement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CPSs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1.6000000000004" w:line="276" w:lineRule="auto"/>
        <w:ind w:left="220.80000000000013" w:right="77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Cyber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58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2419.2000000000003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2505.6" w:right="59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Physical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964.8" w:right="4377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system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507.2000000000003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391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24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fundamentals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2.799999999999" w:right="254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96.80000000000007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enabling the upcoming new networking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industry and academic stakeholders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investing in the exploration of this future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06.4" w:right="2520.000000000001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earlier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seamlessly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integrates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with compu-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abstractions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computation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embrace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physical dynamics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necessitates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merges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disciplines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devi-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computation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relatively small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aircrafts and automobiles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large systems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06.4" w:right="2520.000000000001" w:firstLine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need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behavior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networking techniques and the embedded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most widely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net- working techniques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today introduce a great deal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random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we know that the 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and often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 specialized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networking technologies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bus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tems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FlexRay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automotive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 as far as concurrency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concerned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physical processes are intrinsically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their interaction with computing requires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at a minimum, concurrent composition of the computing with the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systems must simultaneously react to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streams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sensors and control multiple actuators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interaction mechanism between sensors and actuator hardware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done by the notion of interrupts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area of the operating system. Unfortunately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programming 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 the concurrency because the interactions with the hardware are exposed to the programmers through abstraction of 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stated in Tang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[5]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the threads are by nature problematic. The cyber- physical systems that are extensively networked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alleviate the concurrency problem because of their stochastic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before realizing the future networks and CPS that are envisioned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concurrent by nature, 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questions must be answered: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8.40000000000003" w:right="252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What aspects of those networking technologies should or could be important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large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2529.6000000000013" w:hanging="148.8000000000001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they compatible with global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specific,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recent advances in time synchronization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networks promise networked platforms that 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common notion of time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known precision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3.19999999999993" w:right="3547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 are distributed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applications to be developed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8.79999999999995" w:right="48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implications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measures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3.19999999999993" w:right="252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mitigate security risks created by the possibility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disrupting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shared notion of 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8.40000000000003" w:right="2534.4000000000005" w:hanging="153.6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techniques effectively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exploit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shared notion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improve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robustness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96.80000000000007" w:right="2520.000000000001" w:firstLine="552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has been observed that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basically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emergence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WSNs) and the IoTs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CPSs have gained much attention from many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technologies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42.4" w:right="2860.8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vendors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manufacturers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7].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emergence of multiple disciplines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has accelerated the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applications and thus brings new challenges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lowing this,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past, some significant achievements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said emerging domains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Later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achievements endorse the 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also true that instead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rapid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continuously face new challenges and implementation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issues.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Added to this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issues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emerging different domains compromise security, privacy and data 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7.2" w:right="2870.4000000000005" w:firstLine="897.5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main objective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in the CPS domain is to tightly amalgamate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physical world in such a way that designing of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 and communication becomes 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true that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differs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traditional desktop computers, and similarly from conventional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time/embedded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WSN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000000000001" w:line="276" w:lineRule="auto"/>
        <w:ind w:left="-537.6" w:right="9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2865.6000000000004" w:firstLine="191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expects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capabilities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world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constraint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understand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every embedded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physical 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counted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brings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67.99999999999997" w:right="36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intensely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computation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77.60000000000005" w:right="2865.6000000000004" w:firstLine="182.4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usually designed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networked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extremely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scales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domains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varied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scales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supported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82.39999999999995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unequal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granularity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spatiality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strictly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constrained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spatiality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and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Dynamically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reorganizing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reconfiguring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CPSS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complicated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large-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adaptive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capabilities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82.39999999999995" w:right="2860.8000000000015" w:firstLine="191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favor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convenient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control 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widely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82.39999999999995" w:right="2860.8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dependable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certified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complexities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537.6" w:right="92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2.2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5808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CPS concept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47.2" w:right="2865.6000000000004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literature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has recently been introduced where it leads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modern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vision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may extend the dimensions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communications to a breakthrough performance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future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integration of physical pro-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computation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Here it is worth mentioning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is not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bining physical and cyber characteristics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it is about their intersection. From the recent literature we can obtain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few definitions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CPS;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example, one complex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33.600000000001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fundamentals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52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06.4" w:right="2524.800000000001" w:firstLine="211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definition was made by Shankar Sastry from the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California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Berkeley,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integrates computing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com- munication and storage capabilities with 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/or control of entities in the physical world, and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 dependably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securely, efficiently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quite clear that CPS is definitely not similar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traditional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existing embedded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including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precisely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the current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wired sensor networks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they have certain properties that define them as cyber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01.59999999999997" w:right="2865.6000000000004" w:firstLine="220.7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 capabilities in every physical component 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Networked at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huge 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01.59999999999997" w:right="252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reorganizing with 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dynamics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.40000000000003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06.4" w:right="2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 loops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degrees of computation and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79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96.80000000000007" w:right="295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dependable operations are key elements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some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1.59999999999997" w:right="252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physical and cyber components are integrated for initially learning and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4.00000000000006" w:right="6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later on adaptation purposes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06.4" w:right="2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expected to provide high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assembly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53.60000000000014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01.59999999999997" w:right="2534.4000000000005" w:firstLine="56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other communication and information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dis- tinguished by the following 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82.39999999999995" w:right="68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Operability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functionality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96.80000000000007" w:right="9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72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01.59999999999997" w:right="6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dependability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1.59999999999997" w:right="74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Cost effectiveness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01.59999999999997" w:right="2539.2000000000007" w:firstLine="566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overall system 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depend-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not limited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usability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its management and system adaptability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expected features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82.39999999999995" w:right="2524.8000000000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will support the input from the physical environment and then feed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back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physical environment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presence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secured channels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06.4" w:right="25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will guarantee a combined management approach and dis-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tributed controlling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mechanism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01.59999999999997" w:right="2529.600000000001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also meet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communication and performance 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from current embedded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geographical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coverage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8.79999999999995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components will be supported by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6.80000000000007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Forthcoming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(SOS)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8.40000000000003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96.80000000000007" w:right="2520.000000000001" w:firstLine="552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Due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higher reliability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predictability standard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existing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systems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been considered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than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do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expect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TV/other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9355.2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technologies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47.2" w:right="2865.6000000000004" w:firstLine="55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electronic 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crash and restart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started counting on secure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vehicles, 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use of computer controllers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both the reliability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increased efficiency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cars and so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Indeed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skipped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CPS will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expected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various applications such as automotive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safety,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health care and traffic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On the other hand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we must remember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completely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537.6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2.3 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architectures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47.2" w:right="2860.80000000000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no identified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standard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CPS. 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general, the CPS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referred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as the combination of the dynamic physical world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case of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makes a distinction between the physical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and processes the data by computers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on, that data effectively changes the physical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the literature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find some examples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Jifeng who proposed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Computation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Communication and 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named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3C [33]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main objective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communications and controlling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thus achieving dynamic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sensing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services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scale system. CPS is closely 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networks and 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hoc sensor 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has its own characteristics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properties include the dynamics and complexity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environment that 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big space problem and demand a highly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its early stages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few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researchers have divided CPS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simple two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structure,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which inherits the physical part and computing part from the above- mentioned definitions. More specifically, the physical part includes 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receivers that sense the physical environment and collect data. Later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executes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made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itself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behalf of the data collected by the 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Here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mentioning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analyzes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processes the data from the physical part, and then makes a 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collectively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it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feedback control relation of the two parts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other hand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Hu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proposed a three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 of CPS. This architecture consists of the Environmental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is made up of various physical devices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 with end users having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being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their associated physical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second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named the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composed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classic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environment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services and cloud computing. 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receive the monitored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which are collected via sensors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 make further control decisions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help the CPS to find the right services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consulting framework and invoke the services on the physical devices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2.4" w:right="2865.6000000000004" w:firstLine="878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expected that the architecture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will provide homogeneous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physical elements together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Likewise, a new architecture for soft-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ware proves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good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initiative; 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concept should be 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using new terminologies in vocabulary for physical and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696" w:right="7353.6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tier)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2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basics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fundamentals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2774.4" w:right="574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3484.8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Service framework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service tier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2716.8" w:right="568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Actuators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2.8" w:right="7200.0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device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tier)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1.599999999999" w:right="369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784" w:right="575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Sensors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52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600" w:right="33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2.3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based architecture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206.4" w:right="2524.800000000001" w:firstLine="211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are necessary to analyze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achieve this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has been made in Hoang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the authors have proposed a prototype of the CPS 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information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world are highlighted.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abstraction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real physical 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ruled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semantic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laws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illustrated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evolving the current architecture of the embedded systems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aligning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abstract to the current CPS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requirements.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precisely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list the outcomes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01.59999999999997" w:right="2496.000000000001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proposed architecture provides the Global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Reference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generation networks that are expected by all the CPS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Remember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raw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/facts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noted down or collected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 nodes and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Similarly,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some actuator modules or humans make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Here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worth explaining that system control units or humans through event processing are the providers of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following the proposed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1.59999999999997" w:right="2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Quantified Confidence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standard method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confidence of the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events/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at any point in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06.4" w:right="2534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proposed 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enables a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unit to subscribe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and once the provider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(i.e.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collects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will transfer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subscriber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autonomously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96.80000000000007" w:right="252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Any CPS architecture is expected to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Semantic 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Laws,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possessing the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form, the precise laws defining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behaviors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the environment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user-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scenarios or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01.59999999999997" w:right="2524.800000000001" w:firstLine="566.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Similarly, the paper entitled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software architecture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generation cyber- 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2006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[34]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proposes to 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on their software 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fact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collection of specific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936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47.2" w:right="286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or domains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According to the authors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CPS organizes itself with the more suitable methods of communication and continuously switches to an isolation 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Additionally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proposed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considers the autonomous composition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different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constraints of an 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Moreover,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proposed 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takes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underlined limitations of hardware and its heterogeneity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generation from which the hardware belongs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verification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given application is also valued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7.2" w:right="2841.600000000001" w:firstLine="90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past decade, architectural evolution has shifted into systems integra- tion, ensuring that SOA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Oriented 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play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many branches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SOA basically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rapid, 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composition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interoperable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scalable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reusable services exposed by these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[12],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authors proposed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simplified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middleware CPS 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integrating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WebMed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which an interaction with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invoking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Emphasizing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guidelines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authors built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loosely coupled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infrastructure that exposes the functionality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the web for application development. However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Sanislav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[13]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addressed the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to precisely provide a uniform treatment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and physical elements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software architecture provides a good starting 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the concept should be extended to CPS by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vocabulary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elements necessary to analyze the system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14]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presented representative prototype architecture of the CPS 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highlighted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represented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events/information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abstraction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world governed by semantic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laws,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evolving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 of the embedded systems and aligned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current technolo-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requirements.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Wan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[15],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authors analyzed the features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M2M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WSNs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and IoT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highlighted the correlations among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home M2M networks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reviewed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authors gave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scenario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human- centric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 (HCPS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takes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design and develop the CPS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social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demonstrates how M2M systems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capabilities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decision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making and autonomous control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upgraded to CPS and sketches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research proposals and challenges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7.2" w:right="2836.8000000000006" w:firstLine="902.4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new architecture has been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meet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depicted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For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module 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environmental awareness,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achieved by preliminary data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data management module (DMM)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Sensing module 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multiple networks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 depends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the nature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deployed.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 WSN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each sensor node is equipped with a sensing 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sensing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 nodes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operate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module in different scenarios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case of the vehicular 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VCPS)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VANETS nodes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i.e. cars)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equipped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a sensing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40" w:right="7867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modules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342.4" w:right="5630.400000000001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371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Secured database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311.9999999999999" w:right="7944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modules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379.1999999999999" w:right="80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Actuators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40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449.6" w:right="3748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modules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57.6" w:right="575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world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80.7999999999997" w:right="568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Physical world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203.2" w:right="550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awareness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36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Sensing modules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Security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assurance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" w:line="276" w:lineRule="auto"/>
        <w:ind w:left="283.19999999999993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2.4 Recently proposed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201.59999999999997" w:right="2529.60000000000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module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from the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HCPS, using BAN, sensors attached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patients are equipped with sensing module nodes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-time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01.59999999999997" w:right="2524.800000000001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DMM consists of the computational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storage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This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heterogeneous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processing such as 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noise reduction, data storage and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functions. DMM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bridge between the dynamic environment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collecting the sensed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from 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forwards the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aware modules (SAM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(NGI)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6.4" w:right="2520.000000000001" w:firstLine="55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common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feature of the emerging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NGI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ability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path,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paths,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packets 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source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desti-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nation. This dynamic nature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designing CPSs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Unlike the current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routing protocols 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single (the best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source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protocols will 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present applications with a choice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paths.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achieve this,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is still ongoing to find quality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 (QoS)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While QoS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provides applications with a 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does not scale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 internet, 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alone the NGI. IPv6 and exploiting 802.16n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802.21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ongoing projects and 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included in NGI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trial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other hand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SAM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functions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whole 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making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analysis,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schedule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so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receiving sensed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data,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module recognizes and sends data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services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11.20000000000005" w:right="2524.800000000001" w:firstLine="566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Application Module, a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deployed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Simultaneously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is saved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QoS support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database is stored locally and simultaneously on 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keep data safe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use a concept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NoSQL for saving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[17]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9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design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sensor networking technologies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42.4" w:right="286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Although the NoSQL systems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different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 are some common 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First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many NoSQL systems manage data that is distributed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multiple sites.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saved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any-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followed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authenticated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access.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52" w:right="2860.8000000000015" w:firstLine="9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Actuators and the Sensing Modules are two different electronic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interact with the physical environment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[18];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actuator may be a physical device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car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lamp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watering pump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receives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commands from the Application Module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executes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assurance part is inherently important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from the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device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divide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different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scenarios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terms of military applications, the confidentiality feature is more important, but in the smart home system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more emphasized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into the following three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phases: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awareness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security,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is to ensure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accuracy of the information collected from the physical environment; transport 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is to prevent the data from being destroyed during the transmission processes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cedures in servers or workstations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Feedback Awareness is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minimize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data processing by communication between sensor and actuator for executing required actions directly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2.4" w:right="2865.6000000000004" w:firstLine="90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 far,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seen that CPS 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advancements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field of wireless communications and so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expected that CPS is a collection or combination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efficient systems. Those systems enable individual entities to work together in order to form various complex systems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applications and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previously mentioned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technology may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wide range of domains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offering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numerous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opportunities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critical infrastructure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control, providing security and efficient transportation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energy,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environmental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presence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medical 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integrated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telemedicine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assisted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networking and gaming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manufacturing,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agriculture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Similarly,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have critical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are essential for the functioning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society and the economy for any region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include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not limited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facilities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water supply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treatment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transport and distribution, waste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water),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gene-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producing electricity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transmission and distribution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gas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production, the supply of various oil products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and last but not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telecommunication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economic impact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[35]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proposed some 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that the authors believed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should 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the business sectors in which they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consider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enabling intelligent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automotive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 monitoring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aviation and defense, critical infrastructure, healthcare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(see Table 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platforms and support for CPS must satisfy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capabilities: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communication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(c)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precise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remote cooperation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(e)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autonomy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from traditional embedded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CPSs interact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environmental changes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adaptation of system 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must be considered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one of the key challenges in the design of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2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basics and fundamentals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06.4" w:right="5395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Table 2.1 CPS applications and requirements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01.59999999999997" w:right="82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01.59999999999997" w:right="80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Vehicular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CPS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61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83.1999999999998" w:right="2683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Due to the complex algorithms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traffic control,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 example the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96.80000000000007" w:right="2529.6000000000013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best route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calculation in given traffic situations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automotive industry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more computing power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 enabling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monitoring the environment in a wide geographical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56.0000000000002" w:right="2510.4000000000005" w:hanging="1651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mountains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rivers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CPS system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human 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intervention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 prolonged durations, thus guaranteeing low energy consumption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 such a scenario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enabling 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powered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hoc 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sensitive data using a precise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secured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still an ongoing 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01.59999999999997" w:right="85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Air CPS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192.00000000000003" w:right="796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CPS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196.80000000000007" w:right="8313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Health CPS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276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An aviation and defense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highly secured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precise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73.6000000000001" w:right="2548.8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controlling with low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computing.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designing and developing of security protocols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ongoing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research 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resource management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control are the key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require-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660.7999999999997" w:right="274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ments of smart grid 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Furthermore,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application software methodologies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are still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missing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literature to guarantee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QoS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current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88" w:right="25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Health care and medical equipment demand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complete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60.7999999999997" w:right="252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synthesis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analysis and hypothesis. In addition, emerging technol-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ogies are still needed for 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CPSs.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we are still lacking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design and development of such applications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operable 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196.80000000000007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69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CPS applications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06.4" w:right="2520.000000000001" w:firstLine="220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wide range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transporta-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tion, precision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agriculture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health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water and mine monitoring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aerospace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2.5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illustrates the range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forthcoming applications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supported by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01.59999999999997" w:right="5385.6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2.4.1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vehicular environments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01.59999999999997" w:right="2496.00000000000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increase in the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vehicles on the roads brings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example an increased volume of air pollution,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congestion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safety issues.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much effort is required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improve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driver's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expe-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rience and road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expected that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near future, roads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significantly aided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generation intelligent vehicle with the support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Intelligent Transportation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technologies will be widely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order to provide protected air traffic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secured railway traveling experience and automatic car control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6.80000000000007" w:right="2510.4000000000005" w:firstLine="556.8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other applications for CPS include the VCPS, which is not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VCPS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a wide range of transportation manage-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ment systems that are highly integrated and should be highly accurate,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efficient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modern computing technologies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circuits,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technologies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528.0000000000001" w:right="76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523.1999999999999" w:right="7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Healthcare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67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Robotics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7.6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Agriculture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1.6000000000004" w:line="276" w:lineRule="auto"/>
        <w:ind w:left="1488" w:right="7070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Energy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5731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003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Transportation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8.4" w:line="276" w:lineRule="auto"/>
        <w:ind w:left="3619.2000000000003" w:right="47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Consumer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379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Manufacturing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705.6" w:right="4128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2.5 Applications of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42.4" w:right="2860.8000000000015" w:firstLine="547.1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wireless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traditional transport modules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becoming more intelligent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reason, the NAHSC (the National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Automated Highway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Consortium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is studying and 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indepen-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speed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known as AHS (Automated Highway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whose aim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achieve more intelligent and secure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traffic.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Furthermore,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American 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NSF)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CarTel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originally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by MIT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[19].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CarTel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to combine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mobile computing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networking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 this,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data- intensive algorithms are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construction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evaluated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located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cloud to address challenges such as the VCPS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Moreover,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CarTel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sup-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ports applications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easy data collection, data processing,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delivery,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analyzing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visualization from sensors located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date,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main contributions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CarTel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traffic mitigation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road surface and hazard detection to avoid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accidents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vehicular 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hoc networking and so on.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42.4" w:right="691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2.4.2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agriculture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42.4" w:right="2865.600000000000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During the first decade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21st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lot of attention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given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agricultural domain in 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improve 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addition,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input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reduced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currently numerous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experimental studies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2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systems: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basics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9.2000000000003" w:line="276" w:lineRule="auto"/>
        <w:ind w:left="2548.8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Leaf wetness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5001.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Weather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3480" w:right="5030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-91.20000000000005" w:right="85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Humidity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682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Moisture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5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Temperature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915.1999999999998" w:right="4646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Agricultural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432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Soil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Weather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12.799999999999" w:right="28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(local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6.4" w:line="276" w:lineRule="auto"/>
        <w:ind w:left="-206.4" w:right="2500.8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illustrating the benefits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using WSNs in the agriculture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accuracy in agriculture is demanded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order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meet the global demands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consumption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we know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main goal of achieving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accuracy in agriculture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to reduce wastage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entire agricultural cycle and also to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(i.e.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from preparation of the crop field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harvesting).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order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continuously evaluate the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respect to macro-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micro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weather and climate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need to consider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the soil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fundamental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geographic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farmland and so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throughout the crop production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cycle.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Figure 2.6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possible scenario of agricultural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06.4" w:right="2524.800000000001" w:firstLine="57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many efforts to bring CPS into the agriculture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was under- taken by the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Nebraska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Lincoln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Agnelo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R. Silva and Mehmet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Vuran, under the project entitled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Underground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devel-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novel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the integration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pivot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underground sensor 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deployed and the main objective was to make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accurate agriculture monitoring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[20].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Cyber-Physical Networking 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underground sensor 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WUSNs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consisted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connected underground sensor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nodes were capable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subsoil communications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experimental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illustrated that the concept of the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utilized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make a highly reliable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agricultural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CPS. This combination of CPS and precision agriculture is one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applications of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good prospects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1507.2000000000003" w:right="4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9355.2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47.2" w:right="5256.0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2.4.3 CPS for health and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sciences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542.4" w:right="2856.00000000000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embracing the potential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embedded network and software connectivity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transformation is under way in the medical industry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distributed systems will control and monitor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multiple aspects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physiology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standalone systems designed,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indepen- dently for different purposes for the treatment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patients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replaced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modern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combine embedded software controlled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devices, networking capabilities and complex physical dynamics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revealed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 bodies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be classified as a distinct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CPSS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termed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7.2" w:right="2841.600000000001" w:firstLine="911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MCPSS face numerous developmental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complexity relative to conventional medical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However,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develop- 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verification, composition and validation techniques can address the challenges faced by MCPSs.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developments provide new opportunities for research into embedded systems, CPS and specifically 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MCPSs, new protocols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approved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treatment of 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conventional approval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the US Food and Drug Administration (FDA)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regulatory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regime for the approval of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not feasible as it is too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lengthy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expensive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increased complexity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solutions to ease this process are pre-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sented here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 this chapter, we describe some of the research directions that we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taking toward addressing 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 involved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building 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ultimate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goal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develop foundations and techniques for building safe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47.2" w:right="2860.8000000000015" w:firstLine="916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advocate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systematic analysis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MCPS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its inherent 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Consequently, MCPS design is largely affected by model-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models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include the devices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commu- nication between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the relationship between these and the patients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caregivers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models help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build systems confidently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accessing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system 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earlier in the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 prior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manu- facturing. At the modeling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effectiveness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safety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further complemented by using generative implementing techniques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preserving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model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implementation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basis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regulatory approval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model analysis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guar-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antees of the generation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safety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critical,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interconnected, intel-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ligent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of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Conventional clinical scenarios are depicted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controlled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caregivers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sensing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through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actuators and the plants being the patients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MCPSS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additional computational procedures to the care-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givers,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thus aiding in the controlling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2.4" w:right="2860.8000000000015" w:firstLine="892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conceptual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Two large groups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MCPSs can be categorized on the basis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primary functions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devices,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 the patient's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physiologic 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the oxygen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monitors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heart rate and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delivery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" w:line="276" w:lineRule="auto"/>
        <w:ind w:left="431.9999999999999" w:right="81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Patient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2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fundamentals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3.200000000001" w:right="252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2611.2" w:right="483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3244.8" w:right="545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EHR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0.4" w:right="2764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Specialist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caregiver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638.4000000000001" w:right="7200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Vital sign 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treatment delivery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980.7999999999997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640" w:right="4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administrative support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555.1999999999998" w:right="4296.0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2.7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for medical overview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11.20000000000005" w:right="2529.60000000000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changing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physiologic state through therapy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ventilators and infusion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pumps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decision 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adminis-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entities are directly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data collected through the 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each of which serves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complementary and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purpose.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06.4" w:right="2500.8000000000015" w:firstLine="55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When we look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come across different administrative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including electronic 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EHRs) and various phar-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objective of any 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manage patients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treatment information which is collected periodically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Assuming the access of those medical units to provide the very best outcome from personalized informa- 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the potential to provide better combined treatment actuation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comprehensive view of the particular patient's health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considering potential drug interactions or by considering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progress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patient's physiological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cases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assist in fulfilling the demand for the continuous care of any specific 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periodic data collection and its management is important for today's health challenges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dealing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population and the rapid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people with chronic symptoms such as diabetes and asthma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decision- making entities can process the collected data and can generate alarms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situations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 medical attention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alarms are essential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clinicians know when the patient's state has deteriorated and what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relevant to treat them properly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 can say that it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necessity to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9355.2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363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 with sensor 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47.2" w:right="2865.6000000000004" w:firstLine="556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alarm system that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beyond current state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art time- based methodologies and provide more accurate and targeted alarms, along with related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Medical caregivers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then analyze the information provided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properly to deliver a clear 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to initiate any necessary treatment immediately. In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we bring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caregiver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into the 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Alternatively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entities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utilize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analyzes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received data from the monitoring modules and can estimate the state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condition, and it is expected that it may start the treatment autonomously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treatments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include drug infusion by releasing commands to drug delivery 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loop.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building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MCPSs brings a significant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have to be addressed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include the following: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82.39999999999995" w:right="2851.200000000001" w:firstLine="187.1999999999999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vital and essential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designing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Many functions traditionally implemented in hardware,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interlocks,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now being implemented in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Thus,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confidence 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development is absolutely essential to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safety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effectiveness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77.60000000000005" w:right="2880.000000000001" w:firstLine="182.4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Since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should include communication 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essential to ensure that integrated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can ultimately be certified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92.00000000000003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 information exchanged while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interoperating may not only ensure a better understanding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health conditions of the patient but can also enable early detection of infirmities.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the generation of effective and smart alarms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imperative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emergency situations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remember the complexity of the human body and thus the huge variations of physiological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 the number of patients in one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developing such computational intelligence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easy task.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intelligence should be a property of MCPS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property can be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increasing the authority of the system by enabling actuation of therapies based on the patient's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health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closing the controlled loop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manner must be done safely and 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 collects very critical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and also aims to manage that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Therefore, any unauthorized access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tampering with this information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have severe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consequences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patient's health and can breach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laws,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resulting in attempted abuse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discrimination and physical harm. Preserving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MCPS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 crucial and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compul- sory prerequisite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87.2" w:right="2870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demonstration of dependability and 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effectiveness for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is the backbone of complex and safety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critical MCPSs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Certification of such medical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way of achieving this 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Verification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 an essential requirement for the eventual viability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is, therefore, an important challenge to be addressed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37.6" w:right="2884.800000000001" w:firstLine="90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health CPSS (HCPSs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soon replace traditional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work independently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lives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future.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024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fundamentals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52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06.4" w:right="2496.0000000000014" w:firstLine="2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Currently,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along with sensors and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various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together to detect 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condition in real 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critical 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patients with heart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These tasks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using body area network (BAN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also portable terminal devices on the market which are carried by the patient and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detect the patient's condition at any time and send timely warnings or predictions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merging of health equipment and 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data delivery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advantageous for 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this end Lee and Sokolsky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[21]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reviewed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regarding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a highly trustworthy health CPS system. Their study suggested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HCPS would depend on software for new function development, and the need for network connections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the continuous 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health 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such health 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interoperability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Kim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[22]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generic framework named the 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aware supervisory 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whose main purpose would be to integrate health devices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 clinical interoperability system that uses real 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provides a development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which health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 supervisory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be developed based on the assumptions of an ideal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robust network.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view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complexity of these health applications, features such as higher 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 time and reduced network delay will need to be considered in the design of health CPSs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01.59999999999997" w:right="6619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2.4.4 CPS for 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grid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06.4" w:right="2505.6000000000004" w:firstLine="211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development and value of smart applications are bound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interactions between people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businesses and general entities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networks need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their own rules over an infrastructure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ensure that these interactions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occur.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One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electricity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which is connected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limited interactive entities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Nowadays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consumers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requirements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few central power stations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following the typical centralized 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due to the development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renewable energy resources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can expect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produce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prosumers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Thus 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interchange the consumer/producer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Karim and Phoba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[23]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pro- pose the concept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grid to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next-generation electricity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boasting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reactiveness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configurability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management.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achieved 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SoS,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taking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[24]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geographical distribution, independent operational and managerial elements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interdisciplinary nature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highly heterogeneous networked systems as well as their behavior and evolutionary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expected to be the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worldwide ecosystem of interacting entities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thus innovating the future of cross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management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utilization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driving force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efforts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to 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granularity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monitoring and management in the utilization of both local and global available resources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see 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96.80000000000007" w:right="2524.800000000001" w:firstLine="561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[25]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describe the combination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physical 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found in multiple domains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particularly the electricity grid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Networked embedded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technologies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580.8000000000002" w:right="7267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power generation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0.7999999999997" w:line="276" w:lineRule="auto"/>
        <w:ind w:left="-244.80000000000004" w:right="790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appliance with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72.8" w:right="7982.400000000001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load balancing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control capability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6480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0.7999999999997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755.2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3326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Wireless- enabled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meter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4785.599999999999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superstock.com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0.3999999999999" w:right="4497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2.8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smart home applications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542.4" w:right="2860.8000000000015" w:firstLine="55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exchange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have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past decade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reached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distinguished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increase in computation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communication capabilities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decrease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size,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world processes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exceptional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upon by modern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the synchronization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their 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backend systems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combination of the physical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world helps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gather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information about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objects seamlessly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which in turn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applications throughout the objects' whole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collection,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goods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geographic 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usage history,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 and 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can help business owners create and improve current intracompany and intercompany business processes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direct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 scenarios of the objects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enhance decision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making algorithms,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more accurate business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evolve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embedded and ubiquitous computing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by decreasing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costs and increasing capabilities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led 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network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 edge,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which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turn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limitations faced by centralized approaches. The impact of CPS on current business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evident from industry predictions and visions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network industry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especially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mobile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pervasive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CPS, has high stakes in, and expectations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15.99999999999994" w:right="252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Hakan Djuphammar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VP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architecture at Ericsson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everything will be connected.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talking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billion connections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all devices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connectivity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Vestberg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President and CEO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Ericsson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who stated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connected to the web by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 endorsed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belief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Furthermore, the late John Woodget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Intel's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director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Telecom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moderate prediction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forecasting approximately 20 billion connected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2020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Hattar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marketing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Cisco's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 systems solutions 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speci-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targeting 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estimated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100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times larger than the Internet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27].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Vishal Sikka, CTO of SAP, expressed similar views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SAP users will be smart meters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[28]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06.4" w:right="2524.800000000001" w:firstLine="566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One example of 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is smart 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homes and the installation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cost of this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estimated at $4.8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according to ABI 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29]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another study by Pike Research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management systems market will be worth an estimated 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6.8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year. This includes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lighting controls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WSNs,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cooling and heating management in buildings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estimated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total investment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$67.6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billion will have been generated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2020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currently (2015)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estimated 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billion will have been spent on the installation, 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maintenance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grids [31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6.4" w:right="2505.6000000000004" w:firstLine="561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According to an estimation by the Canada Electronics Research Network,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smart home WSN market will rise from 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470 million in 2007 to $2.8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2018 [32].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massive shipping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WSN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based home monitoring services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&amp;T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SK Telecom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made the smart home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Figure 2.8)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Another breakthrough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latest CPS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smartphones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tablets which promise powerful communication and computation along with various 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board sensors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 Gartner's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[36],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worldwide shipment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devices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in 2015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exceed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2.228 billion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2017.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estimations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 enhance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fact that the CPS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dominated era has begun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Currently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deployment 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 way worldwide in the field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nature.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96.80000000000007" w:right="8731.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2.4.5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7593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1.59999999999997" w:right="2524.800000000001" w:firstLine="206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Table 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gives a tabulated overview and summary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applications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requirements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 as discussed in the preceding subsections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96.80000000000007" w:right="638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2.5 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of CPS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01.59999999999997" w:right="2524.80000000000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research 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distributed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isolated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domains,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mathematical modeling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i.e. sensor and 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hoc 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Therefore, designing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digital systems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by using various models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formalisms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Those systems illustrate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 of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on the other hand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More often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any formalism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depicts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 design with sensor networking technologies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37.6" w:right="2875.2000000000007" w:firstLine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processes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cybernetic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but does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both 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same time,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CPS 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47.2" w:right="2865.6000000000004" w:firstLine="91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Globally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into CPSs has been driven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various directions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description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general 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classification of the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principles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varying domains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has also included modeling of the CPS, where the dependability of CPS must be guaranteed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finally the implementation of a CPS for critical infrastructure control and so 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section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therefore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CPS domain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still at an 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42.4" w:right="2865.60000000000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abstractions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order to 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any CPS communicate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compute and integrate between physical and cyber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need to develop an innovative approach and define abstracts to formulate new architectures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architectures may allow the fusion and integration of a 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various heterogeneous systems with different properties that composed the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an integrated,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manner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47.2" w:right="2856.00000000000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distributed computations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Here we refer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frameworks, methods, algorithms and Software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(SDKs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related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driven and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dependent calculations (computing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we also 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tools,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various 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tolerance,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malfunctions, runtime configuration and rapid decision support for distributed systems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Therefore,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into account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satisfactory interaction of the physical environment with highly reliable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varying components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later on take decisions on runtime autonomously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47.2" w:right="2865.600000000000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Validation and verification: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be composed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hardware and software modules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should outperform their current stage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must achieve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 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configurability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dependability and certification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is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Hereafter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algorithms, models, tools and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expected in order to validate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software components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 stage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leads 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toward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research directions to be addressed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scientific and research community.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Also,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those research challenges in the CPS field were highlighted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Steering Group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their report [37]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described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detail below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23.1999999999999" w:right="2870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redesigning of abstract layers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where those layers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some physical concepts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Those changes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will rela-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allow the fusion of computations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calculations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dynamics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currently causing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uncer-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tainties in the implementation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42.4" w:right="2875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Semantic foundations need to be developed for heterogeneous models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Also, 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modeling languages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also required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describe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numerous associated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physics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42.4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Understanding and composing of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heterogeneous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that tolerates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large 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fulfills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essential physical characteristics and has the ability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desired CPS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functionalities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fashion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1507.2000000000003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Pdf.com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and fundamentals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01.59999999999997" w:right="252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technology for achieving the predictability in partially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683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compositional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6.80000000000007" w:right="252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modeling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predictable and precise technology to be considered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4.00000000000006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foundation for integrating various systems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future.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06.4" w:right="2529.6000000000013" w:firstLine="2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new infrastructure for swift design and automation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design of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flexible architectures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enabling CPS, ensuring the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3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nationwide and global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2.00000000000003" w:right="2529.6000000000013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From the 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unreliable modules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architectures and modeling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resilient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that must be able to withstand malicious attack from either the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newly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architectures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leverage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open system and other tech- nologies with fluctuating design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increasing the confidence interval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of the CPS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201.59999999999997" w:right="75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2.6 Conclusion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06.4" w:right="252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chapter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provided a concept of CPSS together with their applications and current 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this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fundamentals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are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explained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addition, the characteristics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such as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scalability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introduced and which present a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are numerous possible applications yet to be high-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lighted;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this chapter also provides a technical overview of forthcoming applications 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vehicular environments and agriculture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Along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we also highlight several 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architectures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explicit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which 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recently introduced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2013,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verifying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basic requirements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modeling and simulations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environments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dynamic communications'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 the 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thus providing the necessary upcoming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96.80000000000007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206.4" w:right="2529.6000000000013" w:firstLine="211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authors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would 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thank the editors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editing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staff of this 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giving them the 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contribute to this forthcoming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92.00000000000003" w:right="81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95.99999999999994" w:right="252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Rajkumar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Lee,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Sha and J. Stankovic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 computing revolution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47th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ACM Design Auto- 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Conference,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731-736,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91.20000000000005" w:right="2534.4000000000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Tabuada,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Caliskan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Rungger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Majumdar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Towards robustness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IEEE Transactions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Automatic Control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59(12): 3151-3156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December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1507.2000000000003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 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networking technologies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36.80000000000007" w:right="923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2812.800000000001" w:firstLine="43.2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M.Broy. Challenges in modeling cyber-physical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12th ACM International 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Processing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Sensor Networks,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5–6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41.59999999999997" w:right="288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[4]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A. Mahmood,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Ismail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Z.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Zaman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Fakhar, Z.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Najam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M. S. Hasan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H. Ahmed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comparative study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power transmission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Basic and Applied Scientific 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JBASR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4(1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321–326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27.2" w:right="9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[5]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870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L.-A.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Leung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 Porta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Trustworthiness analysis of sensor data in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Journal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System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Sciences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79(3): 383–401,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41.59999999999997" w:right="2865.600000000000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[6]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S.-S. Lim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E.-J. 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N. Dutt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K.-W.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C.-G.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reliable,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safe,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secure run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time platform for cyber physical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6th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IEEE International Conference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Oriented Computing and Applications (SOCA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pp. 268–274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2013.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32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Heimdahl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Duan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Murugesan and S. Rayadurgam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the 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ceedings of the 2nd IEEE International Workshop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Twin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Peaks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Architecture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Twin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Peaks)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1–7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36.80000000000007" w:right="287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J.-S. Choi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McCarthy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Yadav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Kim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Talcott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Gressier-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.199999999999875" w:right="2817.6000000000013" w:firstLine="38.399999999999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Soudan.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patterns for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1st IEEE International Conference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Applications (CPSNA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pp. 52–59,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32" w:right="2870.400000000000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[9]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Cardenas,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Amin and S. Sastry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Towards survivable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28th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on Distributed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Computing Systems (ICDCS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'08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495–500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17–20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32.8" w:right="2865.600000000000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[10] 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Xie, Z. Kuang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K. Zhao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Review of cyber-physical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15th IEEE International Symposium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/Component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Oriented 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Time Distributed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Workshops (ISORCW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25–30, 2012.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7.6" w:right="286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D. 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Hoang,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H.-Y.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Paik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C.-K.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oriented middleware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architectures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Journal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12(1)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79–87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7.6" w:right="28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12] Y. Tan,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S. Goddard and 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Perez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prototype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9.60000000000008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ACM Signed 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): 26, 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28" w:right="2870.400000000000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[13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] 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Sanislav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and L. Miclea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challenges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research 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Journal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Applied Informatics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(2): 28-33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32.8" w:right="287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14]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Goddard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Perez. A prototype architecture for cyber-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9.60000000000008" w:right="432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ACM SIGBED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5(1)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1–2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2.8" w:right="2875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J. Wan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H. Yan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Zhou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D. Li.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Enabling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machine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Ad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Hoc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Ubiquitous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Computing,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9(3/4): 1–9,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1507.2000000000003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5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basics and fundamentals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87.2" w:right="2534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16] S. Hassan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Ahmed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physical system: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applications and research challenges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IFIP Wireless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Days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Valencia,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Spain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1-5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13-15 November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92.00000000000003" w:right="2524.8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[17]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M.Stonebraker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v. NoSQL databases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Communications of the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21.59999999999997" w:right="65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53(4):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10-11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01.59999999999997" w:right="2539.200000000000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[18]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Rezgui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Eltoweissy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oriented 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-actuator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[ad hoc and sensor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networks].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IEEE Communications Magazine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45(12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92-100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2007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92.00000000000003" w:right="2510.400000000000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[19] 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V. Bychkovsky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Y. Zhang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Chen and M. Goraczko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CarTel: A distributed mobile sensor computing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ACM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Embedded Networked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Sensor Systems,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Boulder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pp. 125–138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92.00000000000003" w:right="2544.00000000000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Zhijun, Z. Chunjiang, W.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Xiu,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Liping and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Xuzhang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multi-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source information collection system based on GPS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agriculture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Transaction of the CSAE,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(4): 13-18,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92.00000000000003" w:right="2529.600000000001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I. Lee and O. Sokolsky. Health cyber physical systems.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of the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92.00000000000003" w:right="2505.6000000000004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47th ACM/IEEE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Design Automation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Conference,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Anaheim, 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13–18, 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Mohan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Yun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Sha and T. F. Abdelzaher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fra-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mework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interoperability of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devices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failures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1st ACM/IEEE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Stockholm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149-158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[23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M. 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Karim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Phoha.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physical 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Applied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35.99999999999994" w:right="35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Springer,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75-83,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2014.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82.39999999999995" w:right="2544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W. Ait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Cheik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Bihi,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Sidi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Bakhouya, J. Gaber and 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TransportML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collaborative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Service Oriented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Computing and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6(4): 363–378,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87.2" w:right="2524.80000000000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Hahn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Ashok, S. Sridhar and M. Govindarasu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security testbeds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evaluation for 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IEEE Transactions on 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4(2): 847-855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92.00000000000003" w:right="2520.0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26]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Liu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Mashayekh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Kundur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T.Zourntos and K. Butler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Purry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fra- 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switching attacks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grid.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IEEE Transactions on Emerging Topics in Computing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1(2)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 273–285,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M. 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Stanovich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Leonard, K. Sanjeev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Steurer,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S. Jackson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Bruce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Development of a smart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systems testbed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IEEE/PES Innovative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Grid Technologies (ISGT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1-6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Washington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24-27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February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87.2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[28]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AlMajali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Viswanathan, K. Tan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Neuman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systems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92.00000000000003" w:right="2524.8000000000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approach to analysing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threats in the smart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Proceed- 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IEEE International Conference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on Smart Grid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(SmartGridComm)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456-461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Vancouver,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Canada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21-24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October 2013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29] 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Stojmenovic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machine communications with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network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aggregation,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and actuation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large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IEEE Internet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Things Journal,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1(2):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122-128, 2014.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1507.2000000000003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638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 design with sensor networking technologies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32.8" w:right="287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Anwar and 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Naser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Mahmood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grid infra-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structure.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arXiv preprint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arXiv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:1401.3936, 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9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2856.000000000001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C. Beasley,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G. Kumar Venayagamoorthy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Brooks.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synchrophasors in a power system.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Power Systems Conference (PSC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Clemson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1-5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A. Nandanwar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Preetam Korukonda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Behera.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routing scheme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stabilization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Advances in Control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Optimization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Dynamical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(1):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812–818,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2.8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[33]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Jifeng.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journal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China Computer Federation,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6(1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.799999999999898" w:right="7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25-29, 2010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3.1999999999999" w:right="92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[34]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523.1999999999999" w:right="924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[36]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2870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R. West and G. Parmer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software architecture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cyber-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NSF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Austin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Texas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October 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32.8" w:right="2865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Man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Hughes.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Specification, analyzing challenges and approaches for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systems (CPS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3, 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Gartner.com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Gartner says worldwide device shipments to grow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1.5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See: http://www.gartner.com/newsroom/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id/3088221 (accessed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 August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32.8" w:right="2865.60000000000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[37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Cyber-Physical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Systems Virtual Organization.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Physical 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See: http://cps-vo.org/node/204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August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2015]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8.8" w:line="276" w:lineRule="auto"/>
        <w:ind w:left="1507.2000000000003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www.FreeEngineering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Pdf.com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