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24.000000000000057" w:right="70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24.000000000000057" w:right="1823.9999999999998" w:firstLine="48.0000000000000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Sensors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Sensor Networks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-9.60000000000008" w:right="11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Tien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Nguyen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Charles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Nguyen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Genshe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Chen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Khanh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Pham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634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55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31.9999999999999" w:right="6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1.1.1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30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Use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Sensors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36.80000000000007" w:right="13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1.1.2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1.1.3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30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vs.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WSNs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5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Employed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31.9999999999999" w:right="4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1.2.1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36.80000000000007" w:right="4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1.2.2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31.9999999999999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1.2.3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36.80000000000007" w:right="46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1.2.4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.........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36.80000000000007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1.3.1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103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WSNs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Centralized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WSNs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.9999999999999" w:right="66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1.3.2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98.4000000000001" w:right="3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1.3.2.1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4.400000000001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296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.4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96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.4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300.8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.5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2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.5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96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.5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300.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.6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348.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344" w:right="-19.199999999999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339.2" w:right="-19.199999999999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44" w:right="-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.8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300.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.8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93.6000000000001" w:right="16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1.3.2.2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Compressive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1.3.2.3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.8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0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431.9999999999999" w:right="66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1.3.3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135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1.3.2.4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DSA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1.3.2.5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Cognitive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Radios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31.9999999999999" w:right="41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1.3.4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27.2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Ubiquitous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Internet of Things (IoT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1.3.6 Underwater Sensor Network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 Applications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17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1.4.1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Service-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Oriented Architecture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27.2" w:right="700.8000000000004" w:hanging="422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1.4.2 Semantic Modeling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Network and Sensor Attributes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1.4.3 Sensing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Resource 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Scheduling.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4.799999999999898" w:right="38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WSNs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 Applications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31.9999999999999" w:right="3163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1.5.1 Sensing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4.8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72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204.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.12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57.6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67.200000000001" w:right="9.6000000000003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262.4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72" w:right="4.8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67.200000000001" w:right="4.8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67.20000000000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00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.20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.22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48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27.2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Wireless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 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1.5.3 Routing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4.8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.28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88.8" w:right="2630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1.5.3.1 Negotiation-Based Protocols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2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93.6000000000001" w:right="378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1.5.3.2 Directed Diffusion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93.6000000000001" w:right="38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1.5.3.3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Aware Routing.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993.6000000000001" w:right="434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1.5.3.4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Rumor Routing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8.8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1.5.3.5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Multipath Routing....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.30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12228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2.7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2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7329.6" w:right="-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733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Computational Perspective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427.2" w:right="42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371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9.60000000000008" w:right="4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 WSNs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CPS Applications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27.2" w:right="1891.2" w:hanging="422.4000000000000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1.6.1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Transforming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1.6.2 Emerging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Systems..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8.8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1.6.2.1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Intelligent Health Care Cyber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Heath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Monitoring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89.6" w:right="4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Tracking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93.6000000000001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1.6.2.2 Intelligent Rescue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-Navigation-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80" w:right="34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Tracking....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93.6000000000001" w:right="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1.6.2.3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Transportation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Transportation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35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Tracking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8.8" w:right="6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1.6.2.4 Intelligent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Social Networks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675.1999999999998" w:right="3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Monitoring and Tracking.......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27.2" w:right="4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1.6.3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............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.799999999999898" w:right="450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Conclusions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3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1.6.4 Building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Monitoring..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9.60000000000008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Acknowledgments.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4.399999999999977" w:right="601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Acronyms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4.8" w:right="-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.30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52.799999999999" w:right="9.6000000000003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52.799999999999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52.799999999999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52.7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252.799999999999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200" w:right="-23.9999999999997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.34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720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.34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47.200000000001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..35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00" w:right="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.36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00" w:right="-14.4000000000005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.37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43.200000000001" w:right="-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041.599999999999" w:right="-14.40000000000054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2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.40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38.400000000001" w:right="9.6000000000003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4.799999999999898" w:right="58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.799999999999898" w:right="3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1.1.1 Sensor Definition and the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Sensors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4.399999999999977" w:right="-9.60000000000036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measure physical quantities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environment around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convert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quantities into electrical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/optical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-wave/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which 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movement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human body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environmental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velocity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gun shots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sound. In general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various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networks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(WSNs)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Mobile ad hoc networks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MANETs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construct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-physical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(CPS)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monitoring the physical quantities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specified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section defines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their uses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CPSs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175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 Definition and the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4.399999999999977" w:right="-9.6000000000003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 networks are wired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seminate environmental data.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WSNs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applications on modern and emerging CPSS,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structural monitoring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smart battlefields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space tracking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borderlines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-navigation, and gathering sensing 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both hostile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locations. Sensor networks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employ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Section 1.2.1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-purpose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aforementioned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networks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according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plans with 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networks operating 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environment. Traditionally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networks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consist of a number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nodes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wired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wirelessly connected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 station.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1478.4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 with Applications on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23.9999999999997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-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36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1.1.3 Traditional Sensor 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WSNs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4.399999999999977" w:right="-19.199999999999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generally designed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appli-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home monitoring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engineered according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plans with 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controlled 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networks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consist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nodes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wired to a central processing station.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traditional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performance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latencies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usually power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primary concerns. Unlike the traditional sensor networks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consist of a dense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nodes.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capable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only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processing. But when coordinated with the information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sensor nodes, they have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measure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physical envi- ronment in great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WSN employed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CPSs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considered as a large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nodes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together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coordinated manner to 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some specific 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such as movement monitoring in a remote area.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.399999999999977" w:right="-9.600000000000364" w:firstLine="182.3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researchers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networking focus more on wireless,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distributed,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mobile sensing nodes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CPS applications when the exact location of a particular phenomenon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mobile 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placement to the phenom-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enon than a single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placing multiple sensor nodes around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observer can overcome environmental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obstacles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obstructions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line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environment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monitored usually does not have an existing infrastructure for either power or communications.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4.799999999999898" w:right="44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 Employed by CPS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55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1.2.1 Types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9.199999999999875" w:right="-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classified into 14 sensing types: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acoustic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vibration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automotive and transportation;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chemical;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electric,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magnetic, and radio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environment, weather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moisture,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humidity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(6)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flow and fluid velocity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(7) ionizing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subatomic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particles;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navigation instruments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(9)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angle, displacement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distance, 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acceleration;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optical, 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imaging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pressure; (12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level;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thermal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heat, and temperature; and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proximity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examples describing these sensing types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illustration purpose.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4.399999999999977" w:right="-4.800000000000182" w:firstLine="177.5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Acoustic,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sound,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vibration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include microphone, geophone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seismometer,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Automotive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transportation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are speedometer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parking 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video 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consist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carbon,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hydrogen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oxygen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smoke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magnetic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radio 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magnetom-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telescope.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weather,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moisture,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humidity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sors are leaf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sensor, rain/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snow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gauge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pyranometer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Flow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fluid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velocity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flow meter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Ionizing radiation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subatomic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include cloud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neutron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particle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detector.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Navigation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instruments sensors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gauge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gyroscope, and turn coordinate.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angle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displacement, distance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acceleration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accelerometer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 sensor,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ultrasonic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Optical,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imaging sensors con-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colorimeter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electro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infrared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photodiode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barometer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boost gauge,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gauge, and tactile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density,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73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Computational Perspective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14.399999999999977" w:right="-14.4000000000005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gauge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load cell,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hydrometer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Thermal,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temperature sensors are heat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sensor, radiometer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thermometer, and thermistor. Proximity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presence sensors include motion detector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occupancy sensor,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51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1.2.2 Sensor Performance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9.60000000000008" w:right="-4.80000000000018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characterized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minimum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can measure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2) the measurement resolution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smallest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discernable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change in the measured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linearity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maximum deviation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"straight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-line"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(4)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change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for a given change of sensor input, and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accuracy or sensor precision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measure of the difference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actual 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to meet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sensor 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568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4.399999999999977" w:right="-19.199999999999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are currently employed by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contemporary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CPSs. There are 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definitions for smart sensors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a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is capable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manipulation,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[1–4].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perform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"processing-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manipulation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the smart sensor requires interfacing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functions, 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device, and decision-making device. 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three-key 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smart sensor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loop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According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[4]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"Act" is 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Observe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"Process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Human-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In-The-Loop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HITL)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an automated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chapter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illustrated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OODA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military strategist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Col. John Boyd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[5,6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shown in 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is 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one that acts 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"sensor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goal"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"Sensor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Orient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Decide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Synthesis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"Act"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nents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"Decide" component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respectively."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417.6" w:right="3225.599999999999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Analysis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synthesis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16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 goal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3604.8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Orient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1680" w:right="52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Observe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491.2" w:right="40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Sensor control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712" w:right="42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657.6" w:right="35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67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FIGURE 1.1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9.60000000000008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Definition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OODA loop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modern CPSs.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8" w:right="16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Decide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1478.4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Networks with Applications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9.6" w:right="-23.99999999999977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19.199999999999875" w:right="-19.19999999999959" w:firstLine="28.7999999999998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smart sensor that employs the process shown in Figure 1.1 should 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least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baseline hardware/software components, 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SNP),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Interface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 Processor (SCP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SNP functions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two-way communication, message routing, message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encoding and decoding, dis-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cover and control,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correction interpretation.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 functions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Conditioner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Analog-to-Digital Converter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trigger, command processor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functions consist of sensor resource man- 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requirements to meet the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accelerometers,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encoders,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infrared detector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array, integrated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structural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geological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but are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smart homes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cities, intelligent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build- 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predictive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maintenance, health care, industrial automation, 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saving,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defense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55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1.2.4 Sensor Products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.399999999999977" w:right="-19.199999999999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many 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market.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Examples of existing 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Omoron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Keyence Inductive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Proximity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[8],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(PPS) [9],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 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Fujifilm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interferometer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[11],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Baumer Sensor Products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presence detection/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distant measurement/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measurement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/process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instrumen- 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processing [12], System Sensor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safety [13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Intelligence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industrial sensors [14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Gyroscopes/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)/Inertial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Temperature sensors [15], Samsung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[16]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Augmented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MEMS Accelerometers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Gyroscopes/Digital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Pressure sensors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Humidity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microphones/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hubs/temperature sensors/touch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[17],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networking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[18],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Honeywell Aerospace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magneto-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resistive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 Measurement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Pressure sensors [20].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4.799999999999898" w:right="273.6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Networks and Associated Technologies for CPS Applications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4.399999999999977" w:right="-4.80000000000018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networks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categories,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networks and WSNs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section focuses on the WSNs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by modern and emerging CPSs 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Section 1.6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sake of completeness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section also discusses the tradi- tional centralized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wired sensors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Typical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networks are used for monitoring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tracking 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animals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humans, vehicles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structures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factory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etc.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9.199999999999875" w:right="-14.400000000000546" w:firstLine="28.7999999999998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1.3.1 WSNs A Traditional Centralized Sensor Networking Approach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Traditional Centralized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(TCSN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general-purpose design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management approach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intends to serve many applications.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TCSNs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according to detailed plans with primary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focused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sensor network performance and latencies that aligned with a required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controlled environment. Control environment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easy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maintenance with component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failure and 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through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repair plans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example of TCSN is a sensor network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73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Computational Perspective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14.399999999999977" w:right="-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plastic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manufacturing product line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to monitor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pressure, and counting the bottles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bottles, respectively.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9.199999999999875" w:right="-4.800000000000182" w:firstLine="177.5999999999998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opposed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TCSN, WSN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usually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which 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distributed network management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where power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constraint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nodes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 components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 for a CPS is often 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usually operates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harsh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difficult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Unlike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TCSN,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addressed through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network. The focus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is on WSN with applications to CPSS, and the subsequent sections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state-of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WSNs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53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1.3.2 Distributed WSNs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9.60000000000008" w:right="-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Emerging CPSS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 MANET and distributed WSNs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sensing data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gain 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activities of interest to 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discusses MANET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tributed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emergent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including intelligent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intelligent rescue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transportation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intelligent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networking cyber system.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475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1.3.2.1 Mobile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4.399999999999977" w:right="-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technology, and advanced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 of Mobile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(MSN)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small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can move on their own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physical envi- ronment.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These 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nodes are capable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local processing,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 networking, and dynamic routing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[21,22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[22] has provided a good comparison among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comparison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 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described in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1.3.3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since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radio nodes are mobile.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3552.0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1.3.2.2 Compressive Wireless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9.199999999999875" w:right="-9.6000000000003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Recently, Compressive Wireless Sensing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(CWSN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been developed based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Compressive Sensing (CS) technology, which is a novel sampling technique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samples 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reconstruct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exploiting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compressibility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[23,24]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technology allows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 imposed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CWSN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Hence, the key 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CWSN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 and communications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into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little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communications,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consis- tent field estimation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little or 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about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required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CWSN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sub-linearly with the number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CWSN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no knowledge about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[25] shows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exists a 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-distortion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latency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trade-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 of the form: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712" w:right="4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D≈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8.8" w:right="395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00.8" w:right="304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840" w:right="3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6.8" w:right="27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2a+1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(2a+1)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3.2" w:right="41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1473.6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 with Applications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4.400000000001" w:right="-14.4000000000005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4.799999999999898" w:right="66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TABLE 1.1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44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MANET, MSN,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CPS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69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8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6.80000000000007" w:right="66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formation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63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6.80000000000007" w:right="68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pattern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-4.799999999999898" w:right="699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Power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48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Mobile Ad hoc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58.3999999999996" w:right="471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 (MANET)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348.8" w:right="49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8.8" w:right="48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support node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Supports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arbitrary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patterns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unicast, multicast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broadcast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76.80000000000007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.6000000000001" w:right="50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Emphasizes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saving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68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6.80000000000007" w:right="675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coverage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.6000000000001" w:right="49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Requires to meet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30.4" w:right="4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connectivity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353.6000000000001" w:right="49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Usually arbitrary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353.6000000000001" w:right="4732.79999999999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Emphasizes only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64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Node mobility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66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Knowledge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6.80000000000007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mining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67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Quality of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508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Quality of data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6.80000000000007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.6" w:right="49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transmissions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important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7.2000000000003" w:right="2596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Mobile Sensing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952" w:right="25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allows less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28.8" w:right="38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mobility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47.2000000000003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Support collective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24" w:right="25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communications,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converge cast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-response transactions. 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routing capability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from MANET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952" w:right="2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critical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since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24" w:right="2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are usually deployed in unattended areas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Deeper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sleeping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redundancy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952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Requires to 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both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024" w:right="29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connectivity and 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coverage criteria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952" w:right="274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both controllable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956.8" w:right="2548.8" w:hanging="288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uncontrollable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Focuses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collecting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028.8" w:right="25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managing sensing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2947.2000000000003" w:right="27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Quality of sensing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24" w:right="37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important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75.2" w:right="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Cyber-Physical System (CPS)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169.6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Crosses several fields.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Connecting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fields usually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relies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Internet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60" w:right="22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Very often required intra-WSN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and cross-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domain communications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5174.400000000001" w:right="187.200000000000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Activation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sensors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usually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246.4" w:right="10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mission oriented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5169.6" w:right="216.000000000000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Same requirements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WSN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169.6" w:right="21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but different levels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connectivity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coverage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WSNs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both controllable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169.6" w:right="383.9999999999998" w:hanging="509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uncontrollable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Emphasizes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how to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169.6" w:right="23.9999999999997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discover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knowledge across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domains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utilize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intelligence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properly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Emphasizes on higher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QoS,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241.599999999999" w:right="172.79999999999973" w:hanging="5236.7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availability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networking and sensing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confidentiality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sensing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quality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knowledge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/intelligence,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3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Wu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F.J. et al.,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Pervasive Mobile Comput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J.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9.60000000000008" w:right="692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3.19999999999993" w:right="-14.400000000000546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is a 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zero and positive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coefficient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 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0, and it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struc-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centralized CWSN sensor network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needs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53.60000000000014" w:right="35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total power consumption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CWSN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53.60000000000014" w:right="-9.60000000000036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is the network latency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 that 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approximation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 exponent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Equation 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piecewise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constant functions represented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wavelet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basis 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2α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then Equation 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becomes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580.7999999999997" w:right="3767.9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3235.2" w:hanging="20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D≈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5.6" w:right="31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1/2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7.2000000000003" w:right="37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8.8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26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Computational Perspective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19.199999999999875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sufficient prior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about the sensed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distortion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given 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595.2" w:right="37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32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3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D≈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4.4" w:right="3672.000000000000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p2a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7.9999999999995" w:right="3172.7999999999997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2α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.2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4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4.399999999999977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distortion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optimum 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latency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centralized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CWSN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4660.7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1.3.2.3 IP-Based Sensor Network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9.199999999999875" w:right="-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IP-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IP-BSN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cross 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fields and connect 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fields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emergence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IETF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6L0WPAN*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RFC 4944)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standard for 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 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 radio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made the design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BSN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reality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26–31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illustrates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IP-BSN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This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6LoWPAN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adaptation 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carries IPv6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a com-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802.15.4 short addresses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[30]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This network supports a variety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links 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links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characteristics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through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abstraction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 format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802.15.4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described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459.2000000000003" w:right="5356.8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controller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923.2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98.40000000000003" w:right="64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9.6000000000001" w:right="65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756.8000000000002" w:right="4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1999999999998" w:line="276" w:lineRule="auto"/>
        <w:ind w:left="0" w:right="668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FIGURE 1.2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9.60000000000008" w:right="4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Example of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IP-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(IP-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BSN)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FCF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DSN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54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Destination EUID 64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Dst16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Src16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 pan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139.19999999999987" w:right="67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Preamble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8.8" w:right="36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WiFi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54.400000000001" w:right="128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Satellite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2000000000003" w:line="276" w:lineRule="auto"/>
        <w:ind w:left="5976" w:right="46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Romote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7.6" w:right="277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Romote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sensor nodes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3398.3999999999996" w:right="30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Source EUID 64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3350.4" w:right="30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Network header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9.2" w:right="9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Application data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5131.2" w:right="13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Max 127 bytes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Fchk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0" w:right="66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FIGURE 1.3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9.60000000000008" w:right="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802.15.4 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packet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frame format.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Rock Corporation, IP-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wireless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Secure, reliable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low-power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IP connectivity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802.15.4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http: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//www.cs.berkeley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edu/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~jwhui/6lowpan/Arch_Rock_Whitepaper_IP_WSNs.pdf.)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4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IPv6 over 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power personal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networks.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1478.4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 with Applications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4.8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4.799999999999898" w:right="254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1.3.2.4 Dynamic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(DSA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 Networks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9.199999999999875" w:right="0" w:firstLine="28.7999999999998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DSA Sensing Network (DSA-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consists of a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are placed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 specified location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purpose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DSA-SN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perform spectrum sensing and detect unused spectrum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spectrum without harmful interference among 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survey of the spec-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trum sensing techniques is provided in Table 1.2 [31]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 of DSA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same network coverage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but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connectivity and coverage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WSNs.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.399999999999977" w:right="-4.800000000000182" w:firstLine="172.7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IP-BSN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a CS-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 technique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design and implementation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DSA-SN. DSA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usually employed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Cognitive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frequency and bandwidth scheduling among coexisting network users [32–36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.799999999999898" w:right="347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1.3.2.5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Cognitive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Radios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 Networks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4.399999999999977" w:right="-4.800000000000182" w:firstLine="23.9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 Sensing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adopts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 capability in sensor networks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31,41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WSN comprises a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nodes equipped with CR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are 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benefit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advantages of the DSA features,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opportunistic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bursty traffic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adaptability to reduce power consumption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(4) overlaid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channels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spectrum regulations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In general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CRSN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"a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cognitive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radio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nodes, which 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event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col-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laboratively communicate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readings dynamically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available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bands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ultimately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satisfy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CRSN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applications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classified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four categories [31]: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49.60000000000008" w:right="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Indoor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Tele-medicine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34],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home monitoring,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53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automation.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25.60000000000002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Multimedia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Video,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audio.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30.39999999999992" w:right="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Heterogeneous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Information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gathered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through 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46.39999999999986" w:right="3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fused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single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[42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25.60000000000002" w:right="2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Sensing: Military surveillance for target detection and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41.59999999999997" w:right="6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tracking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.399999999999977" w:right="665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4.399999999999977" w:right="43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Spectrum Sensing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Techniques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9.199999999999875" w:right="61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Spectrum Sensing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.199999999999875" w:right="62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Matched 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9.199999999999875" w:right="600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detection [38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9.199999999999875" w:right="59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Feature detection [39]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4.399999999999977" w:right="6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Interference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91.20000000000005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[40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41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694.4" w:right="31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Requires a priori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info on Primary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694.4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transmissions, and extra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 nodes for synchronization with 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Requires longer sensing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consumption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Accuracy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depends on noise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variations Requires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694.4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transmissions.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Requires 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computational capability on 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Requires knowledge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location PU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imposes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polynomial calculations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these locations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8.8" w:right="1219.1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Pros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723.200000000001" w:right="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Gaussian noise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shorter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95.2" w:right="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sensing duration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consumption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718.400000000001" w:right="8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least amount of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790.4" w:right="56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computational power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718.400000000001" w:right="28.7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resilient to variation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noise levels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718.400000000001" w:right="2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Recommended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Guarantees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predetermined interference to PU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not exceeded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4.399999999999977" w:right="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Akan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O.B.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Cognitive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http://nwcl.ku.edu.tr/paper/J20.pdf.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25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Computational Perspective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14.399999999999977" w:right="66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TABLE 1.3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4.399999999999977" w:right="45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Approach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CRSN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.399999999999977" w:right="6494.400000000001" w:hanging="9.59999999999997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MAC Design Approach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4.000000000000057" w:right="66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-demand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1.20000000000005" w:right="63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negotiation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[43]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9.199999999999875" w:right="61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Home channel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[44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14.399999999999977" w:right="606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division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-based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1.20000000000005" w:right="630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negotiation [45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4113.6" w:hanging="1579.199999999999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CRSN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Contention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single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598.3999999999996" w:right="4497.6" w:hanging="1593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negotiations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transceiver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49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requirement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598.3999999999996" w:right="42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Requires network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wide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670.4" w:right="43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synchronization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negotiation intervals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21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 Adopt CRSN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576" w:right="2126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demand reservation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for bursty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traffic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566.3999999999996" w:right="27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Does not require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566.3999999999996" w:right="2121.5999999999995" w:hanging="3561.5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negotiation for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packet (helps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conservation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Simple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very few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25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imposed on nodes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196.7999999999995" w:hanging="538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Open 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Coordination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multiple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120" w:hanging="5539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control channels required for heavy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Mechanisms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to make this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620.8" w:right="148.7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scheme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work with 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transceiver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needed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5544" w:right="31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Need for network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wide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620.8" w:right="1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synchronization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eliminated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9.199999999999875" w:right="3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Azad, A.K.M.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and Kamruzzaman,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J., A 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collaborative multi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class heterogeneous wireless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00" w:right="16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 networks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Proceedings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4396–4401.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4.399999999999977" w:right="-14.400000000000546" w:firstLine="19.1999999999999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CRSN requires complex Dynamic Spectrum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DSM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spectrum access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nodes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 includes 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Sensing 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SSC) (see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and Spectrum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Hand-off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SHC).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 framework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DSM.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 consists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Layer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DL2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(NL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Layer (TL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Medium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DL2 to support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medium 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essential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latency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 summarizes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 design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CRSN.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detailed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layers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found in [42].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4.399999999999977" w:right="4.800000000000182" w:firstLine="182.3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Emerging CPSS employ CRSN to allow for intra-WSN communications and cross-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domain communications with emphasis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higher-level QoS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availability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net-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and sensing data.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351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1.3.3 Wireless 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 Networks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4.399999999999977" w:right="-9.6000000000003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Extracting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from the variation in the strength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from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turn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of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also referred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WNaSN)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Strength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Indicator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(RSSI)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wireless network can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for localization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tion determination, motion detection,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velocity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radio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in the network or position and motion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bodies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external to the network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46–51]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RSSI-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WNaSN can be divided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active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passive localization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locating a person or asset that is carrying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Service (PCS) 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Passive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localization 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person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carry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electronic device, sensor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or tag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WNaSN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employs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is referred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Device-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(DFL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 Tomography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[52].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narrowband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receiver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dB (decibel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radio 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be expressed mathematically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478.400000000001" w:right="28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04.8" w:right="245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10 s;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440" w:right="2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1473.6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 with Applications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1320" w:right="53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TABLE 1.4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20" w:right="4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RSSI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334.4" w:right="494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RSSI Range (dB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324.8000000000002" w:right="51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Better than -40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329.6" w:right="54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-40 to -55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324.8000000000002" w:right="54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-55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-70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329.6" w:right="54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-70 to -80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324.8000000000002" w:right="50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beyond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7.6" w:right="178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Signal Quality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166.4" w:right="24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Exceptional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156.799999999999" w:right="25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Very good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166.4" w:right="28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Good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161.599999999999" w:right="26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Marginal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156.799999999999" w:right="1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Intermittent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no operation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4.8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4" w:line="276" w:lineRule="auto"/>
        <w:ind w:left="-4.799999999999898" w:right="692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1334.4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Aerospond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Strength Indicator (RSSI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http://www.veris.com/docs/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whitePaper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vwp18_RSSI_RevA.pdf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53.60000000000014" w:right="859.1999999999996" w:hanging="148.800000000000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amplitude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gain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the number of multipath components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received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wireless radio 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the transmitted power in dB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4.399999999999977" w:right="21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typical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range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[53].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48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1.3.4 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9.199999999999875" w:right="-4.800000000000182" w:firstLine="23.9999999999998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discussed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1.2.3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smart sensor employs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 shown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Figure 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components: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SNP, SIM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SCP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Thus,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Network (SSN) consists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meet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such as smart home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intelligent building,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etc.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54-57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architecture for an SSN is presented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wireless sensor networking nodes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assumed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802.15.4 standard,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layers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interconnecting these sensor nodes.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Operating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(OS) employed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SSN is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TinyOS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system, which is a small 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multitasking.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TinyOS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California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[58]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59].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manage-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 and visualization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includes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limited to 4G Android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/and 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Ipad 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incorpo- rated into the system. SSN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emerging CPS,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intelligent health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intelligent transportation cyber system presented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Section 1.6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20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1.3.5 Ubiquitous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Things (IoT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 the term "Ubiquitous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USN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network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intelli-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gent sensors that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"anywhere, anytime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anyone and anything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USN is also referred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"invisible," "pervasive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or "ubiquitous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computing or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"Internet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network consists of three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/processing capacity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2020, Gartner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IoT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billion "units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USN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IoT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applied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applications 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battle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damage assessment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smart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Section 1.6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.399999999999977" w:right="-14.400000000000546" w:firstLine="1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Recently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[62]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Sensors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(NoSs)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people 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defined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approach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right information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"Things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phys-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ical devices and object 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Internet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intelligence 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making.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addition, 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[62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envisioned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"Connectivity"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platform, including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Smart sensor nodes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sensor nodes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Smart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FIGURE 1.4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SSN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SSN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data base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SSN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Gateway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Wireless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Remote management and visualization system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Connection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Ipad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 management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Analysis and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synthesis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Orient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Observe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23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Sensor control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8" w:right="2299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Deckle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5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-4.80000000000018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Computational Perspective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1478.4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 with Applications on 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1641.6000000000004" w:right="47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1915.1999999999998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Ipad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723.1999999999998" w:right="53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18.3999999999996" w:right="47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Battle damage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28.8" w:right="49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9.2000000000003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Computer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883.2000000000007" w:right="30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MANET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960" w:right="308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router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571.2" w:right="27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VPN encryption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580.7999999999997" w:right="29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681.5999999999995" w:right="29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point device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667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.799999999999898" w:right="5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Example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cisco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ready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1.6" w:line="276" w:lineRule="auto"/>
        <w:ind w:left="720" w:right="647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Roll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5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1819.1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mounted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6.3999999999996" w:line="276" w:lineRule="auto"/>
        <w:ind w:left="3465.6" w:right="35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222.4" w:right="48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CoAP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159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Web-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like interaction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251.2" w:right="4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UDP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260.7999999999997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IPv6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059.2000000000003" w:right="467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6LoWPAN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656.0000000000002" w:right="42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802.15 MAC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PHY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16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Internet integration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540.8" w:right="6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IEEE 802.15.4e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low power reliability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540.8" w:right="92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IEEE 802.15.4: simple hardware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9.6000000000003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6" w:line="276" w:lineRule="auto"/>
        <w:ind w:left="0" w:right="668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FIGURE 1.6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4.399999999999977" w:right="-4.800000000000182" w:firstLine="19.1999999999999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Recommended standard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IoT 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stack.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Revised from Liu, H., IoT, sensor networks,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Workshop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Proceedings on Future Research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Advanced Technologies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Catholic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University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America, Washington,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2014.)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4.000000000000057" w:right="0" w:firstLine="33.6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technologies, 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"Fog"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storage,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"Connectivity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networks.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"Fog"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comput- ing is defined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what information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the 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shows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example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devel- oped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mobile platform consisting of a platform sensor with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Ipad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 MANET router for a battle damage assessment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Ready 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also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9.60000000000008" w:right="0" w:firstLine="172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IoT technology evolves,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organizations,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IEEE,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IETF, ETSI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IoT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robust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scalable,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efficient.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enhance- 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focuses on improving IETF Constrained Application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 (CoAP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Routing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 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Lossy Networks protocol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63]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COAP and ROLL layers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 incorporated in a standard protocol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44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1.3.6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Underwater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4.399999999999977" w:right="-9.600000000000364" w:firstLine="19.1999999999999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Underwater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(UnSN)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Underwater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Acoustic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UW-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ASN),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consists of a number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mobile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deployed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underwater.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links use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 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mobile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26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Computational Perspective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" w:line="276" w:lineRule="auto"/>
        <w:ind w:left="835.2" w:right="4996.8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Acoustic modulator/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demodulator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-Modem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33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supply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6.4" w:right="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Platform sensor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3259.2000000000003" w:right="2899.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On-board computer platform controller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955.199999999999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Sensor interface board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628.8" w:right="32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668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FIGURE 1.7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9.60000000000008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underwater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system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9.600000000000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employ acoustic wireless communications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64–67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underwater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system 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acoustic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1.7.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mobile platform with an 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board computer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serves as the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 controller providing sensor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resources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network of underwater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adapts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ocean environment. The Acoustic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Modulator/Demodulator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-Modem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sensor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underwater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protocols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protocols employed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existing A-Modem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flooding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multipath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based, cluster-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miscellaneous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supply is a limited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recharged.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issue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conservation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ASN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evolving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more power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efficient underwater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communication and networking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.799999999999898" w:right="-4.800000000000182" w:firstLine="167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Applications of UW-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scientific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Industrial,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Military,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homeland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-4.799999999999898" w:right="27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WSNs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CPS Applications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4.399999999999977" w:right="-14.400000000000546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WSNs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very complex depending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goal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mission.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broadly divided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into infrastructured and infrastructureless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WSNs [68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infra-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structured WSN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wireless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with a network backbone,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infra-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structureless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independent, dynamic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-oriented wireless nodes.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shown in Figure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 basic network backbone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manager for local management, a task manager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remote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sit 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gateway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proxy for the sensor network on the Internet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data storage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an Internet satellite network. In either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architecture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 sensor nodes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 stability.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WSN architecture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applications is to maximize the 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density,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WSN operating region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transmis- sion range between the sensor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N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wireless sensor nodes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placed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given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076.8" w:right="3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(d)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≈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3110.3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N.d2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