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86B0A" w14:textId="77777777" w:rsidR="00F318BF" w:rsidRPr="007D110E" w:rsidRDefault="00000000">
      <w:pPr>
        <w:spacing w:after="258"/>
        <w:ind w:left="-5"/>
        <w:rPr>
          <w:b/>
          <w:bCs/>
          <w:sz w:val="40"/>
          <w:szCs w:val="40"/>
          <w:u w:val="single"/>
        </w:rPr>
      </w:pPr>
      <w:r w:rsidRPr="007D110E">
        <w:rPr>
          <w:b/>
          <w:bCs/>
          <w:sz w:val="40"/>
          <w:szCs w:val="40"/>
          <w:u w:val="single"/>
        </w:rPr>
        <w:t>HARSHIT SHARMA</w:t>
      </w:r>
    </w:p>
    <w:p w14:paraId="6830F7E9" w14:textId="77777777" w:rsidR="007C6453" w:rsidRPr="007C6453" w:rsidRDefault="00000000">
      <w:pPr>
        <w:spacing w:line="402" w:lineRule="auto"/>
        <w:ind w:left="-5" w:right="2208"/>
        <w:rPr>
          <w:u w:val="single"/>
        </w:rPr>
      </w:pPr>
      <w:r w:rsidRPr="007C6453">
        <w:rPr>
          <w:rFonts w:ascii="Segoe UI Symbol" w:eastAsia="Segoe UI Symbol" w:hAnsi="Segoe UI Symbol" w:cs="Segoe UI Symbol"/>
          <w:u w:val="single"/>
        </w:rPr>
        <w:t>■</w:t>
      </w:r>
      <w:r w:rsidR="00863646" w:rsidRPr="007C6453">
        <w:rPr>
          <w:u w:val="single"/>
        </w:rPr>
        <w:t xml:space="preserve"> +917272000007</w:t>
      </w:r>
      <w:r w:rsidRPr="007C6453">
        <w:rPr>
          <w:u w:val="single"/>
        </w:rPr>
        <w:t xml:space="preserve"> | </w:t>
      </w:r>
      <w:r w:rsidRPr="007C6453">
        <w:rPr>
          <w:rFonts w:ascii="Segoe UI Symbol" w:eastAsia="Segoe UI Symbol" w:hAnsi="Segoe UI Symbol" w:cs="Segoe UI Symbol"/>
          <w:u w:val="single"/>
        </w:rPr>
        <w:t>■</w:t>
      </w:r>
      <w:r w:rsidRPr="007C6453">
        <w:rPr>
          <w:u w:val="single"/>
        </w:rPr>
        <w:t xml:space="preserve"> Harshitsharma70072@gmail.com | </w:t>
      </w:r>
      <w:r w:rsidRPr="007C6453">
        <w:rPr>
          <w:rFonts w:ascii="Segoe UI Symbol" w:eastAsia="Segoe UI Symbol" w:hAnsi="Segoe UI Symbol" w:cs="Segoe UI Symbol"/>
          <w:u w:val="single"/>
        </w:rPr>
        <w:t>■</w:t>
      </w:r>
      <w:r w:rsidRPr="007C6453">
        <w:rPr>
          <w:u w:val="single"/>
        </w:rPr>
        <w:t xml:space="preserve"> New Delhi |</w:t>
      </w:r>
      <w:r w:rsidR="00350E43" w:rsidRPr="007C6453">
        <w:rPr>
          <w:u w:val="single"/>
        </w:rPr>
        <w:t xml:space="preserve"> web </w:t>
      </w:r>
      <w:r w:rsidR="007C6453" w:rsidRPr="007C6453">
        <w:rPr>
          <w:u w:val="single"/>
        </w:rPr>
        <w:t xml:space="preserve">portfolio: </w:t>
      </w:r>
      <w:hyperlink r:id="rId5" w:history="1">
        <w:r w:rsidR="007C6453" w:rsidRPr="007C6453">
          <w:rPr>
            <w:rStyle w:val="Hyperlink"/>
          </w:rPr>
          <w:t>https://harshitsharmazone.github.io/</w:t>
        </w:r>
      </w:hyperlink>
      <w:r w:rsidR="00350E43" w:rsidRPr="007C6453">
        <w:rPr>
          <w:u w:val="single"/>
        </w:rPr>
        <w:t xml:space="preserve">  </w:t>
      </w:r>
    </w:p>
    <w:p w14:paraId="3FFF3ADF" w14:textId="40A3D50C" w:rsidR="00F318BF" w:rsidRPr="007C6453" w:rsidRDefault="00000000">
      <w:pPr>
        <w:spacing w:line="402" w:lineRule="auto"/>
        <w:ind w:left="-5" w:right="2208"/>
        <w:rPr>
          <w:u w:val="single"/>
        </w:rPr>
      </w:pPr>
      <w:r w:rsidRPr="007C6453">
        <w:rPr>
          <w:u w:val="single"/>
        </w:rPr>
        <w:t>Analytics | Data Analytics | Python | SQL | Power BI</w:t>
      </w:r>
    </w:p>
    <w:p w14:paraId="3D82477E" w14:textId="77777777" w:rsidR="00F318BF" w:rsidRPr="007C6453" w:rsidRDefault="00000000">
      <w:pPr>
        <w:ind w:left="-5"/>
        <w:rPr>
          <w:u w:val="single"/>
        </w:rPr>
      </w:pPr>
      <w:r w:rsidRPr="007C6453">
        <w:rPr>
          <w:u w:val="single"/>
        </w:rPr>
        <w:t>PROFESSIONAL SUMMARY</w:t>
      </w:r>
    </w:p>
    <w:p w14:paraId="02F2BBBE" w14:textId="77777777" w:rsidR="00451CAE" w:rsidRDefault="00451CAE">
      <w:pPr>
        <w:ind w:left="-5"/>
      </w:pPr>
      <w:r w:rsidRPr="00451CAE">
        <w:t>Business Analytics graduate with hands-on experience in Python, SQL, Excel, and Power BI. Skilled in data cleaning, analysis, reporting, and dashboard creation. Strong problem-solving, analytical thinking, and communication skills. Seeking an entry-level Data Analyst or Business Analyst role.</w:t>
      </w:r>
    </w:p>
    <w:p w14:paraId="1B8CE474" w14:textId="5720087E" w:rsidR="00F318BF" w:rsidRPr="007C6453" w:rsidRDefault="00000000">
      <w:pPr>
        <w:ind w:left="-5"/>
        <w:rPr>
          <w:u w:val="single"/>
        </w:rPr>
      </w:pPr>
      <w:r w:rsidRPr="007C6453">
        <w:rPr>
          <w:u w:val="single"/>
        </w:rPr>
        <w:t>EDUCATION</w:t>
      </w:r>
    </w:p>
    <w:p w14:paraId="0725044B" w14:textId="77777777" w:rsidR="00F318BF" w:rsidRDefault="00000000">
      <w:pPr>
        <w:spacing w:after="238"/>
        <w:ind w:left="-5"/>
      </w:pPr>
      <w:r>
        <w:t>BBA in Business Analytics – Manav Rachna University</w:t>
      </w:r>
    </w:p>
    <w:p w14:paraId="32227608" w14:textId="77777777" w:rsidR="00F318BF" w:rsidRPr="007C6453" w:rsidRDefault="00000000">
      <w:pPr>
        <w:ind w:left="-5"/>
        <w:rPr>
          <w:u w:val="single"/>
        </w:rPr>
      </w:pPr>
      <w:r w:rsidRPr="007C6453">
        <w:rPr>
          <w:u w:val="single"/>
        </w:rPr>
        <w:t>EXPERIENCE</w:t>
      </w:r>
    </w:p>
    <w:p w14:paraId="6F16E101" w14:textId="77777777" w:rsidR="00F318BF" w:rsidRPr="007C6453" w:rsidRDefault="00000000">
      <w:pPr>
        <w:ind w:left="-5"/>
        <w:rPr>
          <w:u w:val="single"/>
        </w:rPr>
      </w:pPr>
      <w:r w:rsidRPr="007C6453">
        <w:rPr>
          <w:u w:val="single"/>
        </w:rPr>
        <w:t>Sales &amp; Marketing Intern | Amrita Hospital (June 2024 – Aug 2024)</w:t>
      </w:r>
    </w:p>
    <w:p w14:paraId="5BC2C3DF" w14:textId="77777777" w:rsidR="00F318BF" w:rsidRDefault="00000000">
      <w:pPr>
        <w:numPr>
          <w:ilvl w:val="0"/>
          <w:numId w:val="1"/>
        </w:numPr>
        <w:ind w:hanging="113"/>
      </w:pPr>
      <w:r>
        <w:t>Supported branding and marketing initiatives.</w:t>
      </w:r>
    </w:p>
    <w:p w14:paraId="59E11A0D" w14:textId="77777777" w:rsidR="00F318BF" w:rsidRDefault="00000000">
      <w:pPr>
        <w:numPr>
          <w:ilvl w:val="0"/>
          <w:numId w:val="1"/>
        </w:numPr>
        <w:ind w:hanging="113"/>
      </w:pPr>
      <w:r>
        <w:t>Assisted digital campaigns to increase visibility.</w:t>
      </w:r>
    </w:p>
    <w:p w14:paraId="2BB14EF9" w14:textId="77777777" w:rsidR="00F318BF" w:rsidRDefault="00000000">
      <w:pPr>
        <w:numPr>
          <w:ilvl w:val="0"/>
          <w:numId w:val="1"/>
        </w:numPr>
        <w:ind w:hanging="113"/>
      </w:pPr>
      <w:r>
        <w:t>Coordinated international patient operations.</w:t>
      </w:r>
    </w:p>
    <w:p w14:paraId="4C2F6FA9" w14:textId="77777777" w:rsidR="00F318BF" w:rsidRDefault="00000000">
      <w:pPr>
        <w:numPr>
          <w:ilvl w:val="0"/>
          <w:numId w:val="1"/>
        </w:numPr>
        <w:ind w:hanging="113"/>
      </w:pPr>
      <w:r>
        <w:t>Managed communication workflows.</w:t>
      </w:r>
    </w:p>
    <w:p w14:paraId="52DB91FE" w14:textId="77777777" w:rsidR="00F318BF" w:rsidRDefault="00000000">
      <w:pPr>
        <w:numPr>
          <w:ilvl w:val="0"/>
          <w:numId w:val="1"/>
        </w:numPr>
        <w:spacing w:after="238"/>
        <w:ind w:hanging="113"/>
      </w:pPr>
      <w:r>
        <w:t>Improved overseas patient service processes.</w:t>
      </w:r>
    </w:p>
    <w:p w14:paraId="4C7C90D1" w14:textId="77777777" w:rsidR="00F318BF" w:rsidRPr="007C6453" w:rsidRDefault="00000000">
      <w:pPr>
        <w:ind w:left="-5"/>
        <w:rPr>
          <w:u w:val="single"/>
        </w:rPr>
      </w:pPr>
      <w:r w:rsidRPr="007C6453">
        <w:rPr>
          <w:u w:val="single"/>
        </w:rPr>
        <w:t>TECHNICAL SKILLS</w:t>
      </w:r>
    </w:p>
    <w:p w14:paraId="61CC9012" w14:textId="46B7D55C" w:rsidR="00F318BF" w:rsidRDefault="00000000">
      <w:pPr>
        <w:ind w:left="-5"/>
      </w:pPr>
      <w:r>
        <w:t>Programming: Python, SQL, R, Excel (Advanced)</w:t>
      </w:r>
    </w:p>
    <w:p w14:paraId="7FBFDCD3" w14:textId="77777777" w:rsidR="00F318BF" w:rsidRDefault="00000000">
      <w:pPr>
        <w:ind w:left="-5"/>
      </w:pPr>
      <w:r>
        <w:t>Data: Cleaning, Visualization, Forecasting, Statistics</w:t>
      </w:r>
    </w:p>
    <w:p w14:paraId="7E878621" w14:textId="77777777" w:rsidR="00F318BF" w:rsidRDefault="00000000">
      <w:pPr>
        <w:ind w:left="-5"/>
      </w:pPr>
      <w:r>
        <w:t>Business: Market Research, Reporting, Strategy, Problem Solving</w:t>
      </w:r>
    </w:p>
    <w:p w14:paraId="3031AD61" w14:textId="31E26581" w:rsidR="00F318BF" w:rsidRDefault="00000000">
      <w:pPr>
        <w:spacing w:after="238"/>
        <w:ind w:left="-5"/>
      </w:pPr>
      <w:r>
        <w:t>Tools: IBM Watson Studio, PowerPoint, Access</w:t>
      </w:r>
      <w:r w:rsidR="009A5765">
        <w:t xml:space="preserve">, </w:t>
      </w:r>
      <w:r w:rsidR="009A5765">
        <w:t>Power BI, Tableau</w:t>
      </w:r>
    </w:p>
    <w:p w14:paraId="7CD532C8" w14:textId="77777777" w:rsidR="00F318BF" w:rsidRDefault="00000000">
      <w:pPr>
        <w:ind w:left="-5"/>
      </w:pPr>
      <w:r>
        <w:t>CERTIFICATIONS</w:t>
      </w:r>
    </w:p>
    <w:p w14:paraId="52E88C8B" w14:textId="77777777" w:rsidR="00D76E91" w:rsidRDefault="00000000" w:rsidP="00D76E91">
      <w:pPr>
        <w:spacing w:after="160" w:line="259" w:lineRule="auto"/>
        <w:ind w:left="0" w:firstLine="0"/>
      </w:pPr>
      <w:r>
        <w:t xml:space="preserve">IBM </w:t>
      </w:r>
      <w:r w:rsidR="00BA3B53">
        <w:t>Skills Build</w:t>
      </w:r>
      <w:r>
        <w:t xml:space="preserve"> – </w:t>
      </w:r>
      <w:r w:rsidR="00D76E91" w:rsidRPr="00D76E91">
        <w:rPr>
          <w:bCs/>
          <w:w w:val="123"/>
          <w:szCs w:val="18"/>
          <w:u w:color="000000"/>
        </w:rPr>
        <w:t>Artificial</w:t>
      </w:r>
      <w:r w:rsidR="00D76E91" w:rsidRPr="00D76E91">
        <w:rPr>
          <w:bCs/>
          <w:spacing w:val="1"/>
          <w:w w:val="123"/>
          <w:szCs w:val="18"/>
          <w:u w:color="000000"/>
        </w:rPr>
        <w:t xml:space="preserve"> </w:t>
      </w:r>
      <w:r w:rsidR="00D76E91" w:rsidRPr="00D76E91">
        <w:rPr>
          <w:bCs/>
          <w:w w:val="123"/>
          <w:szCs w:val="18"/>
          <w:u w:color="000000"/>
        </w:rPr>
        <w:t>Intelligence</w:t>
      </w:r>
      <w:r w:rsidR="00D76E91" w:rsidRPr="00D76E91">
        <w:rPr>
          <w:bCs/>
          <w:spacing w:val="1"/>
          <w:w w:val="123"/>
          <w:szCs w:val="18"/>
          <w:u w:color="000000"/>
        </w:rPr>
        <w:t xml:space="preserve"> </w:t>
      </w:r>
      <w:r w:rsidR="00D76E91" w:rsidRPr="00D76E91">
        <w:rPr>
          <w:bCs/>
          <w:w w:val="123"/>
          <w:szCs w:val="18"/>
          <w:u w:color="000000"/>
        </w:rPr>
        <w:t>Fundamentals</w:t>
      </w:r>
    </w:p>
    <w:p w14:paraId="018AB1BC" w14:textId="548A6361" w:rsidR="002B5A84" w:rsidRDefault="00000000" w:rsidP="00D76E91">
      <w:pPr>
        <w:ind w:left="0" w:firstLine="0"/>
      </w:pPr>
      <w:r>
        <w:t>Deloitte</w:t>
      </w:r>
      <w:r w:rsidR="009E4563">
        <w:t>:</w:t>
      </w:r>
      <w:r>
        <w:t xml:space="preserve"> Data Analytics</w:t>
      </w:r>
      <w:r w:rsidR="000C3DA5">
        <w:t xml:space="preserve"> Virtual Experience Program</w:t>
      </w:r>
      <w:r>
        <w:t xml:space="preserve"> </w:t>
      </w:r>
    </w:p>
    <w:p w14:paraId="1A0A2CFA" w14:textId="5DB05AFE" w:rsidR="00F318BF" w:rsidRDefault="00000000" w:rsidP="002B5A84">
      <w:pPr>
        <w:ind w:left="0" w:firstLine="0"/>
      </w:pPr>
      <w:r>
        <w:t>Bank of America</w:t>
      </w:r>
      <w:r w:rsidR="00BA3B53">
        <w:t>:</w:t>
      </w:r>
      <w:r>
        <w:t xml:space="preserve"> Investment Banking </w:t>
      </w:r>
      <w:r w:rsidR="00F90C53">
        <w:t>Job Simulation</w:t>
      </w:r>
    </w:p>
    <w:p w14:paraId="10356AE8" w14:textId="24B1FD0B" w:rsidR="008C3991" w:rsidRDefault="00000000">
      <w:pPr>
        <w:ind w:left="-5"/>
      </w:pPr>
      <w:r>
        <w:t>Citi</w:t>
      </w:r>
      <w:r w:rsidR="001F50D6">
        <w:t>:</w:t>
      </w:r>
      <w:r>
        <w:t xml:space="preserve"> Markets Quantitative Analysis</w:t>
      </w:r>
      <w:r w:rsidR="001F50D6">
        <w:t xml:space="preserve"> J</w:t>
      </w:r>
      <w:r w:rsidR="00F90C53">
        <w:t>ob simulation</w:t>
      </w:r>
    </w:p>
    <w:p w14:paraId="67E63070" w14:textId="1EF3AEAF" w:rsidR="008C3991" w:rsidRDefault="00000000">
      <w:pPr>
        <w:ind w:left="-5"/>
      </w:pPr>
      <w:r>
        <w:t>LinkedIn: Data Analytics</w:t>
      </w:r>
      <w:r w:rsidR="00417773">
        <w:t xml:space="preserve"> for Business</w:t>
      </w:r>
      <w:r>
        <w:t xml:space="preserve"> </w:t>
      </w:r>
      <w:r w:rsidR="003444FF">
        <w:t>Professionals</w:t>
      </w:r>
    </w:p>
    <w:p w14:paraId="0B2D7C0E" w14:textId="56A12840" w:rsidR="008C3991" w:rsidRDefault="00000000">
      <w:pPr>
        <w:ind w:left="-5"/>
      </w:pPr>
      <w:r>
        <w:t>HP Life: Data Science &amp; A</w:t>
      </w:r>
      <w:r w:rsidR="003444FF">
        <w:t>nalytics</w:t>
      </w:r>
      <w:r>
        <w:t xml:space="preserve"> </w:t>
      </w:r>
    </w:p>
    <w:p w14:paraId="4874E103" w14:textId="1A278C74" w:rsidR="003444FF" w:rsidRDefault="003444FF">
      <w:pPr>
        <w:ind w:left="-5"/>
      </w:pPr>
      <w:r>
        <w:t xml:space="preserve">HP Life: </w:t>
      </w:r>
      <w:r w:rsidR="00F940C7">
        <w:t xml:space="preserve">AI For Business Professionals </w:t>
      </w:r>
    </w:p>
    <w:p w14:paraId="136C324A" w14:textId="5DA40FA9" w:rsidR="00F318BF" w:rsidRDefault="009E4563">
      <w:pPr>
        <w:ind w:left="-5"/>
      </w:pPr>
      <w:r>
        <w:t xml:space="preserve">LinkedIn: </w:t>
      </w:r>
      <w:r w:rsidR="00000000">
        <w:t>Brand Leadership</w:t>
      </w:r>
      <w:r w:rsidR="001725AE">
        <w:t xml:space="preserve"> | Building Brand and Culture</w:t>
      </w:r>
    </w:p>
    <w:sectPr w:rsidR="00F318BF">
      <w:pgSz w:w="12240" w:h="15840"/>
      <w:pgMar w:top="1440" w:right="819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22F"/>
    <w:multiLevelType w:val="hybridMultilevel"/>
    <w:tmpl w:val="10EA5302"/>
    <w:lvl w:ilvl="0" w:tplc="05BC6A30">
      <w:start w:val="1"/>
      <w:numFmt w:val="bullet"/>
      <w:lvlText w:val="•"/>
      <w:lvlJc w:val="left"/>
      <w:pPr>
        <w:ind w:left="1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127EF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2CE0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90E043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02EC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FC5F2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C4038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76227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0A92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21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8BF"/>
    <w:rsid w:val="000B746D"/>
    <w:rsid w:val="000C3DA5"/>
    <w:rsid w:val="001725AE"/>
    <w:rsid w:val="00175646"/>
    <w:rsid w:val="001F50D6"/>
    <w:rsid w:val="0021156D"/>
    <w:rsid w:val="002B5A84"/>
    <w:rsid w:val="003444FF"/>
    <w:rsid w:val="00350E43"/>
    <w:rsid w:val="00417773"/>
    <w:rsid w:val="00451CAE"/>
    <w:rsid w:val="00663410"/>
    <w:rsid w:val="007C6453"/>
    <w:rsid w:val="007D110E"/>
    <w:rsid w:val="00863646"/>
    <w:rsid w:val="008C3991"/>
    <w:rsid w:val="009A5765"/>
    <w:rsid w:val="009E4563"/>
    <w:rsid w:val="00BA3B53"/>
    <w:rsid w:val="00CB5C60"/>
    <w:rsid w:val="00D76E91"/>
    <w:rsid w:val="00D82762"/>
    <w:rsid w:val="00F318BF"/>
    <w:rsid w:val="00F90C53"/>
    <w:rsid w:val="00F9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C1C9"/>
  <w15:docId w15:val="{1E7AE7C2-9352-415D-8008-270536476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6" w:line="257" w:lineRule="auto"/>
      <w:ind w:left="10" w:hanging="10"/>
    </w:pPr>
    <w:rPr>
      <w:rFonts w:ascii="Arial" w:eastAsia="Arial" w:hAnsi="Arial" w:cs="Arial"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rshitsharmazone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Harshit Sharma</cp:lastModifiedBy>
  <cp:revision>24</cp:revision>
  <dcterms:created xsi:type="dcterms:W3CDTF">2025-11-24T06:41:00Z</dcterms:created>
  <dcterms:modified xsi:type="dcterms:W3CDTF">2025-11-24T07:05:00Z</dcterms:modified>
</cp:coreProperties>
</file>