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1D66E708" w14:textId="77777777" w:rsidTr="00491BCC">
        <w:trPr>
          <w:trHeight w:val="346"/>
        </w:trPr>
        <w:tc>
          <w:tcPr>
            <w:tcW w:w="7513" w:type="dxa"/>
          </w:tcPr>
          <w:p w14:paraId="77A2758A" w14:textId="3E763B78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Name of client:</w:t>
            </w:r>
          </w:p>
        </w:tc>
        <w:tc>
          <w:tcPr>
            <w:tcW w:w="3119" w:type="dxa"/>
          </w:tcPr>
          <w:p w14:paraId="2E841D5B" w14:textId="50755F08" w:rsidR="00756F6E" w:rsidRPr="00D94341" w:rsidRDefault="00756F6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3C698F8F" w14:textId="38B5244F" w:rsidR="00B32491" w:rsidRPr="00D94341" w:rsidRDefault="00B32491">
      <w:pPr>
        <w:rPr>
          <w:rFonts w:asciiTheme="minorHAnsi" w:hAnsiTheme="minorHAnsi" w:cstheme="minorHAnsi"/>
          <w:b/>
          <w:bCs/>
          <w:sz w:val="18"/>
          <w:szCs w:val="18"/>
        </w:rPr>
      </w:pPr>
    </w:p>
    <w:tbl>
      <w:tblPr>
        <w:tblStyle w:val="TableGrid"/>
        <w:tblW w:w="10647" w:type="dxa"/>
        <w:tblInd w:w="-572" w:type="dxa"/>
        <w:tblLook w:val="04A0" w:firstRow="1" w:lastRow="0" w:firstColumn="1" w:lastColumn="0" w:noHBand="0" w:noVBand="1"/>
      </w:tblPr>
      <w:tblGrid>
        <w:gridCol w:w="366"/>
        <w:gridCol w:w="90"/>
        <w:gridCol w:w="22"/>
        <w:gridCol w:w="855"/>
        <w:gridCol w:w="820"/>
        <w:gridCol w:w="718"/>
        <w:gridCol w:w="156"/>
        <w:gridCol w:w="289"/>
        <w:gridCol w:w="1027"/>
        <w:gridCol w:w="1218"/>
        <w:gridCol w:w="1670"/>
        <w:gridCol w:w="10"/>
        <w:gridCol w:w="517"/>
        <w:gridCol w:w="815"/>
        <w:gridCol w:w="641"/>
        <w:gridCol w:w="1433"/>
      </w:tblGrid>
      <w:tr w:rsidR="00F56335" w:rsidRPr="00491BCC" w14:paraId="3F7FE8DF" w14:textId="77777777" w:rsidTr="00A9702C">
        <w:trPr>
          <w:trHeight w:val="190"/>
        </w:trPr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422278C5" w14:textId="51269EF2" w:rsidR="00F56335" w:rsidRPr="00C65BDA" w:rsidRDefault="00F56335" w:rsidP="00A237AA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 xml:space="preserve">1] Scope of Certification </w:t>
            </w:r>
          </w:p>
        </w:tc>
      </w:tr>
      <w:tr w:rsidR="00DB6CDB" w:rsidRPr="00491BCC" w14:paraId="0749D741" w14:textId="77777777" w:rsidTr="00A9702C">
        <w:trPr>
          <w:trHeight w:val="51"/>
        </w:trPr>
        <w:tc>
          <w:tcPr>
            <w:tcW w:w="7231" w:type="dxa"/>
            <w:gridSpan w:val="11"/>
          </w:tcPr>
          <w:p w14:paraId="1A5457FB" w14:textId="26D03E07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Current</w:t>
            </w:r>
          </w:p>
        </w:tc>
        <w:tc>
          <w:tcPr>
            <w:tcW w:w="3416" w:type="dxa"/>
            <w:gridSpan w:val="5"/>
          </w:tcPr>
          <w:p w14:paraId="4D2B0ACA" w14:textId="392B1785" w:rsidR="00DB6CDB" w:rsidRPr="00C65BDA" w:rsidRDefault="00DB6CDB" w:rsidP="0067633F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Any Changes</w:t>
            </w:r>
          </w:p>
        </w:tc>
      </w:tr>
      <w:tr w:rsidR="00DB6CDB" w:rsidRPr="00491BCC" w14:paraId="45015909" w14:textId="77777777" w:rsidTr="00A9702C">
        <w:trPr>
          <w:trHeight w:val="517"/>
        </w:trPr>
        <w:tc>
          <w:tcPr>
            <w:tcW w:w="3316" w:type="dxa"/>
            <w:gridSpan w:val="8"/>
          </w:tcPr>
          <w:p w14:paraId="4CFCFB18" w14:textId="16143B73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 (including all sites as applicable e.g. HO + Sites)</w:t>
            </w:r>
          </w:p>
        </w:tc>
        <w:tc>
          <w:tcPr>
            <w:tcW w:w="3915" w:type="dxa"/>
            <w:gridSpan w:val="3"/>
          </w:tcPr>
          <w:p w14:paraId="2039B857" w14:textId="213964A0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‘Scope of Certification’ as given in the “Certificate of Approval” and site wise Annexure</w:t>
            </w:r>
          </w:p>
        </w:tc>
        <w:tc>
          <w:tcPr>
            <w:tcW w:w="1342" w:type="dxa"/>
            <w:gridSpan w:val="3"/>
          </w:tcPr>
          <w:p w14:paraId="6161954E" w14:textId="31D60A4B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Address(es)</w:t>
            </w:r>
          </w:p>
        </w:tc>
        <w:tc>
          <w:tcPr>
            <w:tcW w:w="2074" w:type="dxa"/>
            <w:gridSpan w:val="2"/>
          </w:tcPr>
          <w:p w14:paraId="77A9B7E9" w14:textId="7B55B39D" w:rsidR="00DB6CDB" w:rsidRPr="00C65BDA" w:rsidRDefault="00DB6CDB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Scope of Certification</w:t>
            </w:r>
          </w:p>
        </w:tc>
      </w:tr>
      <w:tr w:rsidR="00DB6CDB" w:rsidRPr="00491BCC" w14:paraId="037D4B62" w14:textId="77777777" w:rsidTr="00A9702C">
        <w:trPr>
          <w:trHeight w:val="188"/>
        </w:trPr>
        <w:tc>
          <w:tcPr>
            <w:tcW w:w="456" w:type="dxa"/>
            <w:gridSpan w:val="2"/>
          </w:tcPr>
          <w:p w14:paraId="1B5B7C9A" w14:textId="08044107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1)</w:t>
            </w:r>
          </w:p>
        </w:tc>
        <w:tc>
          <w:tcPr>
            <w:tcW w:w="2860" w:type="dxa"/>
            <w:gridSpan w:val="6"/>
          </w:tcPr>
          <w:p w14:paraId="6EC76B3F" w14:textId="7329883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736A4F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506CD5A7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7A4D533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11A7878C" w14:textId="77777777" w:rsidTr="00A9702C">
        <w:trPr>
          <w:trHeight w:val="188"/>
        </w:trPr>
        <w:tc>
          <w:tcPr>
            <w:tcW w:w="456" w:type="dxa"/>
            <w:gridSpan w:val="2"/>
          </w:tcPr>
          <w:p w14:paraId="092BDF7E" w14:textId="7FAC173B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2)</w:t>
            </w:r>
          </w:p>
        </w:tc>
        <w:tc>
          <w:tcPr>
            <w:tcW w:w="2860" w:type="dxa"/>
            <w:gridSpan w:val="6"/>
          </w:tcPr>
          <w:p w14:paraId="16153815" w14:textId="0842E3DA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47152BC9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1D786B60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B0B0ABC" w14:textId="50D1D8D6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0B6823E5" w14:textId="77777777" w:rsidTr="00A9702C">
        <w:trPr>
          <w:trHeight w:val="188"/>
        </w:trPr>
        <w:tc>
          <w:tcPr>
            <w:tcW w:w="456" w:type="dxa"/>
            <w:gridSpan w:val="2"/>
          </w:tcPr>
          <w:p w14:paraId="146F2DF6" w14:textId="517B3BA5" w:rsidR="00DB6CDB" w:rsidRPr="002A1B62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  <w:r w:rsidRPr="002A1B62">
              <w:rPr>
                <w:rFonts w:asciiTheme="minorHAnsi" w:hAnsiTheme="minorHAnsi" w:cstheme="minorHAnsi"/>
                <w:sz w:val="18"/>
                <w:szCs w:val="18"/>
                <w:u w:val="single"/>
              </w:rPr>
              <w:t>3)</w:t>
            </w:r>
          </w:p>
        </w:tc>
        <w:tc>
          <w:tcPr>
            <w:tcW w:w="2860" w:type="dxa"/>
            <w:gridSpan w:val="6"/>
          </w:tcPr>
          <w:p w14:paraId="75C6E46A" w14:textId="7D17C861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3915" w:type="dxa"/>
            <w:gridSpan w:val="3"/>
          </w:tcPr>
          <w:p w14:paraId="6A35B4C2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342" w:type="dxa"/>
            <w:gridSpan w:val="3"/>
          </w:tcPr>
          <w:p w14:paraId="6762B54A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2074" w:type="dxa"/>
            <w:gridSpan w:val="2"/>
          </w:tcPr>
          <w:p w14:paraId="188041C7" w14:textId="0211291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</w:p>
        </w:tc>
      </w:tr>
      <w:tr w:rsidR="00DB6CDB" w:rsidRPr="00491BCC" w14:paraId="59908758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40034C3D" w14:textId="77777777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4"/>
                <w:szCs w:val="4"/>
                <w:u w:val="single"/>
              </w:rPr>
            </w:pPr>
          </w:p>
        </w:tc>
      </w:tr>
      <w:tr w:rsidR="00DB6CDB" w:rsidRPr="00491BCC" w14:paraId="537E6F04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5D885DAC" w14:textId="457E1C3B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2] Changes since last audit</w:t>
            </w:r>
          </w:p>
        </w:tc>
      </w:tr>
      <w:tr w:rsidR="00DB6CDB" w:rsidRPr="00491BCC" w14:paraId="6F06CD16" w14:textId="77777777" w:rsidTr="00A9702C">
        <w:tc>
          <w:tcPr>
            <w:tcW w:w="366" w:type="dxa"/>
            <w:vAlign w:val="center"/>
          </w:tcPr>
          <w:p w14:paraId="466A7769" w14:textId="705FD8C4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a)</w:t>
            </w:r>
          </w:p>
        </w:tc>
        <w:tc>
          <w:tcPr>
            <w:tcW w:w="3977" w:type="dxa"/>
            <w:gridSpan w:val="8"/>
            <w:vAlign w:val="center"/>
          </w:tcPr>
          <w:p w14:paraId="3A88A081" w14:textId="3713A0D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Legal Status</w:t>
            </w:r>
          </w:p>
        </w:tc>
        <w:tc>
          <w:tcPr>
            <w:tcW w:w="6304" w:type="dxa"/>
            <w:gridSpan w:val="7"/>
          </w:tcPr>
          <w:p w14:paraId="268247B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FEBEFF0" w14:textId="77777777" w:rsidTr="00A9702C">
        <w:tc>
          <w:tcPr>
            <w:tcW w:w="366" w:type="dxa"/>
            <w:vAlign w:val="center"/>
          </w:tcPr>
          <w:p w14:paraId="702FF26A" w14:textId="41200BE3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b)</w:t>
            </w:r>
          </w:p>
        </w:tc>
        <w:tc>
          <w:tcPr>
            <w:tcW w:w="3977" w:type="dxa"/>
            <w:gridSpan w:val="8"/>
            <w:vAlign w:val="center"/>
          </w:tcPr>
          <w:p w14:paraId="0DAA3010" w14:textId="070EF3F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the Site approval</w:t>
            </w:r>
          </w:p>
        </w:tc>
        <w:tc>
          <w:tcPr>
            <w:tcW w:w="6304" w:type="dxa"/>
            <w:gridSpan w:val="7"/>
          </w:tcPr>
          <w:p w14:paraId="55029A72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AFF934B" w14:textId="77777777" w:rsidTr="00C65BDA">
        <w:trPr>
          <w:trHeight w:val="148"/>
        </w:trPr>
        <w:tc>
          <w:tcPr>
            <w:tcW w:w="366" w:type="dxa"/>
          </w:tcPr>
          <w:p w14:paraId="77513E8D" w14:textId="6DF37B2C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c)</w:t>
            </w:r>
          </w:p>
        </w:tc>
        <w:tc>
          <w:tcPr>
            <w:tcW w:w="3977" w:type="dxa"/>
            <w:gridSpan w:val="8"/>
            <w:vAlign w:val="center"/>
          </w:tcPr>
          <w:p w14:paraId="7FD84241" w14:textId="63B0F3C2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 in Top Management If yes, please mentioned the details of changes</w:t>
            </w:r>
          </w:p>
        </w:tc>
        <w:tc>
          <w:tcPr>
            <w:tcW w:w="6304" w:type="dxa"/>
            <w:gridSpan w:val="7"/>
          </w:tcPr>
          <w:p w14:paraId="2672BE6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F65BC1" w14:textId="77777777" w:rsidTr="00C65BDA">
        <w:trPr>
          <w:trHeight w:val="148"/>
        </w:trPr>
        <w:tc>
          <w:tcPr>
            <w:tcW w:w="366" w:type="dxa"/>
          </w:tcPr>
          <w:p w14:paraId="7DB080E4" w14:textId="316154C7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d)</w:t>
            </w:r>
          </w:p>
        </w:tc>
        <w:tc>
          <w:tcPr>
            <w:tcW w:w="3977" w:type="dxa"/>
            <w:gridSpan w:val="8"/>
            <w:vAlign w:val="center"/>
          </w:tcPr>
          <w:p w14:paraId="5B440E89" w14:textId="168454D0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Organization Structure</w:t>
            </w:r>
          </w:p>
        </w:tc>
        <w:tc>
          <w:tcPr>
            <w:tcW w:w="6304" w:type="dxa"/>
            <w:gridSpan w:val="7"/>
          </w:tcPr>
          <w:p w14:paraId="5CEE81CC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D45E5D" w14:textId="77777777" w:rsidTr="00C65BDA">
        <w:trPr>
          <w:trHeight w:val="148"/>
        </w:trPr>
        <w:tc>
          <w:tcPr>
            <w:tcW w:w="366" w:type="dxa"/>
          </w:tcPr>
          <w:p w14:paraId="3AD0A8E2" w14:textId="1C2772EA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e)</w:t>
            </w:r>
          </w:p>
        </w:tc>
        <w:tc>
          <w:tcPr>
            <w:tcW w:w="3977" w:type="dxa"/>
            <w:gridSpan w:val="8"/>
            <w:vAlign w:val="center"/>
          </w:tcPr>
          <w:p w14:paraId="3A56AE94" w14:textId="6DB66249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Key changes in the Roles, Responsibilities, Authorities &amp; Accountability</w:t>
            </w:r>
          </w:p>
        </w:tc>
        <w:tc>
          <w:tcPr>
            <w:tcW w:w="6304" w:type="dxa"/>
            <w:gridSpan w:val="7"/>
          </w:tcPr>
          <w:p w14:paraId="2A7425A1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127D000" w14:textId="77777777" w:rsidTr="00C65BDA">
        <w:tc>
          <w:tcPr>
            <w:tcW w:w="366" w:type="dxa"/>
          </w:tcPr>
          <w:p w14:paraId="1391C76D" w14:textId="5B2CD749" w:rsidR="00DB6CDB" w:rsidRPr="00C65BDA" w:rsidRDefault="00DB6CDB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f)</w:t>
            </w:r>
          </w:p>
        </w:tc>
        <w:tc>
          <w:tcPr>
            <w:tcW w:w="3977" w:type="dxa"/>
            <w:gridSpan w:val="8"/>
            <w:vAlign w:val="center"/>
          </w:tcPr>
          <w:p w14:paraId="59C27338" w14:textId="08E5899A" w:rsidR="00DB6CDB" w:rsidRPr="00C65BDA" w:rsidRDefault="00DB6CDB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Changes in the Infrastructure &amp; Layout</w:t>
            </w:r>
          </w:p>
        </w:tc>
        <w:tc>
          <w:tcPr>
            <w:tcW w:w="6304" w:type="dxa"/>
            <w:gridSpan w:val="7"/>
          </w:tcPr>
          <w:p w14:paraId="13CB166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641A4" w:rsidRPr="00491BCC" w14:paraId="64DFF170" w14:textId="77777777" w:rsidTr="00C65BDA">
        <w:tc>
          <w:tcPr>
            <w:tcW w:w="366" w:type="dxa"/>
          </w:tcPr>
          <w:p w14:paraId="557C93F3" w14:textId="33D472A7" w:rsidR="008641A4" w:rsidRPr="00C65BDA" w:rsidRDefault="008641A4" w:rsidP="00C65BDA">
            <w:pPr>
              <w:jc w:val="center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g)</w:t>
            </w:r>
          </w:p>
        </w:tc>
        <w:tc>
          <w:tcPr>
            <w:tcW w:w="3977" w:type="dxa"/>
            <w:gridSpan w:val="8"/>
            <w:vAlign w:val="center"/>
          </w:tcPr>
          <w:p w14:paraId="3462D907" w14:textId="6502A1DF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Any changes in Seasonal Activities:</w:t>
            </w:r>
          </w:p>
          <w:p w14:paraId="2744BE4D" w14:textId="4F2CA8CD" w:rsidR="008641A4" w:rsidRPr="00C65BDA" w:rsidRDefault="008641A4" w:rsidP="008641A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[For eg: harvesting activities, holiday resorts  etc.) / Activities not carried out through out the year.</w:t>
            </w:r>
          </w:p>
        </w:tc>
        <w:tc>
          <w:tcPr>
            <w:tcW w:w="6304" w:type="dxa"/>
            <w:gridSpan w:val="7"/>
          </w:tcPr>
          <w:p w14:paraId="13454E77" w14:textId="77777777" w:rsidR="008641A4" w:rsidRPr="00491BCC" w:rsidRDefault="008641A4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A64381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3805E16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5B8C2B5E" w14:textId="77777777" w:rsidTr="00A9702C">
        <w:tc>
          <w:tcPr>
            <w:tcW w:w="10647" w:type="dxa"/>
            <w:gridSpan w:val="16"/>
            <w:shd w:val="clear" w:color="auto" w:fill="D9D9D9" w:themeFill="background1" w:themeFillShade="D9"/>
          </w:tcPr>
          <w:p w14:paraId="7E855148" w14:textId="0F9B113E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3] Total number of employees (Including workers  as applicable)</w:t>
            </w:r>
          </w:p>
        </w:tc>
      </w:tr>
      <w:tr w:rsidR="00DB6CDB" w:rsidRPr="00491BCC" w14:paraId="696FA178" w14:textId="77777777" w:rsidTr="00A9702C">
        <w:tc>
          <w:tcPr>
            <w:tcW w:w="10647" w:type="dxa"/>
            <w:gridSpan w:val="16"/>
          </w:tcPr>
          <w:p w14:paraId="2B68AADD" w14:textId="77777777" w:rsidR="00DB6CDB" w:rsidRPr="00E0332F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Personnel responsible to provide the relevant information:</w:t>
            </w:r>
          </w:p>
        </w:tc>
      </w:tr>
      <w:tr w:rsidR="00715C4F" w:rsidRPr="00491BCC" w14:paraId="365CE8F5" w14:textId="77777777" w:rsidTr="00A9702C">
        <w:trPr>
          <w:trHeight w:val="41"/>
        </w:trPr>
        <w:tc>
          <w:tcPr>
            <w:tcW w:w="1333" w:type="dxa"/>
            <w:gridSpan w:val="4"/>
            <w:vMerge w:val="restart"/>
            <w:shd w:val="clear" w:color="auto" w:fill="D9D9D9" w:themeFill="background1" w:themeFillShade="D9"/>
            <w:vAlign w:val="center"/>
          </w:tcPr>
          <w:p w14:paraId="605939F8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Shifts</w:t>
            </w:r>
          </w:p>
        </w:tc>
        <w:tc>
          <w:tcPr>
            <w:tcW w:w="1538" w:type="dxa"/>
            <w:gridSpan w:val="2"/>
            <w:shd w:val="clear" w:color="auto" w:fill="D9D9D9" w:themeFill="background1" w:themeFillShade="D9"/>
            <w:vAlign w:val="center"/>
          </w:tcPr>
          <w:p w14:paraId="5A11CB84" w14:textId="77777777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Working Hours</w:t>
            </w:r>
          </w:p>
        </w:tc>
        <w:tc>
          <w:tcPr>
            <w:tcW w:w="7776" w:type="dxa"/>
            <w:gridSpan w:val="10"/>
            <w:vMerge w:val="restart"/>
            <w:shd w:val="clear" w:color="auto" w:fill="D9D9D9" w:themeFill="background1" w:themeFillShade="D9"/>
            <w:vAlign w:val="center"/>
          </w:tcPr>
          <w:p w14:paraId="3367F634" w14:textId="062FBEB5" w:rsidR="00715C4F" w:rsidRPr="00C65BDA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yellow"/>
                <w:u w:val="single"/>
              </w:rPr>
              <w:t>Activities Carried out in Each Shift &amp; Shift timing</w:t>
            </w:r>
          </w:p>
        </w:tc>
      </w:tr>
      <w:tr w:rsidR="00715C4F" w:rsidRPr="00491BCC" w14:paraId="74057993" w14:textId="77777777" w:rsidTr="00A9702C">
        <w:trPr>
          <w:trHeight w:val="70"/>
        </w:trPr>
        <w:tc>
          <w:tcPr>
            <w:tcW w:w="1333" w:type="dxa"/>
            <w:gridSpan w:val="4"/>
            <w:vMerge/>
          </w:tcPr>
          <w:p w14:paraId="31C67650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820" w:type="dxa"/>
            <w:shd w:val="clear" w:color="auto" w:fill="D9D9D9" w:themeFill="background1" w:themeFillShade="D9"/>
            <w:vAlign w:val="center"/>
          </w:tcPr>
          <w:p w14:paraId="25B59B81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From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431B5F6E" w14:textId="77777777" w:rsidR="00715C4F" w:rsidRPr="00E0332F" w:rsidRDefault="00715C4F" w:rsidP="00DB6CDB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>To</w:t>
            </w:r>
          </w:p>
        </w:tc>
        <w:tc>
          <w:tcPr>
            <w:tcW w:w="7776" w:type="dxa"/>
            <w:gridSpan w:val="10"/>
            <w:vMerge/>
          </w:tcPr>
          <w:p w14:paraId="76D8BE3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090FCDF0" w14:textId="77777777" w:rsidTr="00A9702C">
        <w:trPr>
          <w:trHeight w:val="225"/>
        </w:trPr>
        <w:tc>
          <w:tcPr>
            <w:tcW w:w="1333" w:type="dxa"/>
            <w:gridSpan w:val="4"/>
          </w:tcPr>
          <w:p w14:paraId="116C305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General Shift</w:t>
            </w:r>
          </w:p>
        </w:tc>
        <w:tc>
          <w:tcPr>
            <w:tcW w:w="820" w:type="dxa"/>
          </w:tcPr>
          <w:p w14:paraId="7E886DF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2F0C666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482D332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691C68F4" w14:textId="77777777" w:rsidTr="00A9702C">
        <w:trPr>
          <w:trHeight w:val="233"/>
        </w:trPr>
        <w:tc>
          <w:tcPr>
            <w:tcW w:w="1333" w:type="dxa"/>
            <w:gridSpan w:val="4"/>
          </w:tcPr>
          <w:p w14:paraId="7118B3A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First Shift</w:t>
            </w:r>
          </w:p>
        </w:tc>
        <w:tc>
          <w:tcPr>
            <w:tcW w:w="820" w:type="dxa"/>
          </w:tcPr>
          <w:p w14:paraId="5BB236E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5EF0751C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71A885A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7137CCC7" w14:textId="77777777" w:rsidTr="00A9702C">
        <w:trPr>
          <w:trHeight w:val="225"/>
        </w:trPr>
        <w:tc>
          <w:tcPr>
            <w:tcW w:w="1333" w:type="dxa"/>
            <w:gridSpan w:val="4"/>
          </w:tcPr>
          <w:p w14:paraId="6B0F5CE7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Second Shift</w:t>
            </w:r>
          </w:p>
        </w:tc>
        <w:tc>
          <w:tcPr>
            <w:tcW w:w="820" w:type="dxa"/>
          </w:tcPr>
          <w:p w14:paraId="476C0314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15BEFC19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28702492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715C4F" w:rsidRPr="00491BCC" w14:paraId="2FEB2CFA" w14:textId="77777777" w:rsidTr="00A9702C">
        <w:trPr>
          <w:trHeight w:val="225"/>
        </w:trPr>
        <w:tc>
          <w:tcPr>
            <w:tcW w:w="1333" w:type="dxa"/>
            <w:gridSpan w:val="4"/>
          </w:tcPr>
          <w:p w14:paraId="1D8D83BF" w14:textId="77777777" w:rsidR="00715C4F" w:rsidRPr="00C65BDA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Third Shift</w:t>
            </w:r>
          </w:p>
        </w:tc>
        <w:tc>
          <w:tcPr>
            <w:tcW w:w="820" w:type="dxa"/>
          </w:tcPr>
          <w:p w14:paraId="5904080F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18" w:type="dxa"/>
          </w:tcPr>
          <w:p w14:paraId="0AB600D8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7776" w:type="dxa"/>
            <w:gridSpan w:val="10"/>
          </w:tcPr>
          <w:p w14:paraId="30F130D5" w14:textId="77777777" w:rsidR="00715C4F" w:rsidRPr="00E0332F" w:rsidRDefault="00715C4F" w:rsidP="00DB6CDB">
            <w:pPr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DB6CDB" w:rsidRPr="00491BCC" w14:paraId="06522DE0" w14:textId="77777777" w:rsidTr="00A9702C">
        <w:trPr>
          <w:trHeight w:val="76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6C29453D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15C4F" w:rsidRPr="00491BCC" w14:paraId="799B74E0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19B68F7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Department</w:t>
            </w:r>
          </w:p>
        </w:tc>
        <w:tc>
          <w:tcPr>
            <w:tcW w:w="2534" w:type="dxa"/>
            <w:gridSpan w:val="3"/>
          </w:tcPr>
          <w:p w14:paraId="0BAA9EB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Permanent</w:t>
            </w:r>
          </w:p>
        </w:tc>
        <w:tc>
          <w:tcPr>
            <w:tcW w:w="2197" w:type="dxa"/>
            <w:gridSpan w:val="3"/>
          </w:tcPr>
          <w:p w14:paraId="2B97040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Temporary</w:t>
            </w:r>
          </w:p>
        </w:tc>
        <w:tc>
          <w:tcPr>
            <w:tcW w:w="1456" w:type="dxa"/>
            <w:gridSpan w:val="2"/>
          </w:tcPr>
          <w:p w14:paraId="5B8279E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Contract</w:t>
            </w:r>
          </w:p>
        </w:tc>
        <w:tc>
          <w:tcPr>
            <w:tcW w:w="1433" w:type="dxa"/>
          </w:tcPr>
          <w:p w14:paraId="378C5C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Part-time</w:t>
            </w:r>
          </w:p>
        </w:tc>
      </w:tr>
      <w:tr w:rsidR="00715C4F" w:rsidRPr="00491BCC" w14:paraId="3ECD2C82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5BDFB50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3031A158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B077CD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361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220350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78D3098B" w14:textId="77777777" w:rsidTr="00A9702C">
        <w:trPr>
          <w:trHeight w:val="251"/>
        </w:trPr>
        <w:tc>
          <w:tcPr>
            <w:tcW w:w="3027" w:type="dxa"/>
            <w:gridSpan w:val="7"/>
            <w:vAlign w:val="center"/>
          </w:tcPr>
          <w:p w14:paraId="603154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5F7B654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1BE9898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694D91A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5FD9817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16ACFBD" w14:textId="77777777" w:rsidTr="00A9702C">
        <w:trPr>
          <w:trHeight w:val="238"/>
        </w:trPr>
        <w:tc>
          <w:tcPr>
            <w:tcW w:w="3027" w:type="dxa"/>
            <w:gridSpan w:val="7"/>
            <w:vAlign w:val="center"/>
          </w:tcPr>
          <w:p w14:paraId="30755F0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21CAB9E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794A952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3D48E8E3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311B1FB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C7ECF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9B0595C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1D60CDC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25C31D5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49496879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2039C9F1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61C54E15" w14:textId="77777777" w:rsidTr="00A9702C">
        <w:trPr>
          <w:trHeight w:val="251"/>
        </w:trPr>
        <w:tc>
          <w:tcPr>
            <w:tcW w:w="3027" w:type="dxa"/>
            <w:gridSpan w:val="7"/>
          </w:tcPr>
          <w:p w14:paraId="17DB1F37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534" w:type="dxa"/>
            <w:gridSpan w:val="3"/>
          </w:tcPr>
          <w:p w14:paraId="4C493880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30097732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62E73D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F1E94D5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715C4F" w:rsidRPr="00491BCC" w14:paraId="292CAB6F" w14:textId="77777777" w:rsidTr="00A9702C">
        <w:trPr>
          <w:trHeight w:val="251"/>
        </w:trPr>
        <w:tc>
          <w:tcPr>
            <w:tcW w:w="3027" w:type="dxa"/>
            <w:gridSpan w:val="7"/>
          </w:tcPr>
          <w:p w14:paraId="695173A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EFAEFC" wp14:editId="1B18C3A7">
                      <wp:simplePos x="0" y="0"/>
                      <wp:positionH relativeFrom="column">
                        <wp:posOffset>425640</wp:posOffset>
                      </wp:positionH>
                      <wp:positionV relativeFrom="paragraph">
                        <wp:posOffset>37465</wp:posOffset>
                      </wp:positionV>
                      <wp:extent cx="320634" cy="99703"/>
                      <wp:effectExtent l="0" t="19050" r="41910" b="33655"/>
                      <wp:wrapNone/>
                      <wp:docPr id="2" name="Arrow: Righ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634" cy="9970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E769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" o:spid="_x0000_s1026" type="#_x0000_t13" style="position:absolute;margin-left:33.5pt;margin-top:2.95pt;width:25.25pt;height: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" adj="18242" fillcolor="#4472c4 [3204]" strokecolor="#1f3763 [1604]" strokeweight="1pt"/>
                  </w:pict>
                </mc:Fallback>
              </mc:AlternateContent>
            </w: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Total </w:t>
            </w:r>
          </w:p>
        </w:tc>
        <w:tc>
          <w:tcPr>
            <w:tcW w:w="2534" w:type="dxa"/>
            <w:gridSpan w:val="3"/>
          </w:tcPr>
          <w:p w14:paraId="74CF3126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197" w:type="dxa"/>
            <w:gridSpan w:val="3"/>
          </w:tcPr>
          <w:p w14:paraId="4B9D6A54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56" w:type="dxa"/>
            <w:gridSpan w:val="2"/>
          </w:tcPr>
          <w:p w14:paraId="7104E52A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33" w:type="dxa"/>
          </w:tcPr>
          <w:p w14:paraId="63D8757D" w14:textId="77777777" w:rsidR="00715C4F" w:rsidRPr="00491BCC" w:rsidRDefault="00715C4F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783EE76" w14:textId="77777777" w:rsidTr="00A9702C">
        <w:tc>
          <w:tcPr>
            <w:tcW w:w="10647" w:type="dxa"/>
            <w:gridSpan w:val="16"/>
            <w:shd w:val="clear" w:color="auto" w:fill="A6A6A6" w:themeFill="background1" w:themeFillShade="A6"/>
            <w:vAlign w:val="center"/>
          </w:tcPr>
          <w:p w14:paraId="4CA881A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AB98551" w14:textId="77777777" w:rsidTr="00A9702C"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DAA66E6" w14:textId="46C5DB09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4] Documented information</w:t>
            </w:r>
          </w:p>
        </w:tc>
        <w:tc>
          <w:tcPr>
            <w:tcW w:w="3416" w:type="dxa"/>
            <w:gridSpan w:val="5"/>
          </w:tcPr>
          <w:p w14:paraId="64534CE3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F7DE7A" w14:textId="77777777" w:rsidTr="00A9702C">
        <w:tc>
          <w:tcPr>
            <w:tcW w:w="7231" w:type="dxa"/>
            <w:gridSpan w:val="11"/>
          </w:tcPr>
          <w:p w14:paraId="63F29C12" w14:textId="0A6927B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Changes in documentation (Attached revised documentation)</w:t>
            </w:r>
          </w:p>
        </w:tc>
        <w:tc>
          <w:tcPr>
            <w:tcW w:w="3416" w:type="dxa"/>
            <w:gridSpan w:val="5"/>
          </w:tcPr>
          <w:p w14:paraId="6D5A443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6545D0F" w14:textId="77777777" w:rsidTr="00A9702C">
        <w:tc>
          <w:tcPr>
            <w:tcW w:w="7231" w:type="dxa"/>
            <w:gridSpan w:val="11"/>
          </w:tcPr>
          <w:p w14:paraId="5EBE015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 xml:space="preserve">Aspect Impact assessment </w:t>
            </w:r>
          </w:p>
          <w:p w14:paraId="59A70E49" w14:textId="7777777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501E3E34" w14:textId="7A4FE45D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significance environmental aspect</w:t>
            </w:r>
          </w:p>
        </w:tc>
        <w:tc>
          <w:tcPr>
            <w:tcW w:w="3416" w:type="dxa"/>
            <w:gridSpan w:val="5"/>
          </w:tcPr>
          <w:p w14:paraId="7FB037A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DB2CC33" w14:textId="77777777" w:rsidTr="00A9702C">
        <w:tc>
          <w:tcPr>
            <w:tcW w:w="7231" w:type="dxa"/>
            <w:gridSpan w:val="11"/>
          </w:tcPr>
          <w:p w14:paraId="46D6ED99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Hazard &amp; risk assessment</w:t>
            </w:r>
          </w:p>
          <w:p w14:paraId="3E65E597" w14:textId="50100820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Last review done on.</w:t>
            </w:r>
          </w:p>
          <w:p w14:paraId="07BC8515" w14:textId="4B5087C7" w:rsidR="00DB6CDB" w:rsidRPr="00491BCC" w:rsidRDefault="00DB6CDB" w:rsidP="00DB6CDB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identified hazards and risks.</w:t>
            </w:r>
          </w:p>
        </w:tc>
        <w:tc>
          <w:tcPr>
            <w:tcW w:w="3416" w:type="dxa"/>
            <w:gridSpan w:val="5"/>
          </w:tcPr>
          <w:p w14:paraId="47C50DE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142E62" w14:textId="77777777" w:rsidTr="00A9702C">
        <w:tc>
          <w:tcPr>
            <w:tcW w:w="7231" w:type="dxa"/>
            <w:gridSpan w:val="11"/>
          </w:tcPr>
          <w:p w14:paraId="5B1797E8" w14:textId="6F418920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applicable legal requirement</w:t>
            </w:r>
          </w:p>
        </w:tc>
        <w:tc>
          <w:tcPr>
            <w:tcW w:w="3416" w:type="dxa"/>
            <w:gridSpan w:val="5"/>
          </w:tcPr>
          <w:p w14:paraId="28FD0777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DBFBEEF" w14:textId="77777777" w:rsidTr="00A9702C">
        <w:tc>
          <w:tcPr>
            <w:tcW w:w="7231" w:type="dxa"/>
            <w:gridSpan w:val="11"/>
          </w:tcPr>
          <w:p w14:paraId="694F0A41" w14:textId="6F824CD1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objectives set</w:t>
            </w:r>
          </w:p>
        </w:tc>
        <w:tc>
          <w:tcPr>
            <w:tcW w:w="3416" w:type="dxa"/>
            <w:gridSpan w:val="5"/>
          </w:tcPr>
          <w:p w14:paraId="4EDA0A0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A733D31" w14:textId="77777777" w:rsidTr="00A9702C">
        <w:tc>
          <w:tcPr>
            <w:tcW w:w="7231" w:type="dxa"/>
            <w:gridSpan w:val="11"/>
          </w:tcPr>
          <w:p w14:paraId="2AA7B790" w14:textId="75CA5406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List of outsourced activities</w:t>
            </w:r>
          </w:p>
        </w:tc>
        <w:tc>
          <w:tcPr>
            <w:tcW w:w="3416" w:type="dxa"/>
            <w:gridSpan w:val="5"/>
          </w:tcPr>
          <w:p w14:paraId="7F39E0D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6239EC8" w14:textId="77777777" w:rsidTr="00A9702C">
        <w:tc>
          <w:tcPr>
            <w:tcW w:w="7231" w:type="dxa"/>
            <w:gridSpan w:val="11"/>
          </w:tcPr>
          <w:p w14:paraId="00F09035" w14:textId="128F748E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Summary of Internal audit</w:t>
            </w:r>
          </w:p>
        </w:tc>
        <w:tc>
          <w:tcPr>
            <w:tcW w:w="3416" w:type="dxa"/>
            <w:gridSpan w:val="5"/>
          </w:tcPr>
          <w:p w14:paraId="27D8E05A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C8E1BC5" w14:textId="77777777" w:rsidTr="00A9702C">
        <w:tc>
          <w:tcPr>
            <w:tcW w:w="7231" w:type="dxa"/>
            <w:gridSpan w:val="11"/>
          </w:tcPr>
          <w:p w14:paraId="67787CBA" w14:textId="2CC13842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Minutes of Management review</w:t>
            </w:r>
          </w:p>
        </w:tc>
        <w:tc>
          <w:tcPr>
            <w:tcW w:w="3416" w:type="dxa"/>
            <w:gridSpan w:val="5"/>
          </w:tcPr>
          <w:p w14:paraId="1455D9B8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73242164" w14:textId="77777777" w:rsidTr="00A9702C">
        <w:trPr>
          <w:trHeight w:val="498"/>
        </w:trPr>
        <w:tc>
          <w:tcPr>
            <w:tcW w:w="7231" w:type="dxa"/>
            <w:gridSpan w:val="11"/>
            <w:vMerge w:val="restart"/>
          </w:tcPr>
          <w:p w14:paraId="2C716EEB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Incidents</w:t>
            </w:r>
          </w:p>
          <w:p w14:paraId="16B8ECEA" w14:textId="285C196A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Fatal incidents</w:t>
            </w:r>
          </w:p>
          <w:p w14:paraId="4F6581AF" w14:textId="6A195DE4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reportable incidents (Other than fatal)</w:t>
            </w:r>
          </w:p>
          <w:p w14:paraId="042CE4A7" w14:textId="6D5F4E3B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Non-reportable incidents</w:t>
            </w:r>
          </w:p>
          <w:p w14:paraId="30346990" w14:textId="7A897EB1" w:rsidR="00DB6CDB" w:rsidRPr="00491BCC" w:rsidRDefault="00DB6CDB" w:rsidP="00DB6CD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Number of near misses</w:t>
            </w:r>
          </w:p>
        </w:tc>
        <w:tc>
          <w:tcPr>
            <w:tcW w:w="3416" w:type="dxa"/>
            <w:gridSpan w:val="5"/>
          </w:tcPr>
          <w:p w14:paraId="65C289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921F976" w14:textId="77777777" w:rsidTr="00A9702C">
        <w:tc>
          <w:tcPr>
            <w:tcW w:w="7231" w:type="dxa"/>
            <w:gridSpan w:val="11"/>
            <w:vMerge/>
          </w:tcPr>
          <w:p w14:paraId="4DC369A5" w14:textId="6AA7279D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5CB8D075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442C6C4" w14:textId="77777777" w:rsidTr="00A9702C">
        <w:tc>
          <w:tcPr>
            <w:tcW w:w="7231" w:type="dxa"/>
            <w:gridSpan w:val="11"/>
            <w:vMerge/>
          </w:tcPr>
          <w:p w14:paraId="2DBBDD17" w14:textId="540E38EC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1B1D75F4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571B07B9" w14:textId="77777777" w:rsidTr="00A9702C">
        <w:trPr>
          <w:trHeight w:val="268"/>
        </w:trPr>
        <w:tc>
          <w:tcPr>
            <w:tcW w:w="7231" w:type="dxa"/>
            <w:gridSpan w:val="11"/>
            <w:vMerge/>
          </w:tcPr>
          <w:p w14:paraId="756FF4E2" w14:textId="5224E579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416" w:type="dxa"/>
            <w:gridSpan w:val="5"/>
          </w:tcPr>
          <w:p w14:paraId="63127B8F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2817052A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EF634D" w14:textId="2589E58D" w:rsidR="00DB6CDB" w:rsidRPr="00491BCC" w:rsidRDefault="00DB6CDB" w:rsidP="00DB6CD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5] Additionally, for Food Scheme</w:t>
            </w:r>
          </w:p>
        </w:tc>
        <w:tc>
          <w:tcPr>
            <w:tcW w:w="3416" w:type="dxa"/>
            <w:gridSpan w:val="5"/>
          </w:tcPr>
          <w:p w14:paraId="78C13B90" w14:textId="77777777" w:rsidR="00DB6CDB" w:rsidRPr="00491BCC" w:rsidRDefault="00DB6CDB" w:rsidP="00DB6CD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7D1CAA" w14:textId="77777777" w:rsidTr="00A9702C">
        <w:trPr>
          <w:trHeight w:val="268"/>
        </w:trPr>
        <w:tc>
          <w:tcPr>
            <w:tcW w:w="478" w:type="dxa"/>
            <w:gridSpan w:val="3"/>
          </w:tcPr>
          <w:p w14:paraId="0874462C" w14:textId="53368BC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684727" w14:textId="5C79A4A3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Changes in the Product, product cluster / HACCP studies applied for the scope of certification</w:t>
            </w:r>
          </w:p>
        </w:tc>
        <w:tc>
          <w:tcPr>
            <w:tcW w:w="3416" w:type="dxa"/>
            <w:gridSpan w:val="5"/>
          </w:tcPr>
          <w:p w14:paraId="567E833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1B020394" w14:textId="77777777" w:rsidTr="00A9702C">
        <w:trPr>
          <w:trHeight w:val="268"/>
        </w:trPr>
        <w:tc>
          <w:tcPr>
            <w:tcW w:w="478" w:type="dxa"/>
            <w:gridSpan w:val="3"/>
          </w:tcPr>
          <w:p w14:paraId="0AFAC80A" w14:textId="0A0BB52D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2)</w:t>
            </w:r>
          </w:p>
        </w:tc>
        <w:tc>
          <w:tcPr>
            <w:tcW w:w="6753" w:type="dxa"/>
            <w:gridSpan w:val="8"/>
          </w:tcPr>
          <w:p w14:paraId="5DB3A878" w14:textId="68081BC2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Any Activity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5052FEB3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45033D0" w14:textId="77777777" w:rsidTr="00A9702C">
        <w:trPr>
          <w:trHeight w:val="268"/>
        </w:trPr>
        <w:tc>
          <w:tcPr>
            <w:tcW w:w="478" w:type="dxa"/>
            <w:gridSpan w:val="3"/>
          </w:tcPr>
          <w:p w14:paraId="5928903A" w14:textId="67A39103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3)</w:t>
            </w:r>
          </w:p>
        </w:tc>
        <w:tc>
          <w:tcPr>
            <w:tcW w:w="6753" w:type="dxa"/>
            <w:gridSpan w:val="8"/>
          </w:tcPr>
          <w:p w14:paraId="25527A8F" w14:textId="1A1DE31B" w:rsidR="00DB6CDB" w:rsidRPr="00491BCC" w:rsidRDefault="00DB6CDB" w:rsidP="00DB6CDB">
            <w:pPr>
              <w:pStyle w:val="xmsolistparagraph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For Dairy Units: Number of Collection Centres/ Milk Chilling centres belonging to the same legal entity of the parent organization applied for Certification</w:t>
            </w:r>
          </w:p>
        </w:tc>
        <w:tc>
          <w:tcPr>
            <w:tcW w:w="3416" w:type="dxa"/>
            <w:gridSpan w:val="5"/>
          </w:tcPr>
          <w:p w14:paraId="6834954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58F0BA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570057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2F23E507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7EBC28B5" w14:textId="08CB652F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6]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Energy management system (EnMS) </w:t>
            </w:r>
          </w:p>
        </w:tc>
        <w:tc>
          <w:tcPr>
            <w:tcW w:w="3416" w:type="dxa"/>
            <w:gridSpan w:val="5"/>
          </w:tcPr>
          <w:p w14:paraId="13729DFE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8A6D6D" w14:textId="77777777" w:rsidTr="00A9702C">
        <w:trPr>
          <w:trHeight w:val="268"/>
        </w:trPr>
        <w:tc>
          <w:tcPr>
            <w:tcW w:w="478" w:type="dxa"/>
            <w:gridSpan w:val="3"/>
          </w:tcPr>
          <w:p w14:paraId="59E13097" w14:textId="46869967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2F1202D3" w14:textId="1F0BDBA6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 xml:space="preserve">Saving in Energy consumption compared to last year. </w:t>
            </w:r>
          </w:p>
        </w:tc>
        <w:tc>
          <w:tcPr>
            <w:tcW w:w="3416" w:type="dxa"/>
            <w:gridSpan w:val="5"/>
          </w:tcPr>
          <w:p w14:paraId="610316B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0EC67C69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542E497F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0E1FF3B1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167C8512" w14:textId="1912DD5E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7] Additionally, 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n-US" w:eastAsia="en-US"/>
              </w:rPr>
              <w:t xml:space="preserve">Information Security Management System (ISMS / PIMS) </w:t>
            </w:r>
          </w:p>
        </w:tc>
        <w:tc>
          <w:tcPr>
            <w:tcW w:w="3416" w:type="dxa"/>
            <w:gridSpan w:val="5"/>
          </w:tcPr>
          <w:p w14:paraId="4209D43D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63E6143D" w14:textId="77777777" w:rsidTr="00A9702C">
        <w:trPr>
          <w:trHeight w:val="268"/>
        </w:trPr>
        <w:tc>
          <w:tcPr>
            <w:tcW w:w="478" w:type="dxa"/>
            <w:gridSpan w:val="3"/>
          </w:tcPr>
          <w:p w14:paraId="5F804B00" w14:textId="0D40B6DE" w:rsidR="00DB6CDB" w:rsidRPr="00491BCC" w:rsidRDefault="00DB6CDB" w:rsidP="00DB6CDB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</w:rPr>
              <w:t>1)</w:t>
            </w:r>
          </w:p>
        </w:tc>
        <w:tc>
          <w:tcPr>
            <w:tcW w:w="6753" w:type="dxa"/>
            <w:gridSpan w:val="8"/>
          </w:tcPr>
          <w:p w14:paraId="57CA3071" w14:textId="6914787C" w:rsidR="00DB6CDB" w:rsidRPr="00491BCC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 w:rsidRPr="00491BCC"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  <w:t>Have there any Cyber related incidents happened previously. If yes, brief details of the incident</w:t>
            </w:r>
          </w:p>
        </w:tc>
        <w:tc>
          <w:tcPr>
            <w:tcW w:w="3416" w:type="dxa"/>
            <w:gridSpan w:val="5"/>
          </w:tcPr>
          <w:p w14:paraId="02B1390B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321CD4B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D3B330A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DB6CDB" w:rsidRPr="00491BCC" w14:paraId="6325FB55" w14:textId="77777777" w:rsidTr="00A9702C">
        <w:trPr>
          <w:trHeight w:val="268"/>
        </w:trPr>
        <w:tc>
          <w:tcPr>
            <w:tcW w:w="7231" w:type="dxa"/>
            <w:gridSpan w:val="11"/>
            <w:shd w:val="clear" w:color="auto" w:fill="D9D9D9" w:themeFill="background1" w:themeFillShade="D9"/>
          </w:tcPr>
          <w:p w14:paraId="46C0B099" w14:textId="7D2707CC" w:rsidR="00DB6CDB" w:rsidRPr="00E0332F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u w:val="single"/>
                <w:lang w:val="en-US" w:eastAsia="en-US"/>
              </w:rPr>
            </w:pP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</w:rPr>
              <w:t xml:space="preserve">8] Additionally, </w:t>
            </w:r>
            <w:r w:rsidRPr="00E0332F">
              <w:rPr>
                <w:rFonts w:asciiTheme="minorHAnsi" w:hAnsiTheme="minorHAnsi" w:cstheme="minorHAnsi"/>
                <w:b/>
                <w:bCs/>
                <w:sz w:val="18"/>
                <w:szCs w:val="18"/>
                <w:u w:val="single"/>
                <w:lang w:val="en-US" w:eastAsia="en-US"/>
              </w:rPr>
              <w:t>Information Security Management System (SCSMS)</w:t>
            </w:r>
          </w:p>
        </w:tc>
        <w:tc>
          <w:tcPr>
            <w:tcW w:w="3416" w:type="dxa"/>
            <w:gridSpan w:val="5"/>
          </w:tcPr>
          <w:p w14:paraId="6943A536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4EEF39F6" w14:textId="77777777" w:rsidTr="00A9702C">
        <w:trPr>
          <w:trHeight w:val="268"/>
        </w:trPr>
        <w:tc>
          <w:tcPr>
            <w:tcW w:w="478" w:type="dxa"/>
            <w:gridSpan w:val="3"/>
          </w:tcPr>
          <w:p w14:paraId="3F8EF173" w14:textId="192CEB50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53" w:type="dxa"/>
            <w:gridSpan w:val="8"/>
          </w:tcPr>
          <w:p w14:paraId="252DF789" w14:textId="383289BC" w:rsidR="00DB6CDB" w:rsidRPr="00C65BDA" w:rsidRDefault="00DB6CDB" w:rsidP="00DB6CD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Last review done for Threat and Risk Assessment</w:t>
            </w:r>
          </w:p>
        </w:tc>
        <w:tc>
          <w:tcPr>
            <w:tcW w:w="3416" w:type="dxa"/>
            <w:gridSpan w:val="5"/>
          </w:tcPr>
          <w:p w14:paraId="6F7DFA10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B6CDB" w:rsidRPr="00491BCC" w14:paraId="3AC8683A" w14:textId="77777777" w:rsidTr="00A9702C">
        <w:trPr>
          <w:trHeight w:val="62"/>
        </w:trPr>
        <w:tc>
          <w:tcPr>
            <w:tcW w:w="10647" w:type="dxa"/>
            <w:gridSpan w:val="16"/>
            <w:shd w:val="clear" w:color="auto" w:fill="A6A6A6" w:themeFill="background1" w:themeFillShade="A6"/>
          </w:tcPr>
          <w:p w14:paraId="052A1731" w14:textId="77777777" w:rsidR="00DB6CDB" w:rsidRPr="00491BCC" w:rsidRDefault="00DB6CDB" w:rsidP="00DB6CDB">
            <w:pPr>
              <w:jc w:val="both"/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812BB" w:rsidRPr="00491BCC" w14:paraId="4D793148" w14:textId="77777777" w:rsidTr="00A9702C">
        <w:trPr>
          <w:trHeight w:val="268"/>
        </w:trPr>
        <w:tc>
          <w:tcPr>
            <w:tcW w:w="7241" w:type="dxa"/>
            <w:gridSpan w:val="12"/>
            <w:shd w:val="clear" w:color="auto" w:fill="D9D9D9" w:themeFill="background1" w:themeFillShade="D9"/>
          </w:tcPr>
          <w:p w14:paraId="22859330" w14:textId="63F2A5AC" w:rsidR="003812BB" w:rsidRPr="00491BCC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9</w:t>
            </w:r>
            <w:r w:rsidRPr="00491BC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] </w:t>
            </w: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Provision of Personal Protective Equipment</w:t>
            </w:r>
          </w:p>
        </w:tc>
        <w:tc>
          <w:tcPr>
            <w:tcW w:w="3406" w:type="dxa"/>
            <w:gridSpan w:val="4"/>
          </w:tcPr>
          <w:p w14:paraId="796C5EAE" w14:textId="77777777" w:rsidR="003812BB" w:rsidRPr="00491BCC" w:rsidRDefault="003812BB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3812BB" w:rsidRPr="00491BCC" w14:paraId="6E6D0501" w14:textId="77777777" w:rsidTr="00A9702C">
        <w:trPr>
          <w:trHeight w:val="268"/>
        </w:trPr>
        <w:tc>
          <w:tcPr>
            <w:tcW w:w="478" w:type="dxa"/>
            <w:gridSpan w:val="3"/>
          </w:tcPr>
          <w:p w14:paraId="3D648753" w14:textId="77777777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1)</w:t>
            </w:r>
          </w:p>
        </w:tc>
        <w:tc>
          <w:tcPr>
            <w:tcW w:w="6763" w:type="dxa"/>
            <w:gridSpan w:val="9"/>
          </w:tcPr>
          <w:p w14:paraId="54A851C5" w14:textId="4AF267FB" w:rsidR="003812BB" w:rsidRPr="00C65BDA" w:rsidRDefault="003812BB" w:rsidP="00133815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Kindly confirm safety shoes and other relevant PPE shall be provided to the Audit Team </w:t>
            </w:r>
          </w:p>
        </w:tc>
        <w:tc>
          <w:tcPr>
            <w:tcW w:w="3406" w:type="dxa"/>
            <w:gridSpan w:val="4"/>
          </w:tcPr>
          <w:p w14:paraId="5855CB81" w14:textId="25E2361F" w:rsidR="003812BB" w:rsidRPr="00C65BDA" w:rsidRDefault="002D6330" w:rsidP="00133815">
            <w:pPr>
              <w:jc w:val="both"/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</w:pP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Yes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    </w:t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sym w:font="Webdings" w:char="F031"/>
            </w:r>
            <w:r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 xml:space="preserve"> </w:t>
            </w:r>
            <w:r w:rsidR="00321583" w:rsidRPr="00C65BDA">
              <w:rPr>
                <w:rFonts w:asciiTheme="minorHAnsi" w:hAnsiTheme="minorHAnsi" w:cstheme="minorHAnsi"/>
                <w:sz w:val="18"/>
                <w:szCs w:val="18"/>
                <w:highlight w:val="yellow"/>
                <w:u w:val="single"/>
              </w:rPr>
              <w:t>No</w:t>
            </w:r>
          </w:p>
        </w:tc>
      </w:tr>
    </w:tbl>
    <w:p w14:paraId="083A5A22" w14:textId="41A07E6D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51EFEA7" w14:textId="511C2B74" w:rsidR="003812BB" w:rsidRDefault="003812BB">
      <w:pPr>
        <w:rPr>
          <w:rFonts w:asciiTheme="minorHAnsi" w:hAnsiTheme="minorHAnsi" w:cstheme="minorHAnsi"/>
          <w:sz w:val="18"/>
          <w:szCs w:val="18"/>
        </w:rPr>
      </w:pPr>
    </w:p>
    <w:p w14:paraId="40BBD25D" w14:textId="77777777" w:rsidR="003812BB" w:rsidRPr="00D94341" w:rsidRDefault="003812BB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7513"/>
        <w:gridCol w:w="3119"/>
      </w:tblGrid>
      <w:tr w:rsidR="00756F6E" w:rsidRPr="00D94341" w14:paraId="7330011E" w14:textId="77777777" w:rsidTr="003E4282">
        <w:trPr>
          <w:trHeight w:val="382"/>
        </w:trPr>
        <w:tc>
          <w:tcPr>
            <w:tcW w:w="7513" w:type="dxa"/>
          </w:tcPr>
          <w:p w14:paraId="222D4ECF" w14:textId="2346D463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Name of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uthorized </w:t>
            </w:r>
            <w:r w:rsidR="00713806"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</w:t>
            </w: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erson:</w:t>
            </w:r>
          </w:p>
        </w:tc>
        <w:tc>
          <w:tcPr>
            <w:tcW w:w="3119" w:type="dxa"/>
          </w:tcPr>
          <w:p w14:paraId="3F3519EA" w14:textId="77777777" w:rsidR="00756F6E" w:rsidRPr="00D94341" w:rsidRDefault="00756F6E" w:rsidP="00D012A6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D94341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Date:</w:t>
            </w:r>
          </w:p>
        </w:tc>
      </w:tr>
    </w:tbl>
    <w:p w14:paraId="4C8EED2A" w14:textId="77777777" w:rsidR="00756F6E" w:rsidRPr="00D94341" w:rsidRDefault="00756F6E">
      <w:pPr>
        <w:rPr>
          <w:rFonts w:asciiTheme="minorHAnsi" w:hAnsiTheme="minorHAnsi" w:cstheme="minorHAnsi"/>
          <w:sz w:val="18"/>
          <w:szCs w:val="18"/>
        </w:rPr>
      </w:pPr>
    </w:p>
    <w:sectPr w:rsidR="00756F6E" w:rsidRPr="00D94341" w:rsidSect="00F7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3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2413" w14:textId="77777777" w:rsidR="00E575C7" w:rsidRDefault="00E575C7" w:rsidP="00C00FF6">
      <w:r>
        <w:separator/>
      </w:r>
    </w:p>
  </w:endnote>
  <w:endnote w:type="continuationSeparator" w:id="0">
    <w:p w14:paraId="2C6B2902" w14:textId="77777777" w:rsidR="00E575C7" w:rsidRDefault="00E575C7" w:rsidP="00C0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17335" w14:textId="77777777" w:rsidR="00624F33" w:rsidRDefault="00624F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1FA23" w14:textId="77777777" w:rsidR="00624F33" w:rsidRDefault="00624F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24F1A" w14:textId="77777777" w:rsidR="00624F33" w:rsidRDefault="00624F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F435A" w14:textId="77777777" w:rsidR="00E575C7" w:rsidRDefault="00E575C7" w:rsidP="00C00FF6">
      <w:r>
        <w:separator/>
      </w:r>
    </w:p>
  </w:footnote>
  <w:footnote w:type="continuationSeparator" w:id="0">
    <w:p w14:paraId="7D4508F1" w14:textId="77777777" w:rsidR="00E575C7" w:rsidRDefault="00E575C7" w:rsidP="00C00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90D85" w14:textId="77777777" w:rsidR="00624F33" w:rsidRDefault="00624F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23" w:type="dxa"/>
      <w:tblInd w:w="-567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7268"/>
      <w:gridCol w:w="846"/>
      <w:gridCol w:w="2709"/>
    </w:tblGrid>
    <w:tr w:rsidR="00F719BC" w:rsidRPr="00117D43" w14:paraId="39685EDD" w14:textId="77777777" w:rsidTr="006C7396">
      <w:trPr>
        <w:trHeight w:val="296"/>
      </w:trPr>
      <w:tc>
        <w:tcPr>
          <w:tcW w:w="7268" w:type="dxa"/>
        </w:tcPr>
        <w:p w14:paraId="4FB6E43B" w14:textId="77777777" w:rsidR="00F719BC" w:rsidRPr="00117D43" w:rsidRDefault="00F719BC" w:rsidP="006C7396">
          <w:pPr>
            <w:ind w:hanging="111"/>
            <w:rPr>
              <w:rFonts w:ascii="Calibri" w:hAnsi="Calibri" w:cs="Calibri"/>
              <w:b/>
              <w:iCs/>
              <w:sz w:val="20"/>
              <w:szCs w:val="20"/>
            </w:rPr>
          </w:pPr>
          <w:r w:rsidRPr="00117D43">
            <w:rPr>
              <w:rFonts w:ascii="Calibri" w:hAnsi="Calibri" w:cs="Arial"/>
              <w:b/>
              <w:bCs/>
              <w:sz w:val="20"/>
              <w:szCs w:val="20"/>
              <w:lang w:val="fr-FR"/>
            </w:rPr>
            <w:t>Pre-audit Information Form</w:t>
          </w:r>
        </w:p>
      </w:tc>
      <w:tc>
        <w:tcPr>
          <w:tcW w:w="846" w:type="dxa"/>
        </w:tcPr>
        <w:p w14:paraId="365E7D08" w14:textId="77777777" w:rsidR="00F719BC" w:rsidRPr="009467D6" w:rsidRDefault="00F719BC" w:rsidP="00F719BC">
          <w:pPr>
            <w:jc w:val="center"/>
            <w:rPr>
              <w:rFonts w:ascii="Calibri" w:hAnsi="Calibri" w:cs="Calibri"/>
              <w:b/>
              <w:iCs/>
              <w:sz w:val="18"/>
              <w:szCs w:val="18"/>
            </w:rPr>
          </w:pPr>
        </w:p>
      </w:tc>
      <w:tc>
        <w:tcPr>
          <w:tcW w:w="2709" w:type="dxa"/>
          <w:vAlign w:val="center"/>
        </w:tcPr>
        <w:p w14:paraId="61EF6E53" w14:textId="28270351" w:rsidR="00F719BC" w:rsidRPr="00117D43" w:rsidRDefault="00F719BC" w:rsidP="00F719BC">
          <w:pPr>
            <w:jc w:val="right"/>
            <w:rPr>
              <w:rFonts w:ascii="Calibri" w:hAnsi="Calibri" w:cs="Calibri"/>
              <w:b/>
              <w:bCs/>
              <w:sz w:val="18"/>
              <w:szCs w:val="18"/>
            </w:rPr>
          </w:pPr>
          <w:r w:rsidRPr="009D0C5F">
            <w:rPr>
              <w:rFonts w:ascii="Calibri" w:hAnsi="Calibri" w:cs="Calibri"/>
              <w:b/>
              <w:sz w:val="18"/>
              <w:szCs w:val="18"/>
            </w:rPr>
            <w:t xml:space="preserve">            </w:t>
          </w:r>
          <w:r w:rsidRPr="008C66B5">
            <w:rPr>
              <w:rFonts w:ascii="Calibri" w:hAnsi="Calibri"/>
              <w:sz w:val="18"/>
              <w:szCs w:val="18"/>
            </w:rPr>
            <w:t>IV IRQS:FORM: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624F33">
            <w:rPr>
              <w:rFonts w:ascii="Calibri" w:hAnsi="Calibri"/>
              <w:sz w:val="18"/>
              <w:szCs w:val="18"/>
              <w:u w:val="single"/>
            </w:rPr>
            <w:t>XX</w:t>
          </w:r>
        </w:p>
      </w:tc>
    </w:tr>
  </w:tbl>
  <w:p w14:paraId="27E0249B" w14:textId="77777777" w:rsidR="00C00FF6" w:rsidRPr="00F719BC" w:rsidRDefault="00C00FF6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16" w:type="dxa"/>
      <w:tblInd w:w="-5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360"/>
      <w:gridCol w:w="6541"/>
      <w:gridCol w:w="1225"/>
      <w:gridCol w:w="262"/>
      <w:gridCol w:w="1228"/>
    </w:tblGrid>
    <w:tr w:rsidR="00F719BC" w:rsidRPr="000C52C2" w14:paraId="64B25DAF" w14:textId="77777777" w:rsidTr="00240CD0">
      <w:trPr>
        <w:cantSplit/>
        <w:trHeight w:val="174"/>
      </w:trPr>
      <w:tc>
        <w:tcPr>
          <w:tcW w:w="1360" w:type="dxa"/>
          <w:vMerge w:val="restart"/>
        </w:tcPr>
        <w:p w14:paraId="7B4C14CD" w14:textId="77777777" w:rsidR="00F719BC" w:rsidRPr="000C52C2" w:rsidRDefault="00F719BC" w:rsidP="00F719BC">
          <w:pPr>
            <w:pStyle w:val="BodyText"/>
            <w:jc w:val="center"/>
            <w:rPr>
              <w:rFonts w:ascii="Calibri" w:hAnsi="Calibri"/>
              <w:sz w:val="18"/>
              <w:szCs w:val="18"/>
            </w:rPr>
          </w:pPr>
          <w:r w:rsidRPr="000C52C2">
            <w:rPr>
              <w:rFonts w:ascii="Calibri" w:hAnsi="Calibri"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3566F" wp14:editId="5F17961F">
                    <wp:simplePos x="0" y="0"/>
                    <wp:positionH relativeFrom="column">
                      <wp:posOffset>47625</wp:posOffset>
                    </wp:positionH>
                    <wp:positionV relativeFrom="paragraph">
                      <wp:posOffset>-25400</wp:posOffset>
                    </wp:positionV>
                    <wp:extent cx="554990" cy="447040"/>
                    <wp:effectExtent l="0" t="3175" r="0" b="0"/>
                    <wp:wrapNone/>
                    <wp:docPr id="5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4990" cy="447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11C1756" w14:textId="77777777" w:rsidR="00F719BC" w:rsidRPr="0088621D" w:rsidRDefault="00F719BC" w:rsidP="00F719BC">
                                <w:r w:rsidRPr="001B473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DB80605" wp14:editId="47CBEE78">
                                      <wp:extent cx="373380" cy="411480"/>
                                      <wp:effectExtent l="0" t="0" r="7620" b="7620"/>
                                      <wp:docPr id="25" name="Picture 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3380" cy="4114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0356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left:0;text-align:left;margin-left:3.75pt;margin-top:-2pt;width:43.7pt;height:35.2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" filled="f" stroked="f">
                    <v:textbox>
                      <w:txbxContent>
                        <w:p w14:paraId="411C1756" w14:textId="77777777" w:rsidR="00F719BC" w:rsidRPr="0088621D" w:rsidRDefault="00F719BC" w:rsidP="00F719BC">
                          <w:r w:rsidRPr="001B473F">
                            <w:rPr>
                              <w:noProof/>
                            </w:rPr>
                            <w:drawing>
                              <wp:inline distT="0" distB="0" distL="0" distR="0" wp14:anchorId="6DB80605" wp14:editId="47CBEE78">
                                <wp:extent cx="373380" cy="411480"/>
                                <wp:effectExtent l="0" t="0" r="7620" b="7620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3380" cy="411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  <w:r w:rsidRPr="000C52C2">
            <w:rPr>
              <w:rFonts w:ascii="Calibri" w:hAnsi="Calibri"/>
              <w:sz w:val="18"/>
              <w:szCs w:val="18"/>
            </w:rPr>
            <w:br w:type="page"/>
          </w:r>
        </w:p>
        <w:p w14:paraId="30C70033" w14:textId="77777777" w:rsidR="00F719BC" w:rsidRPr="000C52C2" w:rsidRDefault="00F719BC" w:rsidP="00F719BC">
          <w:pPr>
            <w:rPr>
              <w:rFonts w:ascii="Calibri" w:hAnsi="Calibri"/>
            </w:rPr>
          </w:pPr>
          <w:r w:rsidRPr="000C52C2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E70D23" wp14:editId="08EFC472">
                    <wp:simplePos x="0" y="0"/>
                    <wp:positionH relativeFrom="column">
                      <wp:posOffset>-200660</wp:posOffset>
                    </wp:positionH>
                    <wp:positionV relativeFrom="paragraph">
                      <wp:posOffset>201295</wp:posOffset>
                    </wp:positionV>
                    <wp:extent cx="1162685" cy="255905"/>
                    <wp:effectExtent l="0" t="1270" r="0" b="0"/>
                    <wp:wrapNone/>
                    <wp:docPr id="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62685" cy="2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8846C9" w14:textId="77777777" w:rsidR="00F719BC" w:rsidRPr="0088621D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© INDIAN REGISTER</w:t>
                                </w:r>
                              </w:p>
                              <w:p w14:paraId="08107B05" w14:textId="77777777" w:rsidR="00F719BC" w:rsidRDefault="00F719BC" w:rsidP="00F719B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4"/>
                                  </w:rPr>
                                </w:pPr>
                                <w:r w:rsidRPr="0088621D"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OF SHIPPING 1993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E70D23" id="Text Box 1" o:spid="_x0000_s1027" type="#_x0000_t202" style="position:absolute;margin-left:-15.8pt;margin-top:15.85pt;width:91.5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" filled="f" stroked="f">
                    <v:textbox>
                      <w:txbxContent>
                        <w:p w14:paraId="758846C9" w14:textId="77777777" w:rsidR="00F719BC" w:rsidRPr="0088621D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© INDIAN REGISTER</w:t>
                          </w:r>
                        </w:p>
                        <w:p w14:paraId="08107B05" w14:textId="77777777" w:rsidR="00F719BC" w:rsidRDefault="00F719BC" w:rsidP="00F719B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4"/>
                            </w:rPr>
                          </w:pPr>
                          <w:r w:rsidRPr="0088621D"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OF SHIPPING 1993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6541" w:type="dxa"/>
          <w:vMerge w:val="restart"/>
          <w:vAlign w:val="center"/>
        </w:tcPr>
        <w:p w14:paraId="5D5F6497" w14:textId="77777777" w:rsidR="00F719BC" w:rsidRPr="0039283A" w:rsidRDefault="00F719BC" w:rsidP="00F719BC">
          <w:pPr>
            <w:pStyle w:val="Heading5"/>
            <w:jc w:val="center"/>
            <w:rPr>
              <w:rFonts w:ascii="Calibri" w:hAnsi="Calibri" w:cs="Arial"/>
              <w:bCs/>
              <w:color w:val="auto"/>
            </w:rPr>
          </w:pPr>
          <w:r w:rsidRPr="0039283A">
            <w:rPr>
              <w:rFonts w:ascii="Calibri" w:hAnsi="Calibri" w:cs="Arial"/>
              <w:bCs/>
              <w:color w:val="auto"/>
            </w:rPr>
            <w:t>Indian Register Quality Systems</w:t>
          </w:r>
        </w:p>
        <w:p w14:paraId="2FA2DA4F" w14:textId="77777777" w:rsidR="00F719BC" w:rsidRPr="0039283A" w:rsidRDefault="00F719BC" w:rsidP="00F719BC">
          <w:pPr>
            <w:jc w:val="center"/>
            <w:rPr>
              <w:rFonts w:ascii="Calibri" w:hAnsi="Calibri"/>
            </w:rPr>
          </w:pPr>
          <w:r w:rsidRPr="0039283A">
            <w:rPr>
              <w:rFonts w:ascii="Calibri" w:eastAsia="Bookman Old Style" w:hAnsi="Calibri"/>
              <w:b/>
              <w:sz w:val="16"/>
            </w:rPr>
            <w:t>(A Division of IRCLASS Systems and Solutions Pvt. Ltd.)</w:t>
          </w:r>
        </w:p>
      </w:tc>
      <w:tc>
        <w:tcPr>
          <w:tcW w:w="2715" w:type="dxa"/>
          <w:gridSpan w:val="3"/>
          <w:vAlign w:val="center"/>
        </w:tcPr>
        <w:p w14:paraId="159DE04B" w14:textId="1FA2C783" w:rsidR="00F719BC" w:rsidRPr="008C66B5" w:rsidRDefault="00F719BC" w:rsidP="00F719BC">
          <w:pPr>
            <w:rPr>
              <w:rFonts w:ascii="Calibri" w:hAnsi="Calibri"/>
              <w:b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IV IRQS:FORM:</w:t>
          </w:r>
          <w:r>
            <w:rPr>
              <w:rFonts w:ascii="Calibri" w:hAnsi="Calibri"/>
              <w:sz w:val="18"/>
              <w:szCs w:val="18"/>
            </w:rPr>
            <w:t>02</w:t>
          </w:r>
          <w:r w:rsidRPr="008C66B5">
            <w:rPr>
              <w:rFonts w:ascii="Calibri" w:hAnsi="Calibri"/>
              <w:sz w:val="18"/>
              <w:szCs w:val="18"/>
            </w:rPr>
            <w:t>:</w:t>
          </w:r>
          <w:r w:rsidR="00C53698">
            <w:rPr>
              <w:rFonts w:ascii="Calibri" w:hAnsi="Calibri"/>
              <w:sz w:val="18"/>
              <w:szCs w:val="18"/>
              <w:u w:val="single"/>
            </w:rPr>
            <w:t>XXX</w:t>
          </w:r>
        </w:p>
      </w:tc>
    </w:tr>
    <w:tr w:rsidR="00F719BC" w:rsidRPr="000C52C2" w14:paraId="6BF61508" w14:textId="77777777" w:rsidTr="00240CD0">
      <w:trPr>
        <w:cantSplit/>
        <w:trHeight w:val="58"/>
      </w:trPr>
      <w:tc>
        <w:tcPr>
          <w:tcW w:w="1360" w:type="dxa"/>
          <w:vMerge/>
        </w:tcPr>
        <w:p w14:paraId="29C0E482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680B1236" w14:textId="77777777" w:rsidR="00F719BC" w:rsidRPr="0039283A" w:rsidRDefault="00F719BC" w:rsidP="00F719BC">
          <w:pPr>
            <w:pStyle w:val="Heading2"/>
            <w:rPr>
              <w:rFonts w:ascii="Calibri" w:hAnsi="Calibri"/>
              <w:b/>
              <w:sz w:val="24"/>
            </w:rPr>
          </w:pPr>
        </w:p>
      </w:tc>
      <w:tc>
        <w:tcPr>
          <w:tcW w:w="1225" w:type="dxa"/>
          <w:vAlign w:val="center"/>
        </w:tcPr>
        <w:p w14:paraId="0BC68A4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Eff. Date</w:t>
          </w:r>
        </w:p>
      </w:tc>
      <w:tc>
        <w:tcPr>
          <w:tcW w:w="262" w:type="dxa"/>
          <w:vAlign w:val="center"/>
        </w:tcPr>
        <w:p w14:paraId="5AB42F91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  <w:vAlign w:val="center"/>
        </w:tcPr>
        <w:p w14:paraId="4D91C317" w14:textId="5D963C2E" w:rsidR="00F719BC" w:rsidRPr="008C66B5" w:rsidRDefault="00C53698" w:rsidP="00F719BC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DD/MM/YY</w:t>
          </w:r>
        </w:p>
      </w:tc>
    </w:tr>
    <w:tr w:rsidR="00F719BC" w:rsidRPr="000C52C2" w14:paraId="7CBE124D" w14:textId="77777777" w:rsidTr="00240CD0">
      <w:trPr>
        <w:cantSplit/>
        <w:trHeight w:val="71"/>
      </w:trPr>
      <w:tc>
        <w:tcPr>
          <w:tcW w:w="1360" w:type="dxa"/>
          <w:vMerge/>
        </w:tcPr>
        <w:p w14:paraId="5A91BF47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 w:val="restart"/>
          <w:vAlign w:val="center"/>
        </w:tcPr>
        <w:p w14:paraId="2463EBE0" w14:textId="77777777" w:rsidR="00F719BC" w:rsidRPr="0039283A" w:rsidRDefault="00F719BC" w:rsidP="00F719BC">
          <w:pPr>
            <w:jc w:val="center"/>
            <w:rPr>
              <w:rFonts w:ascii="Calibri" w:hAnsi="Calibri"/>
              <w:b/>
              <w:bCs/>
            </w:rPr>
          </w:pPr>
          <w:r w:rsidRPr="0039283A">
            <w:rPr>
              <w:rFonts w:ascii="Calibri" w:hAnsi="Calibri" w:cs="Arial"/>
              <w:b/>
              <w:bCs/>
              <w:lang w:val="fr-FR"/>
            </w:rPr>
            <w:t>Pre-audit Information Form</w:t>
          </w:r>
        </w:p>
      </w:tc>
      <w:tc>
        <w:tcPr>
          <w:tcW w:w="1225" w:type="dxa"/>
        </w:tcPr>
        <w:p w14:paraId="285CA520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Developed by</w:t>
          </w:r>
        </w:p>
      </w:tc>
      <w:tc>
        <w:tcPr>
          <w:tcW w:w="262" w:type="dxa"/>
        </w:tcPr>
        <w:p w14:paraId="053791A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3FDC2D2E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NR</w:t>
          </w:r>
        </w:p>
      </w:tc>
    </w:tr>
    <w:tr w:rsidR="00F719BC" w:rsidRPr="000C52C2" w14:paraId="3E1A5A34" w14:textId="77777777" w:rsidTr="00240CD0">
      <w:trPr>
        <w:cantSplit/>
        <w:trHeight w:val="71"/>
      </w:trPr>
      <w:tc>
        <w:tcPr>
          <w:tcW w:w="1360" w:type="dxa"/>
          <w:vMerge/>
        </w:tcPr>
        <w:p w14:paraId="22D116F3" w14:textId="77777777" w:rsidR="00F719BC" w:rsidRPr="000C52C2" w:rsidRDefault="00F719BC" w:rsidP="00F719BC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6541" w:type="dxa"/>
          <w:vMerge/>
        </w:tcPr>
        <w:p w14:paraId="4A6A2F3C" w14:textId="77777777" w:rsidR="00F719BC" w:rsidRPr="000C52C2" w:rsidRDefault="00F719BC" w:rsidP="00F719BC">
          <w:pPr>
            <w:pStyle w:val="Heading2"/>
            <w:rPr>
              <w:rFonts w:ascii="Calibri" w:hAnsi="Calibri"/>
              <w:b/>
              <w:sz w:val="18"/>
              <w:szCs w:val="18"/>
            </w:rPr>
          </w:pPr>
        </w:p>
      </w:tc>
      <w:tc>
        <w:tcPr>
          <w:tcW w:w="1225" w:type="dxa"/>
        </w:tcPr>
        <w:p w14:paraId="66A2EB29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Approved by</w:t>
          </w:r>
        </w:p>
      </w:tc>
      <w:tc>
        <w:tcPr>
          <w:tcW w:w="262" w:type="dxa"/>
        </w:tcPr>
        <w:p w14:paraId="13245FFC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1228" w:type="dxa"/>
        </w:tcPr>
        <w:p w14:paraId="75830316" w14:textId="77777777" w:rsidR="00F719BC" w:rsidRPr="008C66B5" w:rsidRDefault="00F719BC" w:rsidP="00F719BC">
          <w:pPr>
            <w:rPr>
              <w:rFonts w:ascii="Calibri" w:hAnsi="Calibri"/>
              <w:sz w:val="18"/>
              <w:szCs w:val="18"/>
            </w:rPr>
          </w:pPr>
          <w:r w:rsidRPr="008C66B5">
            <w:rPr>
              <w:rFonts w:ascii="Calibri" w:hAnsi="Calibri"/>
              <w:sz w:val="18"/>
              <w:szCs w:val="18"/>
            </w:rPr>
            <w:t>HEAD-IRQS</w:t>
          </w:r>
        </w:p>
      </w:tc>
    </w:tr>
    <w:tr w:rsidR="00487478" w:rsidRPr="000C52C2" w14:paraId="25CB0364" w14:textId="77777777" w:rsidTr="00AA2252">
      <w:trPr>
        <w:cantSplit/>
        <w:trHeight w:val="71"/>
      </w:trPr>
      <w:tc>
        <w:tcPr>
          <w:tcW w:w="10616" w:type="dxa"/>
          <w:gridSpan w:val="5"/>
        </w:tcPr>
        <w:p w14:paraId="77482547" w14:textId="66A02CC9" w:rsidR="00487478" w:rsidRPr="00487478" w:rsidRDefault="00487478" w:rsidP="00F719BC">
          <w:pPr>
            <w:rPr>
              <w:rFonts w:ascii="Calibri" w:hAnsi="Calibri"/>
              <w:sz w:val="18"/>
              <w:szCs w:val="18"/>
              <w:u w:val="single"/>
            </w:rPr>
          </w:pPr>
          <w:r w:rsidRPr="00487478">
            <w:rPr>
              <w:rFonts w:ascii="Calibri" w:hAnsi="Calibri"/>
              <w:sz w:val="18"/>
              <w:szCs w:val="18"/>
              <w:u w:val="single"/>
            </w:rPr>
            <w:t>Note : This Pre-Audit Information Form is applicable for Surveillance Audit.</w:t>
          </w:r>
        </w:p>
      </w:tc>
    </w:tr>
  </w:tbl>
  <w:p w14:paraId="1A417A7D" w14:textId="77777777" w:rsidR="00F719BC" w:rsidRDefault="00F71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3D"/>
    <w:multiLevelType w:val="hybridMultilevel"/>
    <w:tmpl w:val="369457F2"/>
    <w:lvl w:ilvl="0" w:tplc="F74E365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0688C"/>
    <w:multiLevelType w:val="hybridMultilevel"/>
    <w:tmpl w:val="A0F214E8"/>
    <w:lvl w:ilvl="0" w:tplc="F1B8DBC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8342E"/>
    <w:multiLevelType w:val="hybridMultilevel"/>
    <w:tmpl w:val="F4D2B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699E"/>
    <w:multiLevelType w:val="multilevel"/>
    <w:tmpl w:val="30D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E33633"/>
    <w:multiLevelType w:val="hybridMultilevel"/>
    <w:tmpl w:val="071AE478"/>
    <w:lvl w:ilvl="0" w:tplc="47FE2BDC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204118">
    <w:abstractNumId w:val="2"/>
  </w:num>
  <w:num w:numId="2" w16cid:durableId="1364675287">
    <w:abstractNumId w:val="4"/>
  </w:num>
  <w:num w:numId="3" w16cid:durableId="1068845061">
    <w:abstractNumId w:val="3"/>
  </w:num>
  <w:num w:numId="4" w16cid:durableId="890926625">
    <w:abstractNumId w:val="0"/>
  </w:num>
  <w:num w:numId="5" w16cid:durableId="142287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5F"/>
    <w:rsid w:val="00016689"/>
    <w:rsid w:val="00056A97"/>
    <w:rsid w:val="00177B76"/>
    <w:rsid w:val="00204E70"/>
    <w:rsid w:val="002303A0"/>
    <w:rsid w:val="0023257D"/>
    <w:rsid w:val="00285BD1"/>
    <w:rsid w:val="002A1B62"/>
    <w:rsid w:val="002D192B"/>
    <w:rsid w:val="002D6330"/>
    <w:rsid w:val="00306BE9"/>
    <w:rsid w:val="00306F05"/>
    <w:rsid w:val="00321583"/>
    <w:rsid w:val="003812BB"/>
    <w:rsid w:val="003C6D46"/>
    <w:rsid w:val="003E4282"/>
    <w:rsid w:val="00437F36"/>
    <w:rsid w:val="00466652"/>
    <w:rsid w:val="00487478"/>
    <w:rsid w:val="00491BCC"/>
    <w:rsid w:val="004A08B1"/>
    <w:rsid w:val="004B675B"/>
    <w:rsid w:val="004C2D6F"/>
    <w:rsid w:val="004E2A50"/>
    <w:rsid w:val="00500033"/>
    <w:rsid w:val="005252D8"/>
    <w:rsid w:val="005A05DD"/>
    <w:rsid w:val="005C5A1A"/>
    <w:rsid w:val="005F3031"/>
    <w:rsid w:val="00624F33"/>
    <w:rsid w:val="00646283"/>
    <w:rsid w:val="0067633F"/>
    <w:rsid w:val="006854D3"/>
    <w:rsid w:val="00691CE7"/>
    <w:rsid w:val="00694B5E"/>
    <w:rsid w:val="006A264C"/>
    <w:rsid w:val="006C7396"/>
    <w:rsid w:val="00713806"/>
    <w:rsid w:val="00715C4F"/>
    <w:rsid w:val="00744629"/>
    <w:rsid w:val="00756F6E"/>
    <w:rsid w:val="00757D4E"/>
    <w:rsid w:val="007B7A36"/>
    <w:rsid w:val="007C6A78"/>
    <w:rsid w:val="00856A21"/>
    <w:rsid w:val="008641A4"/>
    <w:rsid w:val="0088064C"/>
    <w:rsid w:val="00897A6F"/>
    <w:rsid w:val="008A11BB"/>
    <w:rsid w:val="008C3DC1"/>
    <w:rsid w:val="00950848"/>
    <w:rsid w:val="00982E35"/>
    <w:rsid w:val="009A1384"/>
    <w:rsid w:val="00A2304C"/>
    <w:rsid w:val="00A237B0"/>
    <w:rsid w:val="00A53031"/>
    <w:rsid w:val="00A9702C"/>
    <w:rsid w:val="00AE50E3"/>
    <w:rsid w:val="00B32491"/>
    <w:rsid w:val="00B55CFF"/>
    <w:rsid w:val="00B937BD"/>
    <w:rsid w:val="00BB221D"/>
    <w:rsid w:val="00BC345F"/>
    <w:rsid w:val="00BF47DA"/>
    <w:rsid w:val="00BF7844"/>
    <w:rsid w:val="00C00FF6"/>
    <w:rsid w:val="00C468BA"/>
    <w:rsid w:val="00C53698"/>
    <w:rsid w:val="00C65BDA"/>
    <w:rsid w:val="00C73733"/>
    <w:rsid w:val="00CA0AAB"/>
    <w:rsid w:val="00CC059A"/>
    <w:rsid w:val="00CC543C"/>
    <w:rsid w:val="00D31D73"/>
    <w:rsid w:val="00D331B2"/>
    <w:rsid w:val="00D85A5A"/>
    <w:rsid w:val="00D94341"/>
    <w:rsid w:val="00DA7E85"/>
    <w:rsid w:val="00DB2654"/>
    <w:rsid w:val="00DB6CDB"/>
    <w:rsid w:val="00E0332F"/>
    <w:rsid w:val="00E575C7"/>
    <w:rsid w:val="00E65361"/>
    <w:rsid w:val="00E75E4C"/>
    <w:rsid w:val="00F56335"/>
    <w:rsid w:val="00F719BC"/>
    <w:rsid w:val="00FA710B"/>
    <w:rsid w:val="00FE37B6"/>
    <w:rsid w:val="00FE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CE446"/>
  <w15:chartTrackingRefBased/>
  <w15:docId w15:val="{C366B227-BE95-4AE6-8DF2-39BBEE74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4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3249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249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32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FF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F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rsid w:val="00C00FF6"/>
    <w:rPr>
      <w:rFonts w:ascii="Tahoma" w:hAnsi="Tahoma" w:cs="Tahoma"/>
      <w:sz w:val="20"/>
    </w:rPr>
  </w:style>
  <w:style w:type="character" w:customStyle="1" w:styleId="BodyTextChar">
    <w:name w:val="Body Text Char"/>
    <w:basedOn w:val="DefaultParagraphFont"/>
    <w:link w:val="BodyText"/>
    <w:semiHidden/>
    <w:rsid w:val="00C00FF6"/>
    <w:rPr>
      <w:rFonts w:ascii="Tahoma" w:eastAsia="Times New Roman" w:hAnsi="Tahoma" w:cs="Tahoma"/>
      <w:sz w:val="20"/>
      <w:szCs w:val="24"/>
      <w:lang w:val="en-US"/>
    </w:rPr>
  </w:style>
  <w:style w:type="paragraph" w:customStyle="1" w:styleId="xmsolistparagraph">
    <w:name w:val="x_msolistparagraph"/>
    <w:basedOn w:val="Normal"/>
    <w:rsid w:val="00713806"/>
    <w:pPr>
      <w:spacing w:before="100" w:beforeAutospacing="1" w:after="100" w:afterAutospacing="1"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500033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Doraiswamy</dc:creator>
  <cp:keywords/>
  <dc:description/>
  <cp:lastModifiedBy>Smita More</cp:lastModifiedBy>
  <cp:revision>47</cp:revision>
  <cp:lastPrinted>2023-01-06T05:32:00Z</cp:lastPrinted>
  <dcterms:created xsi:type="dcterms:W3CDTF">2020-04-09T06:42:00Z</dcterms:created>
  <dcterms:modified xsi:type="dcterms:W3CDTF">2024-07-25T07:46:00Z</dcterms:modified>
</cp:coreProperties>
</file>