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7513"/>
        <w:gridCol w:w="3119"/>
      </w:tblGrid>
      <w:tr w:rsidR="00756F6E" w:rsidRPr="00D94341" w14:paraId="1D66E708" w14:textId="77777777" w:rsidTr="00491BCC">
        <w:trPr>
          <w:trHeight w:val="346"/>
        </w:trPr>
        <w:tc>
          <w:tcPr>
            <w:tcW w:w="7513" w:type="dxa"/>
          </w:tcPr>
          <w:p w14:paraId="421697C0" w14:textId="77777777" w:rsidR="00756F6E" w:rsidRDefault="00756F6E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9434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Name of client:</w:t>
            </w:r>
            <w:r w:rsidR="003037F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</w:t>
            </w:r>
          </w:p>
          <w:p w14:paraId="1B87F82A" w14:textId="2D0C1167" w:rsidR="003037F8" w:rsidRDefault="00CD655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</w:t>
            </w:r>
            <w:r w:rsidR="003037F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ame:</w:t>
            </w:r>
          </w:p>
          <w:p w14:paraId="062C1EC8" w14:textId="1C50BE20" w:rsidR="003037F8" w:rsidRDefault="00CD655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</w:t>
            </w:r>
            <w:r w:rsidR="003037F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mail:</w:t>
            </w:r>
          </w:p>
          <w:p w14:paraId="77A2758A" w14:textId="26E7BA78" w:rsidR="003037F8" w:rsidRPr="00D94341" w:rsidRDefault="00CD655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g</w:t>
            </w:r>
            <w:r w:rsidR="003037F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ender:</w:t>
            </w:r>
          </w:p>
        </w:tc>
        <w:tc>
          <w:tcPr>
            <w:tcW w:w="3119" w:type="dxa"/>
          </w:tcPr>
          <w:p w14:paraId="2E841D5B" w14:textId="50755F08" w:rsidR="00756F6E" w:rsidRPr="00D94341" w:rsidRDefault="00756F6E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9434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Date:</w:t>
            </w:r>
          </w:p>
        </w:tc>
      </w:tr>
    </w:tbl>
    <w:p w14:paraId="3C698F8F" w14:textId="38B5244F" w:rsidR="00B32491" w:rsidRPr="00D94341" w:rsidRDefault="00B32491">
      <w:pPr>
        <w:rPr>
          <w:rFonts w:asciiTheme="minorHAnsi" w:hAnsiTheme="minorHAnsi" w:cstheme="minorHAnsi"/>
          <w:b/>
          <w:bCs/>
          <w:sz w:val="18"/>
          <w:szCs w:val="18"/>
        </w:rPr>
      </w:pPr>
    </w:p>
    <w:tbl>
      <w:tblPr>
        <w:tblStyle w:val="TableGrid"/>
        <w:tblW w:w="10647" w:type="dxa"/>
        <w:tblInd w:w="-572" w:type="dxa"/>
        <w:tblLook w:val="04A0" w:firstRow="1" w:lastRow="0" w:firstColumn="1" w:lastColumn="0" w:noHBand="0" w:noVBand="1"/>
      </w:tblPr>
      <w:tblGrid>
        <w:gridCol w:w="366"/>
        <w:gridCol w:w="90"/>
        <w:gridCol w:w="22"/>
        <w:gridCol w:w="855"/>
        <w:gridCol w:w="820"/>
        <w:gridCol w:w="718"/>
        <w:gridCol w:w="156"/>
        <w:gridCol w:w="289"/>
        <w:gridCol w:w="1027"/>
        <w:gridCol w:w="1218"/>
        <w:gridCol w:w="1670"/>
        <w:gridCol w:w="10"/>
        <w:gridCol w:w="517"/>
        <w:gridCol w:w="815"/>
        <w:gridCol w:w="641"/>
        <w:gridCol w:w="1433"/>
      </w:tblGrid>
      <w:tr w:rsidR="00F56335" w:rsidRPr="00491BCC" w14:paraId="3F7FE8DF" w14:textId="77777777" w:rsidTr="00A9702C">
        <w:trPr>
          <w:trHeight w:val="190"/>
        </w:trPr>
        <w:tc>
          <w:tcPr>
            <w:tcW w:w="10647" w:type="dxa"/>
            <w:gridSpan w:val="16"/>
            <w:shd w:val="clear" w:color="auto" w:fill="D9D9D9" w:themeFill="background1" w:themeFillShade="D9"/>
          </w:tcPr>
          <w:p w14:paraId="422278C5" w14:textId="51269EF2" w:rsidR="00F56335" w:rsidRPr="00C65BDA" w:rsidRDefault="00F56335" w:rsidP="00A237A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  <w:t xml:space="preserve">1] Scope of Certification </w:t>
            </w:r>
          </w:p>
        </w:tc>
      </w:tr>
      <w:tr w:rsidR="00DB6CDB" w:rsidRPr="00491BCC" w14:paraId="0749D741" w14:textId="77777777" w:rsidTr="00A9702C">
        <w:trPr>
          <w:trHeight w:val="51"/>
        </w:trPr>
        <w:tc>
          <w:tcPr>
            <w:tcW w:w="7231" w:type="dxa"/>
            <w:gridSpan w:val="11"/>
          </w:tcPr>
          <w:p w14:paraId="1A5457FB" w14:textId="26D03E07" w:rsidR="00DB6CDB" w:rsidRPr="00C65BDA" w:rsidRDefault="00DB6CDB" w:rsidP="0067633F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  <w:t>Current</w:t>
            </w:r>
          </w:p>
        </w:tc>
        <w:tc>
          <w:tcPr>
            <w:tcW w:w="3416" w:type="dxa"/>
            <w:gridSpan w:val="5"/>
          </w:tcPr>
          <w:p w14:paraId="4D2B0ACA" w14:textId="392B1785" w:rsidR="00DB6CDB" w:rsidRPr="00C65BDA" w:rsidRDefault="00DB6CDB" w:rsidP="0067633F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  <w:t>Any Changes</w:t>
            </w:r>
          </w:p>
        </w:tc>
      </w:tr>
      <w:tr w:rsidR="00DB6CDB" w:rsidRPr="00491BCC" w14:paraId="45015909" w14:textId="77777777" w:rsidTr="00A9702C">
        <w:trPr>
          <w:trHeight w:val="517"/>
        </w:trPr>
        <w:tc>
          <w:tcPr>
            <w:tcW w:w="3316" w:type="dxa"/>
            <w:gridSpan w:val="8"/>
          </w:tcPr>
          <w:p w14:paraId="4CFCFB18" w14:textId="16143B73" w:rsidR="00DB6CDB" w:rsidRPr="00C65BDA" w:rsidRDefault="00DB6CDB" w:rsidP="00DB6C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  <w:t>Address(es) (including all sites as applicable e.g. HO + Sites)</w:t>
            </w:r>
          </w:p>
        </w:tc>
        <w:tc>
          <w:tcPr>
            <w:tcW w:w="3915" w:type="dxa"/>
            <w:gridSpan w:val="3"/>
          </w:tcPr>
          <w:p w14:paraId="2039B857" w14:textId="213964A0" w:rsidR="00DB6CDB" w:rsidRPr="00C65BDA" w:rsidRDefault="00DB6CDB" w:rsidP="00DB6C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  <w:t>‘Scope of Certification’ as given in the “Certificate of Approval” and site wise Annexure</w:t>
            </w:r>
          </w:p>
        </w:tc>
        <w:tc>
          <w:tcPr>
            <w:tcW w:w="1342" w:type="dxa"/>
            <w:gridSpan w:val="3"/>
          </w:tcPr>
          <w:p w14:paraId="6161954E" w14:textId="31D60A4B" w:rsidR="00DB6CDB" w:rsidRPr="00C65BDA" w:rsidRDefault="00DB6CDB" w:rsidP="00DB6C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  <w:t>Address(es)</w:t>
            </w:r>
          </w:p>
        </w:tc>
        <w:tc>
          <w:tcPr>
            <w:tcW w:w="2074" w:type="dxa"/>
            <w:gridSpan w:val="2"/>
          </w:tcPr>
          <w:p w14:paraId="77A9B7E9" w14:textId="7B55B39D" w:rsidR="00DB6CDB" w:rsidRPr="00C65BDA" w:rsidRDefault="00DB6CDB" w:rsidP="00DB6C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  <w:t>Scope of Certification</w:t>
            </w:r>
          </w:p>
        </w:tc>
      </w:tr>
      <w:tr w:rsidR="00DB6CDB" w:rsidRPr="00491BCC" w14:paraId="037D4B62" w14:textId="77777777" w:rsidTr="00A9702C">
        <w:trPr>
          <w:trHeight w:val="188"/>
        </w:trPr>
        <w:tc>
          <w:tcPr>
            <w:tcW w:w="456" w:type="dxa"/>
            <w:gridSpan w:val="2"/>
          </w:tcPr>
          <w:p w14:paraId="1B5B7C9A" w14:textId="08044107" w:rsidR="00DB6CDB" w:rsidRPr="002A1B62" w:rsidRDefault="00DB6CDB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2A1B62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1)</w:t>
            </w:r>
          </w:p>
        </w:tc>
        <w:tc>
          <w:tcPr>
            <w:tcW w:w="2860" w:type="dxa"/>
            <w:gridSpan w:val="6"/>
          </w:tcPr>
          <w:p w14:paraId="6EC76B3F" w14:textId="73298836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3915" w:type="dxa"/>
            <w:gridSpan w:val="3"/>
          </w:tcPr>
          <w:p w14:paraId="736A4F30" w14:textId="77777777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342" w:type="dxa"/>
            <w:gridSpan w:val="3"/>
          </w:tcPr>
          <w:p w14:paraId="506CD5A7" w14:textId="77777777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2074" w:type="dxa"/>
            <w:gridSpan w:val="2"/>
          </w:tcPr>
          <w:p w14:paraId="7A4D5330" w14:textId="77777777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</w:tr>
      <w:tr w:rsidR="00DB6CDB" w:rsidRPr="00491BCC" w14:paraId="11A7878C" w14:textId="77777777" w:rsidTr="00A9702C">
        <w:trPr>
          <w:trHeight w:val="188"/>
        </w:trPr>
        <w:tc>
          <w:tcPr>
            <w:tcW w:w="456" w:type="dxa"/>
            <w:gridSpan w:val="2"/>
          </w:tcPr>
          <w:p w14:paraId="092BDF7E" w14:textId="7FAC173B" w:rsidR="00DB6CDB" w:rsidRPr="002A1B62" w:rsidRDefault="00DB6CDB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2A1B62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2)</w:t>
            </w:r>
          </w:p>
        </w:tc>
        <w:tc>
          <w:tcPr>
            <w:tcW w:w="2860" w:type="dxa"/>
            <w:gridSpan w:val="6"/>
          </w:tcPr>
          <w:p w14:paraId="16153815" w14:textId="0842E3DA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3915" w:type="dxa"/>
            <w:gridSpan w:val="3"/>
          </w:tcPr>
          <w:p w14:paraId="47152BC9" w14:textId="77777777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342" w:type="dxa"/>
            <w:gridSpan w:val="3"/>
          </w:tcPr>
          <w:p w14:paraId="1D786B60" w14:textId="77777777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2074" w:type="dxa"/>
            <w:gridSpan w:val="2"/>
          </w:tcPr>
          <w:p w14:paraId="1B0B0ABC" w14:textId="50D1D8D6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</w:tr>
      <w:tr w:rsidR="00DB6CDB" w:rsidRPr="00491BCC" w14:paraId="0B6823E5" w14:textId="77777777" w:rsidTr="00A9702C">
        <w:trPr>
          <w:trHeight w:val="188"/>
        </w:trPr>
        <w:tc>
          <w:tcPr>
            <w:tcW w:w="456" w:type="dxa"/>
            <w:gridSpan w:val="2"/>
          </w:tcPr>
          <w:p w14:paraId="146F2DF6" w14:textId="517B3BA5" w:rsidR="00DB6CDB" w:rsidRPr="002A1B62" w:rsidRDefault="00DB6CDB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2A1B62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3)</w:t>
            </w:r>
          </w:p>
        </w:tc>
        <w:tc>
          <w:tcPr>
            <w:tcW w:w="2860" w:type="dxa"/>
            <w:gridSpan w:val="6"/>
          </w:tcPr>
          <w:p w14:paraId="75C6E46A" w14:textId="7D17C861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3915" w:type="dxa"/>
            <w:gridSpan w:val="3"/>
          </w:tcPr>
          <w:p w14:paraId="6A35B4C2" w14:textId="77777777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342" w:type="dxa"/>
            <w:gridSpan w:val="3"/>
          </w:tcPr>
          <w:p w14:paraId="6762B54A" w14:textId="77777777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2074" w:type="dxa"/>
            <w:gridSpan w:val="2"/>
          </w:tcPr>
          <w:p w14:paraId="188041C7" w14:textId="0211291B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</w:tr>
      <w:tr w:rsidR="00DB6CDB" w:rsidRPr="00491BCC" w14:paraId="59908758" w14:textId="77777777" w:rsidTr="00A9702C">
        <w:trPr>
          <w:trHeight w:val="62"/>
        </w:trPr>
        <w:tc>
          <w:tcPr>
            <w:tcW w:w="10647" w:type="dxa"/>
            <w:gridSpan w:val="16"/>
            <w:shd w:val="clear" w:color="auto" w:fill="A6A6A6" w:themeFill="background1" w:themeFillShade="A6"/>
          </w:tcPr>
          <w:p w14:paraId="40034C3D" w14:textId="77777777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4"/>
                <w:szCs w:val="4"/>
                <w:u w:val="single"/>
              </w:rPr>
            </w:pPr>
          </w:p>
        </w:tc>
      </w:tr>
      <w:tr w:rsidR="00DB6CDB" w:rsidRPr="00491BCC" w14:paraId="537E6F04" w14:textId="77777777" w:rsidTr="00A9702C">
        <w:tc>
          <w:tcPr>
            <w:tcW w:w="10647" w:type="dxa"/>
            <w:gridSpan w:val="16"/>
            <w:shd w:val="clear" w:color="auto" w:fill="D9D9D9" w:themeFill="background1" w:themeFillShade="D9"/>
          </w:tcPr>
          <w:p w14:paraId="5D885DAC" w14:textId="457E1C3B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2] Changes since last audit</w:t>
            </w:r>
          </w:p>
        </w:tc>
      </w:tr>
      <w:tr w:rsidR="00DB6CDB" w:rsidRPr="00491BCC" w14:paraId="6F06CD16" w14:textId="77777777" w:rsidTr="00A9702C">
        <w:tc>
          <w:tcPr>
            <w:tcW w:w="366" w:type="dxa"/>
            <w:vAlign w:val="center"/>
          </w:tcPr>
          <w:p w14:paraId="466A7769" w14:textId="705FD8C4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a)</w:t>
            </w:r>
          </w:p>
        </w:tc>
        <w:tc>
          <w:tcPr>
            <w:tcW w:w="3977" w:type="dxa"/>
            <w:gridSpan w:val="8"/>
            <w:vAlign w:val="center"/>
          </w:tcPr>
          <w:p w14:paraId="3A88A081" w14:textId="3713A0DC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Legal Status</w:t>
            </w:r>
          </w:p>
        </w:tc>
        <w:tc>
          <w:tcPr>
            <w:tcW w:w="6304" w:type="dxa"/>
            <w:gridSpan w:val="7"/>
          </w:tcPr>
          <w:p w14:paraId="268247BC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5FEBEFF0" w14:textId="77777777" w:rsidTr="00A9702C">
        <w:tc>
          <w:tcPr>
            <w:tcW w:w="366" w:type="dxa"/>
            <w:vAlign w:val="center"/>
          </w:tcPr>
          <w:p w14:paraId="702FF26A" w14:textId="41200BE3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b)</w:t>
            </w:r>
          </w:p>
        </w:tc>
        <w:tc>
          <w:tcPr>
            <w:tcW w:w="3977" w:type="dxa"/>
            <w:gridSpan w:val="8"/>
            <w:vAlign w:val="center"/>
          </w:tcPr>
          <w:p w14:paraId="0DAA3010" w14:textId="070EF3F0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Changes in the Site approval</w:t>
            </w:r>
          </w:p>
        </w:tc>
        <w:tc>
          <w:tcPr>
            <w:tcW w:w="6304" w:type="dxa"/>
            <w:gridSpan w:val="7"/>
          </w:tcPr>
          <w:p w14:paraId="55029A72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1AFF934B" w14:textId="77777777" w:rsidTr="00C65BDA">
        <w:trPr>
          <w:trHeight w:val="148"/>
        </w:trPr>
        <w:tc>
          <w:tcPr>
            <w:tcW w:w="366" w:type="dxa"/>
          </w:tcPr>
          <w:p w14:paraId="77513E8D" w14:textId="6DF37B2C" w:rsidR="00DB6CDB" w:rsidRPr="00C65BDA" w:rsidRDefault="00DB6CDB" w:rsidP="00C65BDA">
            <w:pPr>
              <w:jc w:val="center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c)</w:t>
            </w:r>
          </w:p>
        </w:tc>
        <w:tc>
          <w:tcPr>
            <w:tcW w:w="3977" w:type="dxa"/>
            <w:gridSpan w:val="8"/>
            <w:vAlign w:val="center"/>
          </w:tcPr>
          <w:p w14:paraId="7FD84241" w14:textId="63B0F3C2" w:rsidR="00DB6CDB" w:rsidRPr="00C65BDA" w:rsidRDefault="00DB6CDB" w:rsidP="00DB6CDB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Change in Top Management If yes, please mentioned the details of changes</w:t>
            </w:r>
          </w:p>
        </w:tc>
        <w:tc>
          <w:tcPr>
            <w:tcW w:w="6304" w:type="dxa"/>
            <w:gridSpan w:val="7"/>
          </w:tcPr>
          <w:p w14:paraId="2672BE69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44F65BC1" w14:textId="77777777" w:rsidTr="00C65BDA">
        <w:trPr>
          <w:trHeight w:val="148"/>
        </w:trPr>
        <w:tc>
          <w:tcPr>
            <w:tcW w:w="366" w:type="dxa"/>
          </w:tcPr>
          <w:p w14:paraId="7DB080E4" w14:textId="316154C7" w:rsidR="00DB6CDB" w:rsidRPr="00C65BDA" w:rsidRDefault="00DB6CDB" w:rsidP="00C65BDA">
            <w:pPr>
              <w:jc w:val="center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d)</w:t>
            </w:r>
          </w:p>
        </w:tc>
        <w:tc>
          <w:tcPr>
            <w:tcW w:w="3977" w:type="dxa"/>
            <w:gridSpan w:val="8"/>
            <w:vAlign w:val="center"/>
          </w:tcPr>
          <w:p w14:paraId="5B440E89" w14:textId="168454D0" w:rsidR="00DB6CDB" w:rsidRPr="00C65BDA" w:rsidRDefault="00DB6CDB" w:rsidP="00DB6CDB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Key changes in the Organization Structure</w:t>
            </w:r>
          </w:p>
        </w:tc>
        <w:tc>
          <w:tcPr>
            <w:tcW w:w="6304" w:type="dxa"/>
            <w:gridSpan w:val="7"/>
          </w:tcPr>
          <w:p w14:paraId="5CEE81CC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44D45E5D" w14:textId="77777777" w:rsidTr="00C65BDA">
        <w:trPr>
          <w:trHeight w:val="148"/>
        </w:trPr>
        <w:tc>
          <w:tcPr>
            <w:tcW w:w="366" w:type="dxa"/>
          </w:tcPr>
          <w:p w14:paraId="3AD0A8E2" w14:textId="1C2772EA" w:rsidR="00DB6CDB" w:rsidRPr="00C65BDA" w:rsidRDefault="00DB6CDB" w:rsidP="00C65BDA">
            <w:pPr>
              <w:jc w:val="center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e)</w:t>
            </w:r>
          </w:p>
        </w:tc>
        <w:tc>
          <w:tcPr>
            <w:tcW w:w="3977" w:type="dxa"/>
            <w:gridSpan w:val="8"/>
            <w:vAlign w:val="center"/>
          </w:tcPr>
          <w:p w14:paraId="3A56AE94" w14:textId="6DB66249" w:rsidR="00DB6CDB" w:rsidRPr="00C65BDA" w:rsidRDefault="00DB6CDB" w:rsidP="00DB6CDB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Key changes in the Roles, Responsibilities, Authorities &amp; Accountability</w:t>
            </w:r>
          </w:p>
        </w:tc>
        <w:tc>
          <w:tcPr>
            <w:tcW w:w="6304" w:type="dxa"/>
            <w:gridSpan w:val="7"/>
          </w:tcPr>
          <w:p w14:paraId="2A7425A1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7127D000" w14:textId="77777777" w:rsidTr="00C65BDA">
        <w:tc>
          <w:tcPr>
            <w:tcW w:w="366" w:type="dxa"/>
          </w:tcPr>
          <w:p w14:paraId="1391C76D" w14:textId="5B2CD749" w:rsidR="00DB6CDB" w:rsidRPr="00C65BDA" w:rsidRDefault="00DB6CDB" w:rsidP="00C65BDA">
            <w:pPr>
              <w:jc w:val="center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f)</w:t>
            </w:r>
          </w:p>
        </w:tc>
        <w:tc>
          <w:tcPr>
            <w:tcW w:w="3977" w:type="dxa"/>
            <w:gridSpan w:val="8"/>
            <w:vAlign w:val="center"/>
          </w:tcPr>
          <w:p w14:paraId="59C27338" w14:textId="08E5899A" w:rsidR="00DB6CDB" w:rsidRPr="00C65BDA" w:rsidRDefault="00DB6CDB" w:rsidP="00DB6CDB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Changes in the Infrastructure &amp; Layout</w:t>
            </w:r>
          </w:p>
        </w:tc>
        <w:tc>
          <w:tcPr>
            <w:tcW w:w="6304" w:type="dxa"/>
            <w:gridSpan w:val="7"/>
          </w:tcPr>
          <w:p w14:paraId="13CB166B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8641A4" w:rsidRPr="00491BCC" w14:paraId="64DFF170" w14:textId="77777777" w:rsidTr="00C65BDA">
        <w:tc>
          <w:tcPr>
            <w:tcW w:w="366" w:type="dxa"/>
          </w:tcPr>
          <w:p w14:paraId="557C93F3" w14:textId="33D472A7" w:rsidR="008641A4" w:rsidRPr="00C65BDA" w:rsidRDefault="008641A4" w:rsidP="00C65BDA">
            <w:pPr>
              <w:jc w:val="center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g)</w:t>
            </w:r>
          </w:p>
        </w:tc>
        <w:tc>
          <w:tcPr>
            <w:tcW w:w="3977" w:type="dxa"/>
            <w:gridSpan w:val="8"/>
            <w:vAlign w:val="center"/>
          </w:tcPr>
          <w:p w14:paraId="3462D907" w14:textId="6502A1DF" w:rsidR="008641A4" w:rsidRPr="00C65BDA" w:rsidRDefault="008641A4" w:rsidP="008641A4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Any changes in Seasonal Activities:</w:t>
            </w:r>
          </w:p>
          <w:p w14:paraId="2744BE4D" w14:textId="4F2CA8CD" w:rsidR="008641A4" w:rsidRPr="00C65BDA" w:rsidRDefault="008641A4" w:rsidP="008641A4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 xml:space="preserve">[For </w:t>
            </w:r>
            <w:proofErr w:type="spellStart"/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eg</w:t>
            </w:r>
            <w:proofErr w:type="spellEnd"/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 xml:space="preserve">: harvesting activities, holiday </w:t>
            </w:r>
            <w:proofErr w:type="gramStart"/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resorts  etc.</w:t>
            </w:r>
            <w:proofErr w:type="gramEnd"/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 xml:space="preserve">) / Activities not carried out </w:t>
            </w:r>
            <w:proofErr w:type="spellStart"/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through out</w:t>
            </w:r>
            <w:proofErr w:type="spellEnd"/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 xml:space="preserve"> the year.</w:t>
            </w:r>
          </w:p>
        </w:tc>
        <w:tc>
          <w:tcPr>
            <w:tcW w:w="6304" w:type="dxa"/>
            <w:gridSpan w:val="7"/>
          </w:tcPr>
          <w:p w14:paraId="13454E77" w14:textId="77777777" w:rsidR="008641A4" w:rsidRPr="00491BCC" w:rsidRDefault="008641A4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54A64381" w14:textId="77777777" w:rsidTr="00A9702C">
        <w:tc>
          <w:tcPr>
            <w:tcW w:w="10647" w:type="dxa"/>
            <w:gridSpan w:val="16"/>
            <w:shd w:val="clear" w:color="auto" w:fill="A6A6A6" w:themeFill="background1" w:themeFillShade="A6"/>
            <w:vAlign w:val="center"/>
          </w:tcPr>
          <w:p w14:paraId="3805E16F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DB6CDB" w:rsidRPr="00491BCC" w14:paraId="5B8C2B5E" w14:textId="77777777" w:rsidTr="00A9702C">
        <w:tc>
          <w:tcPr>
            <w:tcW w:w="10647" w:type="dxa"/>
            <w:gridSpan w:val="16"/>
            <w:shd w:val="clear" w:color="auto" w:fill="D9D9D9" w:themeFill="background1" w:themeFillShade="D9"/>
          </w:tcPr>
          <w:p w14:paraId="7E855148" w14:textId="0F9B113E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3] Total number of employees (Including </w:t>
            </w:r>
            <w:proofErr w:type="gramStart"/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workers  as</w:t>
            </w:r>
            <w:proofErr w:type="gramEnd"/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applicable)</w:t>
            </w:r>
          </w:p>
        </w:tc>
      </w:tr>
      <w:tr w:rsidR="00DB6CDB" w:rsidRPr="00491BCC" w14:paraId="696FA178" w14:textId="77777777" w:rsidTr="00A9702C">
        <w:tc>
          <w:tcPr>
            <w:tcW w:w="10647" w:type="dxa"/>
            <w:gridSpan w:val="16"/>
          </w:tcPr>
          <w:p w14:paraId="2B68AADD" w14:textId="77777777" w:rsidR="00DB6CDB" w:rsidRPr="00E0332F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0332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Personnel responsible to provide the relevant information:</w:t>
            </w:r>
          </w:p>
        </w:tc>
      </w:tr>
      <w:tr w:rsidR="00715C4F" w:rsidRPr="00491BCC" w14:paraId="365CE8F5" w14:textId="77777777" w:rsidTr="00A9702C">
        <w:trPr>
          <w:trHeight w:val="41"/>
        </w:trPr>
        <w:tc>
          <w:tcPr>
            <w:tcW w:w="1333" w:type="dxa"/>
            <w:gridSpan w:val="4"/>
            <w:vMerge w:val="restart"/>
            <w:shd w:val="clear" w:color="auto" w:fill="D9D9D9" w:themeFill="background1" w:themeFillShade="D9"/>
            <w:vAlign w:val="center"/>
          </w:tcPr>
          <w:p w14:paraId="605939F8" w14:textId="77777777" w:rsidR="00715C4F" w:rsidRPr="00C65BDA" w:rsidRDefault="00715C4F" w:rsidP="00DB6C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  <w:t>Shifts</w:t>
            </w:r>
          </w:p>
        </w:tc>
        <w:tc>
          <w:tcPr>
            <w:tcW w:w="1538" w:type="dxa"/>
            <w:gridSpan w:val="2"/>
            <w:shd w:val="clear" w:color="auto" w:fill="D9D9D9" w:themeFill="background1" w:themeFillShade="D9"/>
            <w:vAlign w:val="center"/>
          </w:tcPr>
          <w:p w14:paraId="5A11CB84" w14:textId="77777777" w:rsidR="00715C4F" w:rsidRPr="00C65BDA" w:rsidRDefault="00715C4F" w:rsidP="00DB6C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  <w:t>Working Hours</w:t>
            </w:r>
          </w:p>
        </w:tc>
        <w:tc>
          <w:tcPr>
            <w:tcW w:w="7776" w:type="dxa"/>
            <w:gridSpan w:val="10"/>
            <w:vMerge w:val="restart"/>
            <w:shd w:val="clear" w:color="auto" w:fill="D9D9D9" w:themeFill="background1" w:themeFillShade="D9"/>
            <w:vAlign w:val="center"/>
          </w:tcPr>
          <w:p w14:paraId="3367F634" w14:textId="062FBEB5" w:rsidR="00715C4F" w:rsidRPr="00C65BDA" w:rsidRDefault="00715C4F" w:rsidP="00DB6CDB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  <w:t>Activities Carried out in Each Shift &amp; Shift timing</w:t>
            </w:r>
          </w:p>
        </w:tc>
      </w:tr>
      <w:tr w:rsidR="00715C4F" w:rsidRPr="00491BCC" w14:paraId="74057993" w14:textId="77777777" w:rsidTr="00A9702C">
        <w:trPr>
          <w:trHeight w:val="70"/>
        </w:trPr>
        <w:tc>
          <w:tcPr>
            <w:tcW w:w="1333" w:type="dxa"/>
            <w:gridSpan w:val="4"/>
            <w:vMerge/>
          </w:tcPr>
          <w:p w14:paraId="31C67650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820" w:type="dxa"/>
            <w:shd w:val="clear" w:color="auto" w:fill="D9D9D9" w:themeFill="background1" w:themeFillShade="D9"/>
            <w:vAlign w:val="center"/>
          </w:tcPr>
          <w:p w14:paraId="25B59B81" w14:textId="77777777" w:rsidR="00715C4F" w:rsidRPr="00E0332F" w:rsidRDefault="00715C4F" w:rsidP="00DB6C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  <w:r w:rsidRPr="00E0332F"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  <w:t>From</w:t>
            </w:r>
          </w:p>
        </w:tc>
        <w:tc>
          <w:tcPr>
            <w:tcW w:w="718" w:type="dxa"/>
            <w:shd w:val="clear" w:color="auto" w:fill="D9D9D9" w:themeFill="background1" w:themeFillShade="D9"/>
            <w:vAlign w:val="center"/>
          </w:tcPr>
          <w:p w14:paraId="431B5F6E" w14:textId="77777777" w:rsidR="00715C4F" w:rsidRPr="00E0332F" w:rsidRDefault="00715C4F" w:rsidP="00DB6C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  <w:r w:rsidRPr="00E0332F"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  <w:t>To</w:t>
            </w:r>
          </w:p>
        </w:tc>
        <w:tc>
          <w:tcPr>
            <w:tcW w:w="7776" w:type="dxa"/>
            <w:gridSpan w:val="10"/>
            <w:vMerge/>
          </w:tcPr>
          <w:p w14:paraId="76D8BE32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715C4F" w:rsidRPr="00491BCC" w14:paraId="090FCDF0" w14:textId="77777777" w:rsidTr="00A9702C">
        <w:trPr>
          <w:trHeight w:val="225"/>
        </w:trPr>
        <w:tc>
          <w:tcPr>
            <w:tcW w:w="1333" w:type="dxa"/>
            <w:gridSpan w:val="4"/>
          </w:tcPr>
          <w:p w14:paraId="116C305F" w14:textId="77777777" w:rsidR="00715C4F" w:rsidRPr="00C65BDA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General Shift</w:t>
            </w:r>
          </w:p>
        </w:tc>
        <w:tc>
          <w:tcPr>
            <w:tcW w:w="820" w:type="dxa"/>
          </w:tcPr>
          <w:p w14:paraId="7E886DFF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718" w:type="dxa"/>
          </w:tcPr>
          <w:p w14:paraId="52F0C666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7776" w:type="dxa"/>
            <w:gridSpan w:val="10"/>
          </w:tcPr>
          <w:p w14:paraId="482D3324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715C4F" w:rsidRPr="00491BCC" w14:paraId="691C68F4" w14:textId="77777777" w:rsidTr="00A9702C">
        <w:trPr>
          <w:trHeight w:val="233"/>
        </w:trPr>
        <w:tc>
          <w:tcPr>
            <w:tcW w:w="1333" w:type="dxa"/>
            <w:gridSpan w:val="4"/>
          </w:tcPr>
          <w:p w14:paraId="7118B3AF" w14:textId="77777777" w:rsidR="00715C4F" w:rsidRPr="00C65BDA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First Shift</w:t>
            </w:r>
          </w:p>
        </w:tc>
        <w:tc>
          <w:tcPr>
            <w:tcW w:w="820" w:type="dxa"/>
          </w:tcPr>
          <w:p w14:paraId="5BB236E2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718" w:type="dxa"/>
          </w:tcPr>
          <w:p w14:paraId="5EF0751C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7776" w:type="dxa"/>
            <w:gridSpan w:val="10"/>
          </w:tcPr>
          <w:p w14:paraId="71A885A8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715C4F" w:rsidRPr="00491BCC" w14:paraId="7137CCC7" w14:textId="77777777" w:rsidTr="00A9702C">
        <w:trPr>
          <w:trHeight w:val="225"/>
        </w:trPr>
        <w:tc>
          <w:tcPr>
            <w:tcW w:w="1333" w:type="dxa"/>
            <w:gridSpan w:val="4"/>
          </w:tcPr>
          <w:p w14:paraId="6B0F5CE7" w14:textId="77777777" w:rsidR="00715C4F" w:rsidRPr="00C65BDA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Second Shift</w:t>
            </w:r>
          </w:p>
        </w:tc>
        <w:tc>
          <w:tcPr>
            <w:tcW w:w="820" w:type="dxa"/>
          </w:tcPr>
          <w:p w14:paraId="476C0314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718" w:type="dxa"/>
          </w:tcPr>
          <w:p w14:paraId="15BEFC19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7776" w:type="dxa"/>
            <w:gridSpan w:val="10"/>
          </w:tcPr>
          <w:p w14:paraId="28702492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715C4F" w:rsidRPr="00491BCC" w14:paraId="2FEB2CFA" w14:textId="77777777" w:rsidTr="00A9702C">
        <w:trPr>
          <w:trHeight w:val="225"/>
        </w:trPr>
        <w:tc>
          <w:tcPr>
            <w:tcW w:w="1333" w:type="dxa"/>
            <w:gridSpan w:val="4"/>
          </w:tcPr>
          <w:p w14:paraId="1D8D83BF" w14:textId="77777777" w:rsidR="00715C4F" w:rsidRPr="00C65BDA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Third Shift</w:t>
            </w:r>
          </w:p>
        </w:tc>
        <w:tc>
          <w:tcPr>
            <w:tcW w:w="820" w:type="dxa"/>
          </w:tcPr>
          <w:p w14:paraId="5904080F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718" w:type="dxa"/>
          </w:tcPr>
          <w:p w14:paraId="0AB600D8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7776" w:type="dxa"/>
            <w:gridSpan w:val="10"/>
          </w:tcPr>
          <w:p w14:paraId="30F130D5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DB6CDB" w:rsidRPr="00491BCC" w14:paraId="06522DE0" w14:textId="77777777" w:rsidTr="00A9702C">
        <w:trPr>
          <w:trHeight w:val="76"/>
        </w:trPr>
        <w:tc>
          <w:tcPr>
            <w:tcW w:w="10647" w:type="dxa"/>
            <w:gridSpan w:val="16"/>
            <w:shd w:val="clear" w:color="auto" w:fill="A6A6A6" w:themeFill="background1" w:themeFillShade="A6"/>
          </w:tcPr>
          <w:p w14:paraId="6C29453D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715C4F" w:rsidRPr="00491BCC" w14:paraId="799B74E0" w14:textId="77777777" w:rsidTr="00A9702C">
        <w:trPr>
          <w:trHeight w:val="251"/>
        </w:trPr>
        <w:tc>
          <w:tcPr>
            <w:tcW w:w="3027" w:type="dxa"/>
            <w:gridSpan w:val="7"/>
            <w:vAlign w:val="center"/>
          </w:tcPr>
          <w:p w14:paraId="19B68F78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Department</w:t>
            </w:r>
          </w:p>
        </w:tc>
        <w:tc>
          <w:tcPr>
            <w:tcW w:w="2534" w:type="dxa"/>
            <w:gridSpan w:val="3"/>
          </w:tcPr>
          <w:p w14:paraId="0BAA9EB4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Permanent</w:t>
            </w:r>
          </w:p>
        </w:tc>
        <w:tc>
          <w:tcPr>
            <w:tcW w:w="2197" w:type="dxa"/>
            <w:gridSpan w:val="3"/>
          </w:tcPr>
          <w:p w14:paraId="2B970408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Temporary</w:t>
            </w:r>
          </w:p>
        </w:tc>
        <w:tc>
          <w:tcPr>
            <w:tcW w:w="1456" w:type="dxa"/>
            <w:gridSpan w:val="2"/>
          </w:tcPr>
          <w:p w14:paraId="5B8279ED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Contract</w:t>
            </w:r>
          </w:p>
        </w:tc>
        <w:tc>
          <w:tcPr>
            <w:tcW w:w="1433" w:type="dxa"/>
          </w:tcPr>
          <w:p w14:paraId="378C5CD4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Part-time</w:t>
            </w:r>
          </w:p>
        </w:tc>
      </w:tr>
      <w:tr w:rsidR="00715C4F" w:rsidRPr="00491BCC" w14:paraId="3ECD2C82" w14:textId="77777777" w:rsidTr="00A9702C">
        <w:trPr>
          <w:trHeight w:val="251"/>
        </w:trPr>
        <w:tc>
          <w:tcPr>
            <w:tcW w:w="3027" w:type="dxa"/>
            <w:gridSpan w:val="7"/>
            <w:vAlign w:val="center"/>
          </w:tcPr>
          <w:p w14:paraId="5BDFB50D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34" w:type="dxa"/>
            <w:gridSpan w:val="3"/>
          </w:tcPr>
          <w:p w14:paraId="3031A158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97" w:type="dxa"/>
            <w:gridSpan w:val="3"/>
          </w:tcPr>
          <w:p w14:paraId="7B077CD7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56" w:type="dxa"/>
            <w:gridSpan w:val="2"/>
          </w:tcPr>
          <w:p w14:paraId="694D3612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33" w:type="dxa"/>
          </w:tcPr>
          <w:p w14:paraId="52203504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5C4F" w:rsidRPr="00491BCC" w14:paraId="78D3098B" w14:textId="77777777" w:rsidTr="00A9702C">
        <w:trPr>
          <w:trHeight w:val="251"/>
        </w:trPr>
        <w:tc>
          <w:tcPr>
            <w:tcW w:w="3027" w:type="dxa"/>
            <w:gridSpan w:val="7"/>
            <w:vAlign w:val="center"/>
          </w:tcPr>
          <w:p w14:paraId="60315449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34" w:type="dxa"/>
            <w:gridSpan w:val="3"/>
          </w:tcPr>
          <w:p w14:paraId="5F7B6549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97" w:type="dxa"/>
            <w:gridSpan w:val="3"/>
          </w:tcPr>
          <w:p w14:paraId="1BE98986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56" w:type="dxa"/>
            <w:gridSpan w:val="2"/>
          </w:tcPr>
          <w:p w14:paraId="694D91A6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33" w:type="dxa"/>
          </w:tcPr>
          <w:p w14:paraId="5FD98171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5C4F" w:rsidRPr="00491BCC" w14:paraId="216ACFBD" w14:textId="77777777" w:rsidTr="00A9702C">
        <w:trPr>
          <w:trHeight w:val="238"/>
        </w:trPr>
        <w:tc>
          <w:tcPr>
            <w:tcW w:w="3027" w:type="dxa"/>
            <w:gridSpan w:val="7"/>
            <w:vAlign w:val="center"/>
          </w:tcPr>
          <w:p w14:paraId="30755F03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34" w:type="dxa"/>
            <w:gridSpan w:val="3"/>
          </w:tcPr>
          <w:p w14:paraId="21CAB9E7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97" w:type="dxa"/>
            <w:gridSpan w:val="3"/>
          </w:tcPr>
          <w:p w14:paraId="794A9527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56" w:type="dxa"/>
            <w:gridSpan w:val="2"/>
          </w:tcPr>
          <w:p w14:paraId="3D48E8E3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33" w:type="dxa"/>
          </w:tcPr>
          <w:p w14:paraId="311B1FB6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5C4F" w:rsidRPr="00491BCC" w14:paraId="2C7ECF15" w14:textId="77777777" w:rsidTr="00A9702C">
        <w:trPr>
          <w:trHeight w:val="251"/>
        </w:trPr>
        <w:tc>
          <w:tcPr>
            <w:tcW w:w="3027" w:type="dxa"/>
            <w:gridSpan w:val="7"/>
          </w:tcPr>
          <w:p w14:paraId="19B0595C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34" w:type="dxa"/>
            <w:gridSpan w:val="3"/>
          </w:tcPr>
          <w:p w14:paraId="1D60CDC7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97" w:type="dxa"/>
            <w:gridSpan w:val="3"/>
          </w:tcPr>
          <w:p w14:paraId="25C31D57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56" w:type="dxa"/>
            <w:gridSpan w:val="2"/>
          </w:tcPr>
          <w:p w14:paraId="49496879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33" w:type="dxa"/>
          </w:tcPr>
          <w:p w14:paraId="2039C9F1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5C4F" w:rsidRPr="00491BCC" w14:paraId="61C54E15" w14:textId="77777777" w:rsidTr="00A9702C">
        <w:trPr>
          <w:trHeight w:val="251"/>
        </w:trPr>
        <w:tc>
          <w:tcPr>
            <w:tcW w:w="3027" w:type="dxa"/>
            <w:gridSpan w:val="7"/>
          </w:tcPr>
          <w:p w14:paraId="17DB1F37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34" w:type="dxa"/>
            <w:gridSpan w:val="3"/>
          </w:tcPr>
          <w:p w14:paraId="4C493880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97" w:type="dxa"/>
            <w:gridSpan w:val="3"/>
          </w:tcPr>
          <w:p w14:paraId="30097732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56" w:type="dxa"/>
            <w:gridSpan w:val="2"/>
          </w:tcPr>
          <w:p w14:paraId="762E73D4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33" w:type="dxa"/>
          </w:tcPr>
          <w:p w14:paraId="6F1E94D5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5C4F" w:rsidRPr="00491BCC" w14:paraId="292CAB6F" w14:textId="77777777" w:rsidTr="00A9702C">
        <w:trPr>
          <w:trHeight w:val="251"/>
        </w:trPr>
        <w:tc>
          <w:tcPr>
            <w:tcW w:w="3027" w:type="dxa"/>
            <w:gridSpan w:val="7"/>
          </w:tcPr>
          <w:p w14:paraId="695173AA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9EFAEFC" wp14:editId="1B18C3A7">
                      <wp:simplePos x="0" y="0"/>
                      <wp:positionH relativeFrom="column">
                        <wp:posOffset>425640</wp:posOffset>
                      </wp:positionH>
                      <wp:positionV relativeFrom="paragraph">
                        <wp:posOffset>37465</wp:posOffset>
                      </wp:positionV>
                      <wp:extent cx="320634" cy="99703"/>
                      <wp:effectExtent l="0" t="19050" r="41910" b="33655"/>
                      <wp:wrapNone/>
                      <wp:docPr id="2" name="Arrow: Righ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634" cy="9970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5E7694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" o:spid="_x0000_s1026" type="#_x0000_t13" style="position:absolute;margin-left:33.5pt;margin-top:2.95pt;width:25.25pt;height:7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" adj="18242" fillcolor="#4472c4 [3204]" strokecolor="#1f3763 [1604]" strokeweight="1pt"/>
                  </w:pict>
                </mc:Fallback>
              </mc:AlternateContent>
            </w: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 xml:space="preserve">Total </w:t>
            </w:r>
          </w:p>
        </w:tc>
        <w:tc>
          <w:tcPr>
            <w:tcW w:w="2534" w:type="dxa"/>
            <w:gridSpan w:val="3"/>
          </w:tcPr>
          <w:p w14:paraId="74CF3126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97" w:type="dxa"/>
            <w:gridSpan w:val="3"/>
          </w:tcPr>
          <w:p w14:paraId="4B9D6A54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56" w:type="dxa"/>
            <w:gridSpan w:val="2"/>
          </w:tcPr>
          <w:p w14:paraId="7104E52A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33" w:type="dxa"/>
          </w:tcPr>
          <w:p w14:paraId="63D8757D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7783EE76" w14:textId="77777777" w:rsidTr="00A9702C">
        <w:tc>
          <w:tcPr>
            <w:tcW w:w="10647" w:type="dxa"/>
            <w:gridSpan w:val="16"/>
            <w:shd w:val="clear" w:color="auto" w:fill="A6A6A6" w:themeFill="background1" w:themeFillShade="A6"/>
            <w:vAlign w:val="center"/>
          </w:tcPr>
          <w:p w14:paraId="4CA881AF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DB6CDB" w:rsidRPr="00491BCC" w14:paraId="6AB98551" w14:textId="77777777" w:rsidTr="00A9702C">
        <w:tc>
          <w:tcPr>
            <w:tcW w:w="7231" w:type="dxa"/>
            <w:gridSpan w:val="11"/>
            <w:shd w:val="clear" w:color="auto" w:fill="D9D9D9" w:themeFill="background1" w:themeFillShade="D9"/>
          </w:tcPr>
          <w:p w14:paraId="4DAA66E6" w14:textId="46C5DB09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4] Documented information</w:t>
            </w:r>
          </w:p>
        </w:tc>
        <w:tc>
          <w:tcPr>
            <w:tcW w:w="3416" w:type="dxa"/>
            <w:gridSpan w:val="5"/>
          </w:tcPr>
          <w:p w14:paraId="64534CE3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3AF7DE7A" w14:textId="77777777" w:rsidTr="00A9702C">
        <w:tc>
          <w:tcPr>
            <w:tcW w:w="7231" w:type="dxa"/>
            <w:gridSpan w:val="11"/>
          </w:tcPr>
          <w:p w14:paraId="63F29C12" w14:textId="0A6927BE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Changes in documentation (Attached revised documentation)</w:t>
            </w:r>
          </w:p>
        </w:tc>
        <w:tc>
          <w:tcPr>
            <w:tcW w:w="3416" w:type="dxa"/>
            <w:gridSpan w:val="5"/>
          </w:tcPr>
          <w:p w14:paraId="6D5A4437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26545D0F" w14:textId="77777777" w:rsidTr="00A9702C">
        <w:tc>
          <w:tcPr>
            <w:tcW w:w="7231" w:type="dxa"/>
            <w:gridSpan w:val="11"/>
          </w:tcPr>
          <w:p w14:paraId="5EBE0159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 xml:space="preserve">Aspect Impact assessment </w:t>
            </w:r>
          </w:p>
          <w:p w14:paraId="59A70E49" w14:textId="77777777" w:rsidR="00DB6CDB" w:rsidRPr="00491BCC" w:rsidRDefault="00DB6CDB" w:rsidP="00DB6CDB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Last review done on.</w:t>
            </w:r>
          </w:p>
          <w:p w14:paraId="501E3E34" w14:textId="7A4FE45D" w:rsidR="00DB6CDB" w:rsidRPr="00491BCC" w:rsidRDefault="00DB6CDB" w:rsidP="00DB6CDB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List of significance environmental aspect</w:t>
            </w:r>
          </w:p>
        </w:tc>
        <w:tc>
          <w:tcPr>
            <w:tcW w:w="3416" w:type="dxa"/>
            <w:gridSpan w:val="5"/>
          </w:tcPr>
          <w:p w14:paraId="7FB037A9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6DB2CC33" w14:textId="77777777" w:rsidTr="00A9702C">
        <w:tc>
          <w:tcPr>
            <w:tcW w:w="7231" w:type="dxa"/>
            <w:gridSpan w:val="11"/>
          </w:tcPr>
          <w:p w14:paraId="46D6ED99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Hazard &amp; risk assessment</w:t>
            </w:r>
          </w:p>
          <w:p w14:paraId="3E65E597" w14:textId="50100820" w:rsidR="00DB6CDB" w:rsidRPr="00491BCC" w:rsidRDefault="00DB6CDB" w:rsidP="00DB6CDB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Last review done on.</w:t>
            </w:r>
          </w:p>
          <w:p w14:paraId="07BC8515" w14:textId="4B5087C7" w:rsidR="00DB6CDB" w:rsidRPr="00491BCC" w:rsidRDefault="00DB6CDB" w:rsidP="00DB6CDB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List of identified hazards and risks.</w:t>
            </w:r>
          </w:p>
        </w:tc>
        <w:tc>
          <w:tcPr>
            <w:tcW w:w="3416" w:type="dxa"/>
            <w:gridSpan w:val="5"/>
          </w:tcPr>
          <w:p w14:paraId="47C50DE4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0E142E62" w14:textId="77777777" w:rsidTr="00A9702C">
        <w:tc>
          <w:tcPr>
            <w:tcW w:w="7231" w:type="dxa"/>
            <w:gridSpan w:val="11"/>
          </w:tcPr>
          <w:p w14:paraId="5B1797E8" w14:textId="6F418920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List of applicable legal requirement</w:t>
            </w:r>
          </w:p>
        </w:tc>
        <w:tc>
          <w:tcPr>
            <w:tcW w:w="3416" w:type="dxa"/>
            <w:gridSpan w:val="5"/>
          </w:tcPr>
          <w:p w14:paraId="28FD0777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1DBFBEEF" w14:textId="77777777" w:rsidTr="00A9702C">
        <w:tc>
          <w:tcPr>
            <w:tcW w:w="7231" w:type="dxa"/>
            <w:gridSpan w:val="11"/>
          </w:tcPr>
          <w:p w14:paraId="694F0A41" w14:textId="6F824CD1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List of objectives set</w:t>
            </w:r>
          </w:p>
        </w:tc>
        <w:tc>
          <w:tcPr>
            <w:tcW w:w="3416" w:type="dxa"/>
            <w:gridSpan w:val="5"/>
          </w:tcPr>
          <w:p w14:paraId="4EDA0A08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6A733D31" w14:textId="77777777" w:rsidTr="00A9702C">
        <w:tc>
          <w:tcPr>
            <w:tcW w:w="7231" w:type="dxa"/>
            <w:gridSpan w:val="11"/>
          </w:tcPr>
          <w:p w14:paraId="2AA7B790" w14:textId="75CA5406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List of outsourced activities</w:t>
            </w:r>
          </w:p>
        </w:tc>
        <w:tc>
          <w:tcPr>
            <w:tcW w:w="3416" w:type="dxa"/>
            <w:gridSpan w:val="5"/>
          </w:tcPr>
          <w:p w14:paraId="7F39E0D5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46239EC8" w14:textId="77777777" w:rsidTr="00A9702C">
        <w:tc>
          <w:tcPr>
            <w:tcW w:w="7231" w:type="dxa"/>
            <w:gridSpan w:val="11"/>
          </w:tcPr>
          <w:p w14:paraId="00F09035" w14:textId="128F748E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Summary of Internal audit</w:t>
            </w:r>
          </w:p>
        </w:tc>
        <w:tc>
          <w:tcPr>
            <w:tcW w:w="3416" w:type="dxa"/>
            <w:gridSpan w:val="5"/>
          </w:tcPr>
          <w:p w14:paraId="27D8E05A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3C8E1BC5" w14:textId="77777777" w:rsidTr="00A9702C">
        <w:tc>
          <w:tcPr>
            <w:tcW w:w="7231" w:type="dxa"/>
            <w:gridSpan w:val="11"/>
          </w:tcPr>
          <w:p w14:paraId="67787CBA" w14:textId="2CC13842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Minutes of Management review</w:t>
            </w:r>
          </w:p>
        </w:tc>
        <w:tc>
          <w:tcPr>
            <w:tcW w:w="3416" w:type="dxa"/>
            <w:gridSpan w:val="5"/>
          </w:tcPr>
          <w:p w14:paraId="1455D9B8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73242164" w14:textId="77777777" w:rsidTr="00A9702C">
        <w:trPr>
          <w:trHeight w:val="498"/>
        </w:trPr>
        <w:tc>
          <w:tcPr>
            <w:tcW w:w="7231" w:type="dxa"/>
            <w:gridSpan w:val="11"/>
            <w:vMerge w:val="restart"/>
          </w:tcPr>
          <w:p w14:paraId="2C716EEB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Incidents</w:t>
            </w:r>
          </w:p>
          <w:p w14:paraId="16B8ECEA" w14:textId="285C196A" w:rsidR="00DB6CDB" w:rsidRPr="00491BCC" w:rsidRDefault="00DB6CDB" w:rsidP="00DB6CD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Number of Fatal incidents</w:t>
            </w:r>
          </w:p>
          <w:p w14:paraId="4F6581AF" w14:textId="6A195DE4" w:rsidR="00DB6CDB" w:rsidRPr="00491BCC" w:rsidRDefault="00DB6CDB" w:rsidP="00DB6CD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Number of reportable incidents (Other than fatal)</w:t>
            </w:r>
          </w:p>
          <w:p w14:paraId="042CE4A7" w14:textId="6D5F4E3B" w:rsidR="00DB6CDB" w:rsidRPr="00491BCC" w:rsidRDefault="00DB6CDB" w:rsidP="00DB6CD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 xml:space="preserve">Number of </w:t>
            </w:r>
            <w:proofErr w:type="gramStart"/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Non-reportable</w:t>
            </w:r>
            <w:proofErr w:type="gramEnd"/>
            <w:r w:rsidRPr="00491BCC">
              <w:rPr>
                <w:rFonts w:asciiTheme="minorHAnsi" w:hAnsiTheme="minorHAnsi" w:cstheme="minorHAnsi"/>
                <w:sz w:val="18"/>
                <w:szCs w:val="18"/>
              </w:rPr>
              <w:t xml:space="preserve"> incidents</w:t>
            </w:r>
          </w:p>
          <w:p w14:paraId="30346990" w14:textId="7A897EB1" w:rsidR="00DB6CDB" w:rsidRPr="00491BCC" w:rsidRDefault="00DB6CDB" w:rsidP="00DB6CD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Number of near misses</w:t>
            </w:r>
          </w:p>
        </w:tc>
        <w:tc>
          <w:tcPr>
            <w:tcW w:w="3416" w:type="dxa"/>
            <w:gridSpan w:val="5"/>
          </w:tcPr>
          <w:p w14:paraId="65C2898F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3921F976" w14:textId="77777777" w:rsidTr="00A9702C">
        <w:tc>
          <w:tcPr>
            <w:tcW w:w="7231" w:type="dxa"/>
            <w:gridSpan w:val="11"/>
            <w:vMerge/>
          </w:tcPr>
          <w:p w14:paraId="4DC369A5" w14:textId="6AA7279D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416" w:type="dxa"/>
            <w:gridSpan w:val="5"/>
          </w:tcPr>
          <w:p w14:paraId="5CB8D075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5442C6C4" w14:textId="77777777" w:rsidTr="00A9702C">
        <w:tc>
          <w:tcPr>
            <w:tcW w:w="7231" w:type="dxa"/>
            <w:gridSpan w:val="11"/>
            <w:vMerge/>
          </w:tcPr>
          <w:p w14:paraId="2DBBDD17" w14:textId="540E38EC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416" w:type="dxa"/>
            <w:gridSpan w:val="5"/>
          </w:tcPr>
          <w:p w14:paraId="1B1D75F4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571B07B9" w14:textId="77777777" w:rsidTr="00A9702C">
        <w:trPr>
          <w:trHeight w:val="268"/>
        </w:trPr>
        <w:tc>
          <w:tcPr>
            <w:tcW w:w="7231" w:type="dxa"/>
            <w:gridSpan w:val="11"/>
            <w:vMerge/>
          </w:tcPr>
          <w:p w14:paraId="756FF4E2" w14:textId="5224E579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416" w:type="dxa"/>
            <w:gridSpan w:val="5"/>
          </w:tcPr>
          <w:p w14:paraId="63127B8F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2817052A" w14:textId="77777777" w:rsidTr="00A9702C">
        <w:trPr>
          <w:trHeight w:val="268"/>
        </w:trPr>
        <w:tc>
          <w:tcPr>
            <w:tcW w:w="7231" w:type="dxa"/>
            <w:gridSpan w:val="11"/>
            <w:shd w:val="clear" w:color="auto" w:fill="D9D9D9" w:themeFill="background1" w:themeFillShade="D9"/>
          </w:tcPr>
          <w:p w14:paraId="16EF634D" w14:textId="2589E58D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5] Additionally, for Food Scheme</w:t>
            </w:r>
          </w:p>
        </w:tc>
        <w:tc>
          <w:tcPr>
            <w:tcW w:w="3416" w:type="dxa"/>
            <w:gridSpan w:val="5"/>
          </w:tcPr>
          <w:p w14:paraId="78C13B90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4E7D1CAA" w14:textId="77777777" w:rsidTr="00A9702C">
        <w:trPr>
          <w:trHeight w:val="268"/>
        </w:trPr>
        <w:tc>
          <w:tcPr>
            <w:tcW w:w="478" w:type="dxa"/>
            <w:gridSpan w:val="3"/>
          </w:tcPr>
          <w:p w14:paraId="0874462C" w14:textId="53368BC3" w:rsidR="00DB6CDB" w:rsidRPr="00491BCC" w:rsidRDefault="00DB6CDB" w:rsidP="00DB6CD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1)</w:t>
            </w:r>
          </w:p>
        </w:tc>
        <w:tc>
          <w:tcPr>
            <w:tcW w:w="6753" w:type="dxa"/>
            <w:gridSpan w:val="8"/>
          </w:tcPr>
          <w:p w14:paraId="57684727" w14:textId="5C79A4A3" w:rsidR="00DB6CDB" w:rsidRPr="00491BCC" w:rsidRDefault="00DB6CDB" w:rsidP="00DB6CDB">
            <w:pPr>
              <w:pStyle w:val="xmsolistparagraph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  <w:t>Changes in the Product, product cluster / HACCP studies applied for the scope of certification</w:t>
            </w:r>
          </w:p>
        </w:tc>
        <w:tc>
          <w:tcPr>
            <w:tcW w:w="3416" w:type="dxa"/>
            <w:gridSpan w:val="5"/>
          </w:tcPr>
          <w:p w14:paraId="567E833A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1B020394" w14:textId="77777777" w:rsidTr="00A9702C">
        <w:trPr>
          <w:trHeight w:val="268"/>
        </w:trPr>
        <w:tc>
          <w:tcPr>
            <w:tcW w:w="478" w:type="dxa"/>
            <w:gridSpan w:val="3"/>
          </w:tcPr>
          <w:p w14:paraId="0AFAC80A" w14:textId="0A0BB52D" w:rsidR="00DB6CDB" w:rsidRPr="00491BCC" w:rsidRDefault="00DB6CDB" w:rsidP="00DB6CD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2)</w:t>
            </w:r>
          </w:p>
        </w:tc>
        <w:tc>
          <w:tcPr>
            <w:tcW w:w="6753" w:type="dxa"/>
            <w:gridSpan w:val="8"/>
          </w:tcPr>
          <w:p w14:paraId="5DB3A878" w14:textId="68081BC2" w:rsidR="00DB6CDB" w:rsidRPr="00491BCC" w:rsidRDefault="00DB6CDB" w:rsidP="00DB6CDB">
            <w:pPr>
              <w:pStyle w:val="xmsolistparagraph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  <w:t>Any Activity belonging to the same legal entity of the parent organization applied for Certification</w:t>
            </w:r>
          </w:p>
        </w:tc>
        <w:tc>
          <w:tcPr>
            <w:tcW w:w="3416" w:type="dxa"/>
            <w:gridSpan w:val="5"/>
          </w:tcPr>
          <w:p w14:paraId="5052FEB3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445033D0" w14:textId="77777777" w:rsidTr="00A9702C">
        <w:trPr>
          <w:trHeight w:val="268"/>
        </w:trPr>
        <w:tc>
          <w:tcPr>
            <w:tcW w:w="478" w:type="dxa"/>
            <w:gridSpan w:val="3"/>
          </w:tcPr>
          <w:p w14:paraId="5928903A" w14:textId="67A39103" w:rsidR="00DB6CDB" w:rsidRPr="00491BCC" w:rsidRDefault="00DB6CDB" w:rsidP="00DB6CD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3)</w:t>
            </w:r>
          </w:p>
        </w:tc>
        <w:tc>
          <w:tcPr>
            <w:tcW w:w="6753" w:type="dxa"/>
            <w:gridSpan w:val="8"/>
          </w:tcPr>
          <w:p w14:paraId="25527A8F" w14:textId="1A1DE31B" w:rsidR="00DB6CDB" w:rsidRPr="00491BCC" w:rsidRDefault="00DB6CDB" w:rsidP="00DB6CDB">
            <w:pPr>
              <w:pStyle w:val="xmsolistparagraph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  <w:t xml:space="preserve">For Dairy Units: Number of Collection </w:t>
            </w:r>
            <w:proofErr w:type="spellStart"/>
            <w:r w:rsidRPr="00491BCC"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  <w:t>Centres</w:t>
            </w:r>
            <w:proofErr w:type="spellEnd"/>
            <w:r w:rsidRPr="00491BCC"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  <w:t xml:space="preserve">/ Milk Chilling </w:t>
            </w:r>
            <w:proofErr w:type="spellStart"/>
            <w:r w:rsidRPr="00491BCC"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  <w:t>centres</w:t>
            </w:r>
            <w:proofErr w:type="spellEnd"/>
            <w:r w:rsidRPr="00491BCC"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  <w:t xml:space="preserve"> belonging to the same legal entity of the parent organization applied for Certification</w:t>
            </w:r>
          </w:p>
        </w:tc>
        <w:tc>
          <w:tcPr>
            <w:tcW w:w="3416" w:type="dxa"/>
            <w:gridSpan w:val="5"/>
          </w:tcPr>
          <w:p w14:paraId="6834954A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458F0BA9" w14:textId="77777777" w:rsidTr="00A9702C">
        <w:trPr>
          <w:trHeight w:val="62"/>
        </w:trPr>
        <w:tc>
          <w:tcPr>
            <w:tcW w:w="10647" w:type="dxa"/>
            <w:gridSpan w:val="16"/>
            <w:shd w:val="clear" w:color="auto" w:fill="A6A6A6" w:themeFill="background1" w:themeFillShade="A6"/>
          </w:tcPr>
          <w:p w14:paraId="5570057A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DB6CDB" w:rsidRPr="00491BCC" w14:paraId="2F23E507" w14:textId="77777777" w:rsidTr="00A9702C">
        <w:trPr>
          <w:trHeight w:val="268"/>
        </w:trPr>
        <w:tc>
          <w:tcPr>
            <w:tcW w:w="7231" w:type="dxa"/>
            <w:gridSpan w:val="11"/>
            <w:shd w:val="clear" w:color="auto" w:fill="D9D9D9" w:themeFill="background1" w:themeFillShade="D9"/>
          </w:tcPr>
          <w:p w14:paraId="7EBC28B5" w14:textId="08CB652F" w:rsidR="00DB6CDB" w:rsidRPr="00491BCC" w:rsidRDefault="00DB6CDB" w:rsidP="00DB6CD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</w:pPr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6] Additionally, </w:t>
            </w:r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>Energy management system (</w:t>
            </w:r>
            <w:proofErr w:type="spellStart"/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>EnMS</w:t>
            </w:r>
            <w:proofErr w:type="spellEnd"/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 xml:space="preserve">) </w:t>
            </w:r>
          </w:p>
        </w:tc>
        <w:tc>
          <w:tcPr>
            <w:tcW w:w="3416" w:type="dxa"/>
            <w:gridSpan w:val="5"/>
          </w:tcPr>
          <w:p w14:paraId="13729DFE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4E8A6D6D" w14:textId="77777777" w:rsidTr="00A9702C">
        <w:trPr>
          <w:trHeight w:val="268"/>
        </w:trPr>
        <w:tc>
          <w:tcPr>
            <w:tcW w:w="478" w:type="dxa"/>
            <w:gridSpan w:val="3"/>
          </w:tcPr>
          <w:p w14:paraId="59E13097" w14:textId="46869967" w:rsidR="00DB6CDB" w:rsidRPr="00491BCC" w:rsidRDefault="00DB6CDB" w:rsidP="00DB6CD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1)</w:t>
            </w:r>
          </w:p>
        </w:tc>
        <w:tc>
          <w:tcPr>
            <w:tcW w:w="6753" w:type="dxa"/>
            <w:gridSpan w:val="8"/>
          </w:tcPr>
          <w:p w14:paraId="2F1202D3" w14:textId="1F0BDBA6" w:rsidR="00DB6CDB" w:rsidRPr="00491BCC" w:rsidRDefault="00DB6CDB" w:rsidP="00DB6CD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  <w:t xml:space="preserve">Saving in Energy consumption compared to last year. </w:t>
            </w:r>
          </w:p>
        </w:tc>
        <w:tc>
          <w:tcPr>
            <w:tcW w:w="3416" w:type="dxa"/>
            <w:gridSpan w:val="5"/>
          </w:tcPr>
          <w:p w14:paraId="610316B1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0EC67C69" w14:textId="77777777" w:rsidTr="00A9702C">
        <w:trPr>
          <w:trHeight w:val="62"/>
        </w:trPr>
        <w:tc>
          <w:tcPr>
            <w:tcW w:w="10647" w:type="dxa"/>
            <w:gridSpan w:val="16"/>
            <w:shd w:val="clear" w:color="auto" w:fill="A6A6A6" w:themeFill="background1" w:themeFillShade="A6"/>
          </w:tcPr>
          <w:p w14:paraId="542E497F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DB6CDB" w:rsidRPr="00491BCC" w14:paraId="0E1FF3B1" w14:textId="77777777" w:rsidTr="00A9702C">
        <w:trPr>
          <w:trHeight w:val="268"/>
        </w:trPr>
        <w:tc>
          <w:tcPr>
            <w:tcW w:w="7231" w:type="dxa"/>
            <w:gridSpan w:val="11"/>
            <w:shd w:val="clear" w:color="auto" w:fill="D9D9D9" w:themeFill="background1" w:themeFillShade="D9"/>
          </w:tcPr>
          <w:p w14:paraId="167C8512" w14:textId="1912DD5E" w:rsidR="00DB6CDB" w:rsidRPr="00491BCC" w:rsidRDefault="00DB6CDB" w:rsidP="00DB6CD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</w:pPr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7] Additionally, </w:t>
            </w:r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 xml:space="preserve">Information Security Management System (ISMS / PIMS) </w:t>
            </w:r>
          </w:p>
        </w:tc>
        <w:tc>
          <w:tcPr>
            <w:tcW w:w="3416" w:type="dxa"/>
            <w:gridSpan w:val="5"/>
          </w:tcPr>
          <w:p w14:paraId="4209D43D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63E6143D" w14:textId="77777777" w:rsidTr="00A9702C">
        <w:trPr>
          <w:trHeight w:val="268"/>
        </w:trPr>
        <w:tc>
          <w:tcPr>
            <w:tcW w:w="478" w:type="dxa"/>
            <w:gridSpan w:val="3"/>
          </w:tcPr>
          <w:p w14:paraId="5F804B00" w14:textId="0D40B6DE" w:rsidR="00DB6CDB" w:rsidRPr="00491BCC" w:rsidRDefault="00DB6CDB" w:rsidP="00DB6CD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1)</w:t>
            </w:r>
          </w:p>
        </w:tc>
        <w:tc>
          <w:tcPr>
            <w:tcW w:w="6753" w:type="dxa"/>
            <w:gridSpan w:val="8"/>
          </w:tcPr>
          <w:p w14:paraId="57CA3071" w14:textId="6914787C" w:rsidR="00DB6CDB" w:rsidRPr="00491BCC" w:rsidRDefault="00DB6CDB" w:rsidP="00DB6CD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  <w:t>Have there any Cyber related incidents happened previously. If yes, brief details of the incident</w:t>
            </w:r>
          </w:p>
        </w:tc>
        <w:tc>
          <w:tcPr>
            <w:tcW w:w="3416" w:type="dxa"/>
            <w:gridSpan w:val="5"/>
          </w:tcPr>
          <w:p w14:paraId="02B1390B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3321CD4B" w14:textId="77777777" w:rsidTr="00A9702C">
        <w:trPr>
          <w:trHeight w:val="62"/>
        </w:trPr>
        <w:tc>
          <w:tcPr>
            <w:tcW w:w="10647" w:type="dxa"/>
            <w:gridSpan w:val="16"/>
            <w:shd w:val="clear" w:color="auto" w:fill="A6A6A6" w:themeFill="background1" w:themeFillShade="A6"/>
          </w:tcPr>
          <w:p w14:paraId="0D3B330A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DB6CDB" w:rsidRPr="00491BCC" w14:paraId="6325FB55" w14:textId="77777777" w:rsidTr="00A9702C">
        <w:trPr>
          <w:trHeight w:val="268"/>
        </w:trPr>
        <w:tc>
          <w:tcPr>
            <w:tcW w:w="7231" w:type="dxa"/>
            <w:gridSpan w:val="11"/>
            <w:shd w:val="clear" w:color="auto" w:fill="D9D9D9" w:themeFill="background1" w:themeFillShade="D9"/>
          </w:tcPr>
          <w:p w14:paraId="46C0B099" w14:textId="7D2707CC" w:rsidR="00DB6CDB" w:rsidRPr="00E0332F" w:rsidRDefault="00DB6CDB" w:rsidP="00DB6CD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  <w:u w:val="single"/>
                <w:lang w:val="en-US" w:eastAsia="en-US"/>
              </w:rPr>
            </w:pPr>
            <w:r w:rsidRPr="00E0332F"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  <w:t xml:space="preserve">8] Additionally, </w:t>
            </w:r>
            <w:r w:rsidRPr="00E0332F"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  <w:lang w:val="en-US" w:eastAsia="en-US"/>
              </w:rPr>
              <w:t>Information Security Management System (SCSMS)</w:t>
            </w:r>
          </w:p>
        </w:tc>
        <w:tc>
          <w:tcPr>
            <w:tcW w:w="3416" w:type="dxa"/>
            <w:gridSpan w:val="5"/>
          </w:tcPr>
          <w:p w14:paraId="6943A536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4EEF39F6" w14:textId="77777777" w:rsidTr="00A9702C">
        <w:trPr>
          <w:trHeight w:val="268"/>
        </w:trPr>
        <w:tc>
          <w:tcPr>
            <w:tcW w:w="478" w:type="dxa"/>
            <w:gridSpan w:val="3"/>
          </w:tcPr>
          <w:p w14:paraId="3F8EF173" w14:textId="192CEB50" w:rsidR="00DB6CDB" w:rsidRPr="00C65BDA" w:rsidRDefault="00DB6CDB" w:rsidP="00DB6CD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1)</w:t>
            </w:r>
          </w:p>
        </w:tc>
        <w:tc>
          <w:tcPr>
            <w:tcW w:w="6753" w:type="dxa"/>
            <w:gridSpan w:val="8"/>
          </w:tcPr>
          <w:p w14:paraId="252DF789" w14:textId="383289BC" w:rsidR="00DB6CDB" w:rsidRPr="00C65BDA" w:rsidRDefault="00DB6CDB" w:rsidP="00DB6CD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Last review done for Threat and Risk Assessment</w:t>
            </w:r>
          </w:p>
        </w:tc>
        <w:tc>
          <w:tcPr>
            <w:tcW w:w="3416" w:type="dxa"/>
            <w:gridSpan w:val="5"/>
          </w:tcPr>
          <w:p w14:paraId="6F7DFA10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3AC8683A" w14:textId="77777777" w:rsidTr="00A9702C">
        <w:trPr>
          <w:trHeight w:val="62"/>
        </w:trPr>
        <w:tc>
          <w:tcPr>
            <w:tcW w:w="10647" w:type="dxa"/>
            <w:gridSpan w:val="16"/>
            <w:shd w:val="clear" w:color="auto" w:fill="A6A6A6" w:themeFill="background1" w:themeFillShade="A6"/>
          </w:tcPr>
          <w:p w14:paraId="052A1731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3812BB" w:rsidRPr="00491BCC" w14:paraId="4D793148" w14:textId="77777777" w:rsidTr="00A9702C">
        <w:trPr>
          <w:trHeight w:val="268"/>
        </w:trPr>
        <w:tc>
          <w:tcPr>
            <w:tcW w:w="7241" w:type="dxa"/>
            <w:gridSpan w:val="12"/>
            <w:shd w:val="clear" w:color="auto" w:fill="D9D9D9" w:themeFill="background1" w:themeFillShade="D9"/>
          </w:tcPr>
          <w:p w14:paraId="22859330" w14:textId="63F2A5AC" w:rsidR="003812BB" w:rsidRPr="00491BCC" w:rsidRDefault="003812BB" w:rsidP="0013381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9</w:t>
            </w:r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]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Provision of Personal Protective Equipment</w:t>
            </w:r>
          </w:p>
        </w:tc>
        <w:tc>
          <w:tcPr>
            <w:tcW w:w="3406" w:type="dxa"/>
            <w:gridSpan w:val="4"/>
          </w:tcPr>
          <w:p w14:paraId="796C5EAE" w14:textId="77777777" w:rsidR="003812BB" w:rsidRPr="00491BCC" w:rsidRDefault="003812BB" w:rsidP="00133815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812BB" w:rsidRPr="00491BCC" w14:paraId="6E6D0501" w14:textId="77777777" w:rsidTr="00A9702C">
        <w:trPr>
          <w:trHeight w:val="268"/>
        </w:trPr>
        <w:tc>
          <w:tcPr>
            <w:tcW w:w="478" w:type="dxa"/>
            <w:gridSpan w:val="3"/>
          </w:tcPr>
          <w:p w14:paraId="3D648753" w14:textId="77777777" w:rsidR="003812BB" w:rsidRPr="00C65BDA" w:rsidRDefault="003812BB" w:rsidP="0013381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1)</w:t>
            </w:r>
          </w:p>
        </w:tc>
        <w:tc>
          <w:tcPr>
            <w:tcW w:w="6763" w:type="dxa"/>
            <w:gridSpan w:val="9"/>
          </w:tcPr>
          <w:p w14:paraId="54A851C5" w14:textId="4AF267FB" w:rsidR="003812BB" w:rsidRPr="00C65BDA" w:rsidRDefault="003812BB" w:rsidP="0013381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 xml:space="preserve">Kindly confirm safety shoes and other relevant PPE shall be provided to the Audit Team </w:t>
            </w:r>
          </w:p>
        </w:tc>
        <w:tc>
          <w:tcPr>
            <w:tcW w:w="3406" w:type="dxa"/>
            <w:gridSpan w:val="4"/>
          </w:tcPr>
          <w:p w14:paraId="5855CB81" w14:textId="25E2361F" w:rsidR="003812BB" w:rsidRPr="00C65BDA" w:rsidRDefault="002D6330" w:rsidP="00133815">
            <w:pPr>
              <w:jc w:val="both"/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sym w:font="Webdings" w:char="F031"/>
            </w: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 xml:space="preserve"> </w:t>
            </w:r>
            <w:r w:rsidR="00321583"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 xml:space="preserve">Yes </w:t>
            </w: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 xml:space="preserve">     </w:t>
            </w: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sym w:font="Webdings" w:char="F031"/>
            </w: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 xml:space="preserve"> </w:t>
            </w:r>
            <w:r w:rsidR="00321583"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No</w:t>
            </w:r>
          </w:p>
        </w:tc>
      </w:tr>
    </w:tbl>
    <w:p w14:paraId="083A5A22" w14:textId="41A07E6D" w:rsidR="003812BB" w:rsidRDefault="003812BB">
      <w:pPr>
        <w:rPr>
          <w:rFonts w:asciiTheme="minorHAnsi" w:hAnsiTheme="minorHAnsi" w:cstheme="minorHAnsi"/>
          <w:sz w:val="18"/>
          <w:szCs w:val="18"/>
        </w:rPr>
      </w:pPr>
    </w:p>
    <w:p w14:paraId="451EFEA7" w14:textId="511C2B74" w:rsidR="003812BB" w:rsidRDefault="003812BB">
      <w:pPr>
        <w:rPr>
          <w:rFonts w:asciiTheme="minorHAnsi" w:hAnsiTheme="minorHAnsi" w:cstheme="minorHAnsi"/>
          <w:sz w:val="18"/>
          <w:szCs w:val="18"/>
        </w:rPr>
      </w:pPr>
    </w:p>
    <w:p w14:paraId="40BBD25D" w14:textId="77777777" w:rsidR="003812BB" w:rsidRPr="00D94341" w:rsidRDefault="003812BB">
      <w:pPr>
        <w:rPr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7513"/>
        <w:gridCol w:w="3119"/>
      </w:tblGrid>
      <w:tr w:rsidR="00756F6E" w:rsidRPr="00D94341" w14:paraId="7330011E" w14:textId="77777777" w:rsidTr="003E4282">
        <w:trPr>
          <w:trHeight w:val="382"/>
        </w:trPr>
        <w:tc>
          <w:tcPr>
            <w:tcW w:w="7513" w:type="dxa"/>
          </w:tcPr>
          <w:p w14:paraId="222D4ECF" w14:textId="2346D463" w:rsidR="00756F6E" w:rsidRPr="00D94341" w:rsidRDefault="00756F6E" w:rsidP="00D012A6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9434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Name of </w:t>
            </w:r>
            <w:r w:rsidR="00713806" w:rsidRPr="00D9434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</w:t>
            </w:r>
            <w:r w:rsidRPr="00D9434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uthorized </w:t>
            </w:r>
            <w:r w:rsidR="00713806" w:rsidRPr="00D9434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</w:t>
            </w:r>
            <w:r w:rsidRPr="00D9434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erson:</w:t>
            </w:r>
          </w:p>
        </w:tc>
        <w:tc>
          <w:tcPr>
            <w:tcW w:w="3119" w:type="dxa"/>
          </w:tcPr>
          <w:p w14:paraId="3F3519EA" w14:textId="77777777" w:rsidR="00756F6E" w:rsidRPr="00D94341" w:rsidRDefault="00756F6E" w:rsidP="00D012A6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9434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Date:</w:t>
            </w:r>
          </w:p>
        </w:tc>
      </w:tr>
    </w:tbl>
    <w:p w14:paraId="4C8EED2A" w14:textId="77777777" w:rsidR="00756F6E" w:rsidRPr="00D94341" w:rsidRDefault="00756F6E">
      <w:pPr>
        <w:rPr>
          <w:rFonts w:asciiTheme="minorHAnsi" w:hAnsiTheme="minorHAnsi" w:cstheme="minorHAnsi"/>
          <w:sz w:val="18"/>
          <w:szCs w:val="18"/>
        </w:rPr>
      </w:pPr>
    </w:p>
    <w:sectPr w:rsidR="00756F6E" w:rsidRPr="00D94341" w:rsidSect="00F719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273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A2E8BC" w14:textId="77777777" w:rsidR="0087792A" w:rsidRDefault="0087792A" w:rsidP="00C00FF6">
      <w:r>
        <w:separator/>
      </w:r>
    </w:p>
  </w:endnote>
  <w:endnote w:type="continuationSeparator" w:id="0">
    <w:p w14:paraId="2F1CF650" w14:textId="77777777" w:rsidR="0087792A" w:rsidRDefault="0087792A" w:rsidP="00C00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A17335" w14:textId="77777777" w:rsidR="00624F33" w:rsidRDefault="00624F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1FA23" w14:textId="77777777" w:rsidR="00624F33" w:rsidRDefault="00624F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24F1A" w14:textId="77777777" w:rsidR="00624F33" w:rsidRDefault="00624F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A0724" w14:textId="77777777" w:rsidR="0087792A" w:rsidRDefault="0087792A" w:rsidP="00C00FF6">
      <w:r>
        <w:separator/>
      </w:r>
    </w:p>
  </w:footnote>
  <w:footnote w:type="continuationSeparator" w:id="0">
    <w:p w14:paraId="01A04905" w14:textId="77777777" w:rsidR="0087792A" w:rsidRDefault="0087792A" w:rsidP="00C00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90D85" w14:textId="77777777" w:rsidR="00624F33" w:rsidRDefault="00624F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823" w:type="dxa"/>
      <w:tblInd w:w="-567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7268"/>
      <w:gridCol w:w="846"/>
      <w:gridCol w:w="2709"/>
    </w:tblGrid>
    <w:tr w:rsidR="00F719BC" w:rsidRPr="00117D43" w14:paraId="39685EDD" w14:textId="77777777" w:rsidTr="006C7396">
      <w:trPr>
        <w:trHeight w:val="296"/>
      </w:trPr>
      <w:tc>
        <w:tcPr>
          <w:tcW w:w="7268" w:type="dxa"/>
        </w:tcPr>
        <w:p w14:paraId="4FB6E43B" w14:textId="77777777" w:rsidR="00F719BC" w:rsidRPr="00117D43" w:rsidRDefault="00F719BC" w:rsidP="006C7396">
          <w:pPr>
            <w:ind w:hanging="111"/>
            <w:rPr>
              <w:rFonts w:ascii="Calibri" w:hAnsi="Calibri" w:cs="Calibri"/>
              <w:b/>
              <w:iCs/>
              <w:sz w:val="20"/>
              <w:szCs w:val="20"/>
            </w:rPr>
          </w:pPr>
          <w:proofErr w:type="spellStart"/>
          <w:r w:rsidRPr="00117D43">
            <w:rPr>
              <w:rFonts w:ascii="Calibri" w:hAnsi="Calibri" w:cs="Arial"/>
              <w:b/>
              <w:bCs/>
              <w:sz w:val="20"/>
              <w:szCs w:val="20"/>
              <w:lang w:val="fr-FR"/>
            </w:rPr>
            <w:t>Pre-audit</w:t>
          </w:r>
          <w:proofErr w:type="spellEnd"/>
          <w:r w:rsidRPr="00117D43">
            <w:rPr>
              <w:rFonts w:ascii="Calibri" w:hAnsi="Calibri" w:cs="Arial"/>
              <w:b/>
              <w:bCs/>
              <w:sz w:val="20"/>
              <w:szCs w:val="20"/>
              <w:lang w:val="fr-FR"/>
            </w:rPr>
            <w:t xml:space="preserve"> Information </w:t>
          </w:r>
          <w:proofErr w:type="spellStart"/>
          <w:r w:rsidRPr="00117D43">
            <w:rPr>
              <w:rFonts w:ascii="Calibri" w:hAnsi="Calibri" w:cs="Arial"/>
              <w:b/>
              <w:bCs/>
              <w:sz w:val="20"/>
              <w:szCs w:val="20"/>
              <w:lang w:val="fr-FR"/>
            </w:rPr>
            <w:t>Form</w:t>
          </w:r>
          <w:proofErr w:type="spellEnd"/>
        </w:p>
      </w:tc>
      <w:tc>
        <w:tcPr>
          <w:tcW w:w="846" w:type="dxa"/>
        </w:tcPr>
        <w:p w14:paraId="365E7D08" w14:textId="77777777" w:rsidR="00F719BC" w:rsidRPr="009467D6" w:rsidRDefault="00F719BC" w:rsidP="00F719BC">
          <w:pPr>
            <w:jc w:val="center"/>
            <w:rPr>
              <w:rFonts w:ascii="Calibri" w:hAnsi="Calibri" w:cs="Calibri"/>
              <w:b/>
              <w:iCs/>
              <w:sz w:val="18"/>
              <w:szCs w:val="18"/>
            </w:rPr>
          </w:pPr>
        </w:p>
      </w:tc>
      <w:tc>
        <w:tcPr>
          <w:tcW w:w="2709" w:type="dxa"/>
          <w:vAlign w:val="center"/>
        </w:tcPr>
        <w:p w14:paraId="61EF6E53" w14:textId="28270351" w:rsidR="00F719BC" w:rsidRPr="00117D43" w:rsidRDefault="00F719BC" w:rsidP="00F719BC">
          <w:pPr>
            <w:jc w:val="right"/>
            <w:rPr>
              <w:rFonts w:ascii="Calibri" w:hAnsi="Calibri" w:cs="Calibri"/>
              <w:b/>
              <w:bCs/>
              <w:sz w:val="18"/>
              <w:szCs w:val="18"/>
            </w:rPr>
          </w:pPr>
          <w:r w:rsidRPr="009D0C5F">
            <w:rPr>
              <w:rFonts w:ascii="Calibri" w:hAnsi="Calibri" w:cs="Calibri"/>
              <w:b/>
              <w:sz w:val="18"/>
              <w:szCs w:val="18"/>
            </w:rPr>
            <w:t xml:space="preserve">            </w:t>
          </w:r>
          <w:r w:rsidRPr="008C66B5">
            <w:rPr>
              <w:rFonts w:ascii="Calibri" w:hAnsi="Calibri"/>
              <w:sz w:val="18"/>
              <w:szCs w:val="18"/>
            </w:rPr>
            <w:t xml:space="preserve">IV </w:t>
          </w:r>
          <w:proofErr w:type="gramStart"/>
          <w:r w:rsidRPr="008C66B5">
            <w:rPr>
              <w:rFonts w:ascii="Calibri" w:hAnsi="Calibri"/>
              <w:sz w:val="18"/>
              <w:szCs w:val="18"/>
            </w:rPr>
            <w:t>IRQS:FORM</w:t>
          </w:r>
          <w:proofErr w:type="gramEnd"/>
          <w:r w:rsidRPr="008C66B5">
            <w:rPr>
              <w:rFonts w:ascii="Calibri" w:hAnsi="Calibri"/>
              <w:sz w:val="18"/>
              <w:szCs w:val="18"/>
            </w:rPr>
            <w:t>:</w:t>
          </w:r>
          <w:r>
            <w:rPr>
              <w:rFonts w:ascii="Calibri" w:hAnsi="Calibri"/>
              <w:sz w:val="18"/>
              <w:szCs w:val="18"/>
            </w:rPr>
            <w:t>02</w:t>
          </w:r>
          <w:r w:rsidRPr="008C66B5">
            <w:rPr>
              <w:rFonts w:ascii="Calibri" w:hAnsi="Calibri"/>
              <w:sz w:val="18"/>
              <w:szCs w:val="18"/>
            </w:rPr>
            <w:t>:</w:t>
          </w:r>
          <w:r w:rsidR="00624F33">
            <w:rPr>
              <w:rFonts w:ascii="Calibri" w:hAnsi="Calibri"/>
              <w:sz w:val="18"/>
              <w:szCs w:val="18"/>
              <w:u w:val="single"/>
            </w:rPr>
            <w:t>XX</w:t>
          </w:r>
        </w:p>
      </w:tc>
    </w:tr>
  </w:tbl>
  <w:p w14:paraId="27E0249B" w14:textId="77777777" w:rsidR="00C00FF6" w:rsidRPr="00F719BC" w:rsidRDefault="00C00FF6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616" w:type="dxa"/>
      <w:tblInd w:w="-5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360"/>
      <w:gridCol w:w="6541"/>
      <w:gridCol w:w="1225"/>
      <w:gridCol w:w="262"/>
      <w:gridCol w:w="1228"/>
    </w:tblGrid>
    <w:tr w:rsidR="00F719BC" w:rsidRPr="000C52C2" w14:paraId="64B25DAF" w14:textId="77777777" w:rsidTr="00240CD0">
      <w:trPr>
        <w:cantSplit/>
        <w:trHeight w:val="174"/>
      </w:trPr>
      <w:tc>
        <w:tcPr>
          <w:tcW w:w="1360" w:type="dxa"/>
          <w:vMerge w:val="restart"/>
        </w:tcPr>
        <w:p w14:paraId="7B4C14CD" w14:textId="77777777" w:rsidR="00F719BC" w:rsidRPr="000C52C2" w:rsidRDefault="00F719BC" w:rsidP="00F719BC">
          <w:pPr>
            <w:pStyle w:val="BodyText"/>
            <w:jc w:val="center"/>
            <w:rPr>
              <w:rFonts w:ascii="Calibri" w:hAnsi="Calibri"/>
              <w:sz w:val="18"/>
              <w:szCs w:val="18"/>
            </w:rPr>
          </w:pPr>
          <w:r w:rsidRPr="000C52C2">
            <w:rPr>
              <w:rFonts w:ascii="Calibri" w:hAnsi="Calibri"/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03566F" wp14:editId="5F17961F">
                    <wp:simplePos x="0" y="0"/>
                    <wp:positionH relativeFrom="column">
                      <wp:posOffset>47625</wp:posOffset>
                    </wp:positionH>
                    <wp:positionV relativeFrom="paragraph">
                      <wp:posOffset>-25400</wp:posOffset>
                    </wp:positionV>
                    <wp:extent cx="554990" cy="447040"/>
                    <wp:effectExtent l="0" t="3175" r="0" b="0"/>
                    <wp:wrapNone/>
                    <wp:docPr id="5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4990" cy="447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11C1756" w14:textId="77777777" w:rsidR="00F719BC" w:rsidRPr="0088621D" w:rsidRDefault="00F719BC" w:rsidP="00F719BC">
                                <w:r w:rsidRPr="001B473F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DB80605" wp14:editId="47CBEE78">
                                      <wp:extent cx="373380" cy="411480"/>
                                      <wp:effectExtent l="0" t="0" r="7620" b="7620"/>
                                      <wp:docPr id="25" name="Picture 2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73380" cy="4114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0356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6" type="#_x0000_t202" style="position:absolute;left:0;text-align:left;margin-left:3.75pt;margin-top:-2pt;width:43.7pt;height:35.2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" filled="f" stroked="f">
                    <v:textbox>
                      <w:txbxContent>
                        <w:p w14:paraId="411C1756" w14:textId="77777777" w:rsidR="00F719BC" w:rsidRPr="0088621D" w:rsidRDefault="00F719BC" w:rsidP="00F719BC">
                          <w:r w:rsidRPr="001B473F">
                            <w:rPr>
                              <w:noProof/>
                            </w:rPr>
                            <w:drawing>
                              <wp:inline distT="0" distB="0" distL="0" distR="0" wp14:anchorId="6DB80605" wp14:editId="47CBEE78">
                                <wp:extent cx="373380" cy="411480"/>
                                <wp:effectExtent l="0" t="0" r="7620" b="7620"/>
                                <wp:docPr id="25" name="Picture 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73380" cy="411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0C52C2">
            <w:rPr>
              <w:rFonts w:ascii="Calibri" w:hAnsi="Calibri"/>
              <w:sz w:val="18"/>
              <w:szCs w:val="18"/>
            </w:rPr>
            <w:br w:type="page"/>
          </w:r>
          <w:r w:rsidRPr="000C52C2">
            <w:rPr>
              <w:rFonts w:ascii="Calibri" w:hAnsi="Calibri"/>
              <w:sz w:val="18"/>
              <w:szCs w:val="18"/>
            </w:rPr>
            <w:br w:type="page"/>
          </w:r>
          <w:r w:rsidRPr="000C52C2">
            <w:rPr>
              <w:rFonts w:ascii="Calibri" w:hAnsi="Calibri"/>
              <w:sz w:val="18"/>
              <w:szCs w:val="18"/>
            </w:rPr>
            <w:br w:type="page"/>
          </w:r>
        </w:p>
        <w:p w14:paraId="30C70033" w14:textId="77777777" w:rsidR="00F719BC" w:rsidRPr="000C52C2" w:rsidRDefault="00F719BC" w:rsidP="00F719BC">
          <w:pPr>
            <w:rPr>
              <w:rFonts w:ascii="Calibri" w:hAnsi="Calibri"/>
            </w:rPr>
          </w:pPr>
          <w:r w:rsidRPr="000C52C2">
            <w:rPr>
              <w:rFonts w:ascii="Calibri" w:hAnsi="Calibr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E70D23" wp14:editId="08EFC472">
                    <wp:simplePos x="0" y="0"/>
                    <wp:positionH relativeFrom="column">
                      <wp:posOffset>-200660</wp:posOffset>
                    </wp:positionH>
                    <wp:positionV relativeFrom="paragraph">
                      <wp:posOffset>201295</wp:posOffset>
                    </wp:positionV>
                    <wp:extent cx="1162685" cy="255905"/>
                    <wp:effectExtent l="0" t="1270" r="0" b="0"/>
                    <wp:wrapNone/>
                    <wp:docPr id="1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62685" cy="255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8846C9" w14:textId="77777777" w:rsidR="00F719BC" w:rsidRPr="0088621D" w:rsidRDefault="00F719BC" w:rsidP="00F719B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</w:rPr>
                                </w:pPr>
                                <w:r w:rsidRPr="0088621D"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© INDIAN REGISTER</w:t>
                                </w:r>
                              </w:p>
                              <w:p w14:paraId="08107B05" w14:textId="77777777" w:rsidR="00F719BC" w:rsidRDefault="00F719BC" w:rsidP="00F719B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</w:rPr>
                                </w:pPr>
                                <w:r w:rsidRPr="0088621D"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OF SHIPPING 1993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E70D23" id="Text Box 1" o:spid="_x0000_s1027" type="#_x0000_t202" style="position:absolute;margin-left:-15.8pt;margin-top:15.85pt;width:91.5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" filled="f" stroked="f">
                    <v:textbox>
                      <w:txbxContent>
                        <w:p w14:paraId="758846C9" w14:textId="77777777" w:rsidR="00F719BC" w:rsidRPr="0088621D" w:rsidRDefault="00F719BC" w:rsidP="00F719B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</w:rPr>
                          </w:pPr>
                          <w:r w:rsidRPr="0088621D"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</w:rPr>
                            <w:t>© INDIAN REGISTER</w:t>
                          </w:r>
                        </w:p>
                        <w:p w14:paraId="08107B05" w14:textId="77777777" w:rsidR="00F719BC" w:rsidRDefault="00F719BC" w:rsidP="00F719B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14"/>
                            </w:rPr>
                          </w:pPr>
                          <w:r w:rsidRPr="0088621D"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</w:rPr>
                            <w:t>OF SHIPPING 1993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6541" w:type="dxa"/>
          <w:vMerge w:val="restart"/>
          <w:vAlign w:val="center"/>
        </w:tcPr>
        <w:p w14:paraId="5D5F6497" w14:textId="77777777" w:rsidR="00F719BC" w:rsidRPr="0039283A" w:rsidRDefault="00F719BC" w:rsidP="00F719BC">
          <w:pPr>
            <w:pStyle w:val="Heading5"/>
            <w:jc w:val="center"/>
            <w:rPr>
              <w:rFonts w:ascii="Calibri" w:hAnsi="Calibri" w:cs="Arial"/>
              <w:bCs/>
              <w:color w:val="auto"/>
            </w:rPr>
          </w:pPr>
          <w:r w:rsidRPr="0039283A">
            <w:rPr>
              <w:rFonts w:ascii="Calibri" w:hAnsi="Calibri" w:cs="Arial"/>
              <w:bCs/>
              <w:color w:val="auto"/>
            </w:rPr>
            <w:t>Indian Register Quality Systems</w:t>
          </w:r>
        </w:p>
        <w:p w14:paraId="2FA2DA4F" w14:textId="77777777" w:rsidR="00F719BC" w:rsidRPr="0039283A" w:rsidRDefault="00F719BC" w:rsidP="00F719BC">
          <w:pPr>
            <w:jc w:val="center"/>
            <w:rPr>
              <w:rFonts w:ascii="Calibri" w:hAnsi="Calibri"/>
            </w:rPr>
          </w:pPr>
          <w:r w:rsidRPr="0039283A">
            <w:rPr>
              <w:rFonts w:ascii="Calibri" w:eastAsia="Bookman Old Style" w:hAnsi="Calibri"/>
              <w:b/>
              <w:sz w:val="16"/>
            </w:rPr>
            <w:t>(A Division of IRCLASS Systems and Solutions Pvt. Ltd.)</w:t>
          </w:r>
        </w:p>
      </w:tc>
      <w:tc>
        <w:tcPr>
          <w:tcW w:w="2715" w:type="dxa"/>
          <w:gridSpan w:val="3"/>
          <w:vAlign w:val="center"/>
        </w:tcPr>
        <w:p w14:paraId="159DE04B" w14:textId="1FA2C783" w:rsidR="00F719BC" w:rsidRPr="008C66B5" w:rsidRDefault="00F719BC" w:rsidP="00F719BC">
          <w:pPr>
            <w:rPr>
              <w:rFonts w:ascii="Calibri" w:hAnsi="Calibri"/>
              <w:b/>
              <w:sz w:val="18"/>
              <w:szCs w:val="18"/>
            </w:rPr>
          </w:pPr>
          <w:r w:rsidRPr="008C66B5">
            <w:rPr>
              <w:rFonts w:ascii="Calibri" w:hAnsi="Calibri"/>
              <w:sz w:val="18"/>
              <w:szCs w:val="18"/>
            </w:rPr>
            <w:t xml:space="preserve">IV </w:t>
          </w:r>
          <w:proofErr w:type="gramStart"/>
          <w:r w:rsidRPr="008C66B5">
            <w:rPr>
              <w:rFonts w:ascii="Calibri" w:hAnsi="Calibri"/>
              <w:sz w:val="18"/>
              <w:szCs w:val="18"/>
            </w:rPr>
            <w:t>IRQS:FORM</w:t>
          </w:r>
          <w:proofErr w:type="gramEnd"/>
          <w:r w:rsidRPr="008C66B5">
            <w:rPr>
              <w:rFonts w:ascii="Calibri" w:hAnsi="Calibri"/>
              <w:sz w:val="18"/>
              <w:szCs w:val="18"/>
            </w:rPr>
            <w:t>:</w:t>
          </w:r>
          <w:r>
            <w:rPr>
              <w:rFonts w:ascii="Calibri" w:hAnsi="Calibri"/>
              <w:sz w:val="18"/>
              <w:szCs w:val="18"/>
            </w:rPr>
            <w:t>02</w:t>
          </w:r>
          <w:r w:rsidRPr="008C66B5">
            <w:rPr>
              <w:rFonts w:ascii="Calibri" w:hAnsi="Calibri"/>
              <w:sz w:val="18"/>
              <w:szCs w:val="18"/>
            </w:rPr>
            <w:t>:</w:t>
          </w:r>
          <w:r w:rsidR="00C53698">
            <w:rPr>
              <w:rFonts w:ascii="Calibri" w:hAnsi="Calibri"/>
              <w:sz w:val="18"/>
              <w:szCs w:val="18"/>
              <w:u w:val="single"/>
            </w:rPr>
            <w:t>XXX</w:t>
          </w:r>
        </w:p>
      </w:tc>
    </w:tr>
    <w:tr w:rsidR="00F719BC" w:rsidRPr="000C52C2" w14:paraId="6BF61508" w14:textId="77777777" w:rsidTr="00240CD0">
      <w:trPr>
        <w:cantSplit/>
        <w:trHeight w:val="58"/>
      </w:trPr>
      <w:tc>
        <w:tcPr>
          <w:tcW w:w="1360" w:type="dxa"/>
          <w:vMerge/>
        </w:tcPr>
        <w:p w14:paraId="29C0E482" w14:textId="77777777" w:rsidR="00F719BC" w:rsidRPr="000C52C2" w:rsidRDefault="00F719BC" w:rsidP="00F719BC">
          <w:pPr>
            <w:rPr>
              <w:rFonts w:ascii="Calibri" w:hAnsi="Calibri"/>
              <w:sz w:val="18"/>
              <w:szCs w:val="18"/>
            </w:rPr>
          </w:pPr>
        </w:p>
      </w:tc>
      <w:tc>
        <w:tcPr>
          <w:tcW w:w="6541" w:type="dxa"/>
          <w:vMerge/>
        </w:tcPr>
        <w:p w14:paraId="680B1236" w14:textId="77777777" w:rsidR="00F719BC" w:rsidRPr="0039283A" w:rsidRDefault="00F719BC" w:rsidP="00F719BC">
          <w:pPr>
            <w:pStyle w:val="Heading2"/>
            <w:rPr>
              <w:rFonts w:ascii="Calibri" w:hAnsi="Calibri"/>
              <w:b/>
              <w:sz w:val="24"/>
            </w:rPr>
          </w:pPr>
        </w:p>
      </w:tc>
      <w:tc>
        <w:tcPr>
          <w:tcW w:w="1225" w:type="dxa"/>
          <w:vAlign w:val="center"/>
        </w:tcPr>
        <w:p w14:paraId="0BC68A4C" w14:textId="77777777" w:rsidR="00F719BC" w:rsidRPr="008C66B5" w:rsidRDefault="00F719BC" w:rsidP="00F719BC">
          <w:pPr>
            <w:rPr>
              <w:rFonts w:ascii="Calibri" w:hAnsi="Calibri"/>
              <w:sz w:val="18"/>
              <w:szCs w:val="18"/>
            </w:rPr>
          </w:pPr>
          <w:r w:rsidRPr="008C66B5">
            <w:rPr>
              <w:rFonts w:ascii="Calibri" w:hAnsi="Calibri"/>
              <w:sz w:val="18"/>
              <w:szCs w:val="18"/>
            </w:rPr>
            <w:t>Eff. Date</w:t>
          </w:r>
        </w:p>
      </w:tc>
      <w:tc>
        <w:tcPr>
          <w:tcW w:w="262" w:type="dxa"/>
          <w:vAlign w:val="center"/>
        </w:tcPr>
        <w:p w14:paraId="5AB42F91" w14:textId="77777777" w:rsidR="00F719BC" w:rsidRPr="008C66B5" w:rsidRDefault="00F719BC" w:rsidP="00F719BC">
          <w:pPr>
            <w:rPr>
              <w:rFonts w:ascii="Calibri" w:hAnsi="Calibri"/>
              <w:sz w:val="18"/>
              <w:szCs w:val="18"/>
            </w:rPr>
          </w:pPr>
          <w:r w:rsidRPr="008C66B5">
            <w:rPr>
              <w:rFonts w:ascii="Calibri" w:hAnsi="Calibri"/>
              <w:sz w:val="18"/>
              <w:szCs w:val="18"/>
            </w:rPr>
            <w:t>:</w:t>
          </w:r>
        </w:p>
      </w:tc>
      <w:tc>
        <w:tcPr>
          <w:tcW w:w="1228" w:type="dxa"/>
          <w:vAlign w:val="center"/>
        </w:tcPr>
        <w:p w14:paraId="4D91C317" w14:textId="5D963C2E" w:rsidR="00F719BC" w:rsidRPr="008C66B5" w:rsidRDefault="00C53698" w:rsidP="00F719BC">
          <w:pPr>
            <w:rPr>
              <w:rFonts w:ascii="Calibri" w:hAnsi="Calibri"/>
              <w:sz w:val="18"/>
              <w:szCs w:val="18"/>
            </w:rPr>
          </w:pPr>
          <w:r>
            <w:rPr>
              <w:rFonts w:ascii="Calibri" w:hAnsi="Calibri"/>
              <w:sz w:val="18"/>
              <w:szCs w:val="18"/>
            </w:rPr>
            <w:t>DD/MM/YY</w:t>
          </w:r>
        </w:p>
      </w:tc>
    </w:tr>
    <w:tr w:rsidR="00F719BC" w:rsidRPr="000C52C2" w14:paraId="7CBE124D" w14:textId="77777777" w:rsidTr="00240CD0">
      <w:trPr>
        <w:cantSplit/>
        <w:trHeight w:val="71"/>
      </w:trPr>
      <w:tc>
        <w:tcPr>
          <w:tcW w:w="1360" w:type="dxa"/>
          <w:vMerge/>
        </w:tcPr>
        <w:p w14:paraId="5A91BF47" w14:textId="77777777" w:rsidR="00F719BC" w:rsidRPr="000C52C2" w:rsidRDefault="00F719BC" w:rsidP="00F719BC">
          <w:pPr>
            <w:rPr>
              <w:rFonts w:ascii="Calibri" w:hAnsi="Calibri"/>
              <w:sz w:val="18"/>
              <w:szCs w:val="18"/>
            </w:rPr>
          </w:pPr>
        </w:p>
      </w:tc>
      <w:tc>
        <w:tcPr>
          <w:tcW w:w="6541" w:type="dxa"/>
          <w:vMerge w:val="restart"/>
          <w:vAlign w:val="center"/>
        </w:tcPr>
        <w:p w14:paraId="2463EBE0" w14:textId="77777777" w:rsidR="00F719BC" w:rsidRPr="0039283A" w:rsidRDefault="00F719BC" w:rsidP="00F719BC">
          <w:pPr>
            <w:jc w:val="center"/>
            <w:rPr>
              <w:rFonts w:ascii="Calibri" w:hAnsi="Calibri"/>
              <w:b/>
              <w:bCs/>
            </w:rPr>
          </w:pPr>
          <w:proofErr w:type="spellStart"/>
          <w:r w:rsidRPr="0039283A">
            <w:rPr>
              <w:rFonts w:ascii="Calibri" w:hAnsi="Calibri" w:cs="Arial"/>
              <w:b/>
              <w:bCs/>
              <w:lang w:val="fr-FR"/>
            </w:rPr>
            <w:t>Pre-audit</w:t>
          </w:r>
          <w:proofErr w:type="spellEnd"/>
          <w:r w:rsidRPr="0039283A">
            <w:rPr>
              <w:rFonts w:ascii="Calibri" w:hAnsi="Calibri" w:cs="Arial"/>
              <w:b/>
              <w:bCs/>
              <w:lang w:val="fr-FR"/>
            </w:rPr>
            <w:t xml:space="preserve"> Information </w:t>
          </w:r>
          <w:proofErr w:type="spellStart"/>
          <w:r w:rsidRPr="0039283A">
            <w:rPr>
              <w:rFonts w:ascii="Calibri" w:hAnsi="Calibri" w:cs="Arial"/>
              <w:b/>
              <w:bCs/>
              <w:lang w:val="fr-FR"/>
            </w:rPr>
            <w:t>Form</w:t>
          </w:r>
          <w:proofErr w:type="spellEnd"/>
        </w:p>
      </w:tc>
      <w:tc>
        <w:tcPr>
          <w:tcW w:w="1225" w:type="dxa"/>
        </w:tcPr>
        <w:p w14:paraId="285CA520" w14:textId="77777777" w:rsidR="00F719BC" w:rsidRPr="008C66B5" w:rsidRDefault="00F719BC" w:rsidP="00F719BC">
          <w:pPr>
            <w:rPr>
              <w:rFonts w:ascii="Calibri" w:hAnsi="Calibri"/>
              <w:sz w:val="18"/>
              <w:szCs w:val="18"/>
            </w:rPr>
          </w:pPr>
          <w:r w:rsidRPr="008C66B5">
            <w:rPr>
              <w:rFonts w:ascii="Calibri" w:hAnsi="Calibri"/>
              <w:sz w:val="18"/>
              <w:szCs w:val="18"/>
            </w:rPr>
            <w:t>Developed by</w:t>
          </w:r>
        </w:p>
      </w:tc>
      <w:tc>
        <w:tcPr>
          <w:tcW w:w="262" w:type="dxa"/>
        </w:tcPr>
        <w:p w14:paraId="053791AC" w14:textId="77777777" w:rsidR="00F719BC" w:rsidRPr="008C66B5" w:rsidRDefault="00F719BC" w:rsidP="00F719BC">
          <w:pPr>
            <w:rPr>
              <w:rFonts w:ascii="Calibri" w:hAnsi="Calibri"/>
              <w:sz w:val="18"/>
              <w:szCs w:val="18"/>
            </w:rPr>
          </w:pPr>
          <w:r w:rsidRPr="008C66B5">
            <w:rPr>
              <w:rFonts w:ascii="Calibri" w:hAnsi="Calibri"/>
              <w:sz w:val="18"/>
              <w:szCs w:val="18"/>
            </w:rPr>
            <w:t>:</w:t>
          </w:r>
        </w:p>
      </w:tc>
      <w:tc>
        <w:tcPr>
          <w:tcW w:w="1228" w:type="dxa"/>
        </w:tcPr>
        <w:p w14:paraId="3FDC2D2E" w14:textId="77777777" w:rsidR="00F719BC" w:rsidRPr="008C66B5" w:rsidRDefault="00F719BC" w:rsidP="00F719BC">
          <w:pPr>
            <w:rPr>
              <w:rFonts w:ascii="Calibri" w:hAnsi="Calibri"/>
              <w:sz w:val="18"/>
              <w:szCs w:val="18"/>
            </w:rPr>
          </w:pPr>
          <w:r w:rsidRPr="008C66B5">
            <w:rPr>
              <w:rFonts w:ascii="Calibri" w:hAnsi="Calibri"/>
              <w:sz w:val="18"/>
              <w:szCs w:val="18"/>
            </w:rPr>
            <w:t>NR</w:t>
          </w:r>
        </w:p>
      </w:tc>
    </w:tr>
    <w:tr w:rsidR="00F719BC" w:rsidRPr="000C52C2" w14:paraId="3E1A5A34" w14:textId="77777777" w:rsidTr="00240CD0">
      <w:trPr>
        <w:cantSplit/>
        <w:trHeight w:val="71"/>
      </w:trPr>
      <w:tc>
        <w:tcPr>
          <w:tcW w:w="1360" w:type="dxa"/>
          <w:vMerge/>
        </w:tcPr>
        <w:p w14:paraId="22D116F3" w14:textId="77777777" w:rsidR="00F719BC" w:rsidRPr="000C52C2" w:rsidRDefault="00F719BC" w:rsidP="00F719BC">
          <w:pPr>
            <w:rPr>
              <w:rFonts w:ascii="Calibri" w:hAnsi="Calibri"/>
              <w:sz w:val="18"/>
              <w:szCs w:val="18"/>
            </w:rPr>
          </w:pPr>
        </w:p>
      </w:tc>
      <w:tc>
        <w:tcPr>
          <w:tcW w:w="6541" w:type="dxa"/>
          <w:vMerge/>
        </w:tcPr>
        <w:p w14:paraId="4A6A2F3C" w14:textId="77777777" w:rsidR="00F719BC" w:rsidRPr="000C52C2" w:rsidRDefault="00F719BC" w:rsidP="00F719BC">
          <w:pPr>
            <w:pStyle w:val="Heading2"/>
            <w:rPr>
              <w:rFonts w:ascii="Calibri" w:hAnsi="Calibri"/>
              <w:b/>
              <w:sz w:val="18"/>
              <w:szCs w:val="18"/>
            </w:rPr>
          </w:pPr>
        </w:p>
      </w:tc>
      <w:tc>
        <w:tcPr>
          <w:tcW w:w="1225" w:type="dxa"/>
        </w:tcPr>
        <w:p w14:paraId="66A2EB29" w14:textId="77777777" w:rsidR="00F719BC" w:rsidRPr="008C66B5" w:rsidRDefault="00F719BC" w:rsidP="00F719BC">
          <w:pPr>
            <w:rPr>
              <w:rFonts w:ascii="Calibri" w:hAnsi="Calibri"/>
              <w:sz w:val="18"/>
              <w:szCs w:val="18"/>
            </w:rPr>
          </w:pPr>
          <w:r w:rsidRPr="008C66B5">
            <w:rPr>
              <w:rFonts w:ascii="Calibri" w:hAnsi="Calibri"/>
              <w:sz w:val="18"/>
              <w:szCs w:val="18"/>
            </w:rPr>
            <w:t>Approved by</w:t>
          </w:r>
        </w:p>
      </w:tc>
      <w:tc>
        <w:tcPr>
          <w:tcW w:w="262" w:type="dxa"/>
        </w:tcPr>
        <w:p w14:paraId="13245FFC" w14:textId="77777777" w:rsidR="00F719BC" w:rsidRPr="008C66B5" w:rsidRDefault="00F719BC" w:rsidP="00F719BC">
          <w:pPr>
            <w:rPr>
              <w:rFonts w:ascii="Calibri" w:hAnsi="Calibri"/>
              <w:sz w:val="18"/>
              <w:szCs w:val="18"/>
            </w:rPr>
          </w:pPr>
          <w:r w:rsidRPr="008C66B5">
            <w:rPr>
              <w:rFonts w:ascii="Calibri" w:hAnsi="Calibri"/>
              <w:sz w:val="18"/>
              <w:szCs w:val="18"/>
            </w:rPr>
            <w:t>:</w:t>
          </w:r>
        </w:p>
      </w:tc>
      <w:tc>
        <w:tcPr>
          <w:tcW w:w="1228" w:type="dxa"/>
        </w:tcPr>
        <w:p w14:paraId="75830316" w14:textId="77777777" w:rsidR="00F719BC" w:rsidRPr="008C66B5" w:rsidRDefault="00F719BC" w:rsidP="00F719BC">
          <w:pPr>
            <w:rPr>
              <w:rFonts w:ascii="Calibri" w:hAnsi="Calibri"/>
              <w:sz w:val="18"/>
              <w:szCs w:val="18"/>
            </w:rPr>
          </w:pPr>
          <w:r w:rsidRPr="008C66B5">
            <w:rPr>
              <w:rFonts w:ascii="Calibri" w:hAnsi="Calibri"/>
              <w:sz w:val="18"/>
              <w:szCs w:val="18"/>
            </w:rPr>
            <w:t>HEAD-IRQS</w:t>
          </w:r>
        </w:p>
      </w:tc>
    </w:tr>
    <w:tr w:rsidR="00487478" w:rsidRPr="000C52C2" w14:paraId="25CB0364" w14:textId="77777777" w:rsidTr="00AA2252">
      <w:trPr>
        <w:cantSplit/>
        <w:trHeight w:val="71"/>
      </w:trPr>
      <w:tc>
        <w:tcPr>
          <w:tcW w:w="10616" w:type="dxa"/>
          <w:gridSpan w:val="5"/>
        </w:tcPr>
        <w:p w14:paraId="77482547" w14:textId="66A02CC9" w:rsidR="00487478" w:rsidRPr="00487478" w:rsidRDefault="00487478" w:rsidP="00F719BC">
          <w:pPr>
            <w:rPr>
              <w:rFonts w:ascii="Calibri" w:hAnsi="Calibri"/>
              <w:sz w:val="18"/>
              <w:szCs w:val="18"/>
              <w:u w:val="single"/>
            </w:rPr>
          </w:pPr>
          <w:proofErr w:type="gramStart"/>
          <w:r w:rsidRPr="00487478">
            <w:rPr>
              <w:rFonts w:ascii="Calibri" w:hAnsi="Calibri"/>
              <w:sz w:val="18"/>
              <w:szCs w:val="18"/>
              <w:u w:val="single"/>
            </w:rPr>
            <w:t>Note :</w:t>
          </w:r>
          <w:proofErr w:type="gramEnd"/>
          <w:r w:rsidRPr="00487478">
            <w:rPr>
              <w:rFonts w:ascii="Calibri" w:hAnsi="Calibri"/>
              <w:sz w:val="18"/>
              <w:szCs w:val="18"/>
              <w:u w:val="single"/>
            </w:rPr>
            <w:t xml:space="preserve"> This Pre-Audit Information Form is applicable for Surveillance Audit.</w:t>
          </w:r>
        </w:p>
      </w:tc>
    </w:tr>
  </w:tbl>
  <w:p w14:paraId="1A417A7D" w14:textId="77777777" w:rsidR="00F719BC" w:rsidRDefault="00F719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0A3D"/>
    <w:multiLevelType w:val="hybridMultilevel"/>
    <w:tmpl w:val="369457F2"/>
    <w:lvl w:ilvl="0" w:tplc="F74E365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0688C"/>
    <w:multiLevelType w:val="hybridMultilevel"/>
    <w:tmpl w:val="A0F214E8"/>
    <w:lvl w:ilvl="0" w:tplc="F1B8DBCC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8342E"/>
    <w:multiLevelType w:val="hybridMultilevel"/>
    <w:tmpl w:val="F4D2B6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F699E"/>
    <w:multiLevelType w:val="multilevel"/>
    <w:tmpl w:val="30DE3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E33633"/>
    <w:multiLevelType w:val="hybridMultilevel"/>
    <w:tmpl w:val="071AE478"/>
    <w:lvl w:ilvl="0" w:tplc="47FE2BDC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204118">
    <w:abstractNumId w:val="2"/>
  </w:num>
  <w:num w:numId="2" w16cid:durableId="1364675287">
    <w:abstractNumId w:val="4"/>
  </w:num>
  <w:num w:numId="3" w16cid:durableId="1068845061">
    <w:abstractNumId w:val="3"/>
  </w:num>
  <w:num w:numId="4" w16cid:durableId="890926625">
    <w:abstractNumId w:val="0"/>
  </w:num>
  <w:num w:numId="5" w16cid:durableId="1422874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5F"/>
    <w:rsid w:val="00016689"/>
    <w:rsid w:val="00056A97"/>
    <w:rsid w:val="0017711E"/>
    <w:rsid w:val="00177B76"/>
    <w:rsid w:val="00204E70"/>
    <w:rsid w:val="002303A0"/>
    <w:rsid w:val="0023257D"/>
    <w:rsid w:val="00285BD1"/>
    <w:rsid w:val="002A1B62"/>
    <w:rsid w:val="002D192B"/>
    <w:rsid w:val="002D6330"/>
    <w:rsid w:val="003037F8"/>
    <w:rsid w:val="00306BE9"/>
    <w:rsid w:val="00306F05"/>
    <w:rsid w:val="00321583"/>
    <w:rsid w:val="003812BB"/>
    <w:rsid w:val="003C6D46"/>
    <w:rsid w:val="003E4282"/>
    <w:rsid w:val="00437F36"/>
    <w:rsid w:val="00466652"/>
    <w:rsid w:val="00487478"/>
    <w:rsid w:val="00491BCC"/>
    <w:rsid w:val="004A08B1"/>
    <w:rsid w:val="004B675B"/>
    <w:rsid w:val="004C2D6F"/>
    <w:rsid w:val="004E2A50"/>
    <w:rsid w:val="00500033"/>
    <w:rsid w:val="005252D8"/>
    <w:rsid w:val="005A05DD"/>
    <w:rsid w:val="005C5A1A"/>
    <w:rsid w:val="005F3031"/>
    <w:rsid w:val="00620012"/>
    <w:rsid w:val="00624F33"/>
    <w:rsid w:val="00646283"/>
    <w:rsid w:val="0067633F"/>
    <w:rsid w:val="006854D3"/>
    <w:rsid w:val="00691CE7"/>
    <w:rsid w:val="00694B5E"/>
    <w:rsid w:val="006A264C"/>
    <w:rsid w:val="006C7396"/>
    <w:rsid w:val="00713806"/>
    <w:rsid w:val="00715C4F"/>
    <w:rsid w:val="00732C40"/>
    <w:rsid w:val="00744629"/>
    <w:rsid w:val="00756F6E"/>
    <w:rsid w:val="00757D4E"/>
    <w:rsid w:val="007B7A36"/>
    <w:rsid w:val="007C6A78"/>
    <w:rsid w:val="00856A21"/>
    <w:rsid w:val="008641A4"/>
    <w:rsid w:val="0087792A"/>
    <w:rsid w:val="0088064C"/>
    <w:rsid w:val="00897A6F"/>
    <w:rsid w:val="008A11BB"/>
    <w:rsid w:val="008C3DC1"/>
    <w:rsid w:val="00950848"/>
    <w:rsid w:val="00982E35"/>
    <w:rsid w:val="009A1384"/>
    <w:rsid w:val="00A2304C"/>
    <w:rsid w:val="00A237B0"/>
    <w:rsid w:val="00A53031"/>
    <w:rsid w:val="00A9702C"/>
    <w:rsid w:val="00AE50E3"/>
    <w:rsid w:val="00B32491"/>
    <w:rsid w:val="00B55CFF"/>
    <w:rsid w:val="00B937BD"/>
    <w:rsid w:val="00BB221D"/>
    <w:rsid w:val="00BC345F"/>
    <w:rsid w:val="00BF47DA"/>
    <w:rsid w:val="00BF7844"/>
    <w:rsid w:val="00C00FF6"/>
    <w:rsid w:val="00C468BA"/>
    <w:rsid w:val="00C53698"/>
    <w:rsid w:val="00C65BDA"/>
    <w:rsid w:val="00C73733"/>
    <w:rsid w:val="00CA0AAB"/>
    <w:rsid w:val="00CC059A"/>
    <w:rsid w:val="00CC543C"/>
    <w:rsid w:val="00CC6242"/>
    <w:rsid w:val="00CD6559"/>
    <w:rsid w:val="00D31D73"/>
    <w:rsid w:val="00D331B2"/>
    <w:rsid w:val="00D85A5A"/>
    <w:rsid w:val="00D94341"/>
    <w:rsid w:val="00DA7E85"/>
    <w:rsid w:val="00DB2654"/>
    <w:rsid w:val="00DB6CDB"/>
    <w:rsid w:val="00E0332F"/>
    <w:rsid w:val="00E575C7"/>
    <w:rsid w:val="00E65361"/>
    <w:rsid w:val="00E75E4C"/>
    <w:rsid w:val="00EA2AA4"/>
    <w:rsid w:val="00F56335"/>
    <w:rsid w:val="00F719BC"/>
    <w:rsid w:val="00FA710B"/>
    <w:rsid w:val="00FE37B6"/>
    <w:rsid w:val="00FE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CE446"/>
  <w15:chartTrackingRefBased/>
  <w15:docId w15:val="{C366B227-BE95-4AE6-8DF2-39BBEE74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4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F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B32491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F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B3249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B32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5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0F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FF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0F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FF6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FF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FF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rsid w:val="00C00FF6"/>
    <w:rPr>
      <w:rFonts w:ascii="Tahoma" w:hAnsi="Tahoma" w:cs="Tahoma"/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C00FF6"/>
    <w:rPr>
      <w:rFonts w:ascii="Tahoma" w:eastAsia="Times New Roman" w:hAnsi="Tahoma" w:cs="Tahoma"/>
      <w:sz w:val="20"/>
      <w:szCs w:val="24"/>
      <w:lang w:val="en-US"/>
    </w:rPr>
  </w:style>
  <w:style w:type="paragraph" w:customStyle="1" w:styleId="xmsolistparagraph">
    <w:name w:val="x_msolistparagraph"/>
    <w:basedOn w:val="Normal"/>
    <w:rsid w:val="00713806"/>
    <w:pPr>
      <w:spacing w:before="100" w:beforeAutospacing="1" w:after="100" w:afterAutospacing="1"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500033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8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Doraiswamy</dc:creator>
  <cp:keywords/>
  <dc:description/>
  <cp:lastModifiedBy>Ahtisham Hashmi</cp:lastModifiedBy>
  <cp:revision>3</cp:revision>
  <cp:lastPrinted>2023-01-06T05:32:00Z</cp:lastPrinted>
  <dcterms:created xsi:type="dcterms:W3CDTF">2024-09-19T06:39:00Z</dcterms:created>
  <dcterms:modified xsi:type="dcterms:W3CDTF">2024-09-19T06:44:00Z</dcterms:modified>
</cp:coreProperties>
</file>