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1D66E708" w14:textId="77777777" w:rsidTr="00491BCC">
        <w:trPr>
          <w:trHeight w:val="346"/>
        </w:trPr>
        <w:tc>
          <w:tcPr>
            <w:tcW w:w="7513" w:type="dxa"/>
          </w:tcPr>
          <w:p w14:paraId="665F9BC6" w14:textId="77777777" w:rsidR="00A84C1F" w:rsidRDefault="00756F6E" w:rsidP="00A84C1F"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 of client:</w:t>
            </w:r>
            <w:r w:rsidR="00A84C1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A84C1F" w:rsidRPr="008B2B30">
              <w:t>{{Name}}</w:t>
            </w:r>
          </w:p>
          <w:p w14:paraId="77A2758A" w14:textId="7CE7F390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14:paraId="2E841D5B" w14:textId="50755F0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3C698F8F" w14:textId="38B5244F" w:rsidR="00B32491" w:rsidRPr="00D94341" w:rsidRDefault="00B32491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10647" w:type="dxa"/>
        <w:tblInd w:w="-572" w:type="dxa"/>
        <w:tblLook w:val="04A0" w:firstRow="1" w:lastRow="0" w:firstColumn="1" w:lastColumn="0" w:noHBand="0" w:noVBand="1"/>
      </w:tblPr>
      <w:tblGrid>
        <w:gridCol w:w="366"/>
        <w:gridCol w:w="90"/>
        <w:gridCol w:w="22"/>
        <w:gridCol w:w="855"/>
        <w:gridCol w:w="820"/>
        <w:gridCol w:w="718"/>
        <w:gridCol w:w="156"/>
        <w:gridCol w:w="289"/>
        <w:gridCol w:w="1027"/>
        <w:gridCol w:w="1218"/>
        <w:gridCol w:w="1670"/>
        <w:gridCol w:w="10"/>
        <w:gridCol w:w="517"/>
        <w:gridCol w:w="815"/>
        <w:gridCol w:w="641"/>
        <w:gridCol w:w="1433"/>
      </w:tblGrid>
      <w:tr w:rsidR="00F56335" w:rsidRPr="00491BCC" w14:paraId="3F7FE8DF" w14:textId="77777777" w:rsidTr="00A9702C">
        <w:trPr>
          <w:trHeight w:val="190"/>
        </w:trPr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422278C5" w14:textId="51269EF2" w:rsidR="00F56335" w:rsidRPr="00C65BDA" w:rsidRDefault="00F56335" w:rsidP="00A237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 xml:space="preserve">1] Scope of Certification </w:t>
            </w:r>
          </w:p>
        </w:tc>
      </w:tr>
      <w:tr w:rsidR="00DB6CDB" w:rsidRPr="00491BCC" w14:paraId="0749D741" w14:textId="77777777" w:rsidTr="00A9702C">
        <w:trPr>
          <w:trHeight w:val="51"/>
        </w:trPr>
        <w:tc>
          <w:tcPr>
            <w:tcW w:w="7231" w:type="dxa"/>
            <w:gridSpan w:val="11"/>
          </w:tcPr>
          <w:p w14:paraId="1A5457FB" w14:textId="26D03E07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Current</w:t>
            </w:r>
          </w:p>
        </w:tc>
        <w:tc>
          <w:tcPr>
            <w:tcW w:w="3416" w:type="dxa"/>
            <w:gridSpan w:val="5"/>
          </w:tcPr>
          <w:p w14:paraId="4D2B0ACA" w14:textId="392B1785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Any Changes</w:t>
            </w:r>
          </w:p>
        </w:tc>
      </w:tr>
      <w:tr w:rsidR="00DB6CDB" w:rsidRPr="00491BCC" w14:paraId="45015909" w14:textId="77777777" w:rsidTr="00A9702C">
        <w:trPr>
          <w:trHeight w:val="517"/>
        </w:trPr>
        <w:tc>
          <w:tcPr>
            <w:tcW w:w="3316" w:type="dxa"/>
            <w:gridSpan w:val="8"/>
          </w:tcPr>
          <w:p w14:paraId="4CFCFB18" w14:textId="16143B73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 (including all sites as applicable e.g. HO + Sites)</w:t>
            </w:r>
          </w:p>
        </w:tc>
        <w:tc>
          <w:tcPr>
            <w:tcW w:w="3915" w:type="dxa"/>
            <w:gridSpan w:val="3"/>
          </w:tcPr>
          <w:p w14:paraId="2039B857" w14:textId="213964A0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‘Scope of Certification’ as given in the “Certificate of Approval” and site wise Annexure</w:t>
            </w:r>
          </w:p>
        </w:tc>
        <w:tc>
          <w:tcPr>
            <w:tcW w:w="1342" w:type="dxa"/>
            <w:gridSpan w:val="3"/>
          </w:tcPr>
          <w:p w14:paraId="6161954E" w14:textId="31D60A4B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</w:t>
            </w:r>
          </w:p>
        </w:tc>
        <w:tc>
          <w:tcPr>
            <w:tcW w:w="2074" w:type="dxa"/>
            <w:gridSpan w:val="2"/>
          </w:tcPr>
          <w:p w14:paraId="77A9B7E9" w14:textId="7B55B39D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Scope of Certification</w:t>
            </w:r>
          </w:p>
        </w:tc>
      </w:tr>
      <w:tr w:rsidR="00DB6CDB" w:rsidRPr="00491BCC" w14:paraId="037D4B62" w14:textId="77777777" w:rsidTr="00A9702C">
        <w:trPr>
          <w:trHeight w:val="188"/>
        </w:trPr>
        <w:tc>
          <w:tcPr>
            <w:tcW w:w="456" w:type="dxa"/>
            <w:gridSpan w:val="2"/>
          </w:tcPr>
          <w:p w14:paraId="1B5B7C9A" w14:textId="08044107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1)</w:t>
            </w:r>
          </w:p>
        </w:tc>
        <w:tc>
          <w:tcPr>
            <w:tcW w:w="2860" w:type="dxa"/>
            <w:gridSpan w:val="6"/>
          </w:tcPr>
          <w:p w14:paraId="6EC76B3F" w14:textId="7329883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736A4F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506CD5A7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7A4D53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11A7878C" w14:textId="77777777" w:rsidTr="00A9702C">
        <w:trPr>
          <w:trHeight w:val="188"/>
        </w:trPr>
        <w:tc>
          <w:tcPr>
            <w:tcW w:w="456" w:type="dxa"/>
            <w:gridSpan w:val="2"/>
          </w:tcPr>
          <w:p w14:paraId="092BDF7E" w14:textId="7FAC173B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2)</w:t>
            </w:r>
          </w:p>
        </w:tc>
        <w:tc>
          <w:tcPr>
            <w:tcW w:w="2860" w:type="dxa"/>
            <w:gridSpan w:val="6"/>
          </w:tcPr>
          <w:p w14:paraId="16153815" w14:textId="0842E3DA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47152BC9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1D786B6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B0B0ABC" w14:textId="50D1D8D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0B6823E5" w14:textId="77777777" w:rsidTr="00A9702C">
        <w:trPr>
          <w:trHeight w:val="188"/>
        </w:trPr>
        <w:tc>
          <w:tcPr>
            <w:tcW w:w="456" w:type="dxa"/>
            <w:gridSpan w:val="2"/>
          </w:tcPr>
          <w:p w14:paraId="146F2DF6" w14:textId="517B3BA5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3)</w:t>
            </w:r>
          </w:p>
        </w:tc>
        <w:tc>
          <w:tcPr>
            <w:tcW w:w="2860" w:type="dxa"/>
            <w:gridSpan w:val="6"/>
          </w:tcPr>
          <w:p w14:paraId="75C6E46A" w14:textId="7D17C861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6A35B4C2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6762B54A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88041C7" w14:textId="0211291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59908758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40034C3D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DB6CDB" w:rsidRPr="00491BCC" w14:paraId="537E6F04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5D885DAC" w14:textId="457E1C3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2] Changes since last audit</w:t>
            </w:r>
          </w:p>
        </w:tc>
      </w:tr>
      <w:tr w:rsidR="00DB6CDB" w:rsidRPr="00491BCC" w14:paraId="6F06CD16" w14:textId="77777777" w:rsidTr="00A9702C">
        <w:tc>
          <w:tcPr>
            <w:tcW w:w="366" w:type="dxa"/>
            <w:vAlign w:val="center"/>
          </w:tcPr>
          <w:p w14:paraId="466A7769" w14:textId="705FD8C4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</w:p>
        </w:tc>
        <w:tc>
          <w:tcPr>
            <w:tcW w:w="3977" w:type="dxa"/>
            <w:gridSpan w:val="8"/>
            <w:vAlign w:val="center"/>
          </w:tcPr>
          <w:p w14:paraId="3A88A081" w14:textId="3713A0D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Legal Status</w:t>
            </w:r>
          </w:p>
        </w:tc>
        <w:tc>
          <w:tcPr>
            <w:tcW w:w="6304" w:type="dxa"/>
            <w:gridSpan w:val="7"/>
          </w:tcPr>
          <w:p w14:paraId="268247B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FEBEFF0" w14:textId="77777777" w:rsidTr="00A9702C">
        <w:tc>
          <w:tcPr>
            <w:tcW w:w="366" w:type="dxa"/>
            <w:vAlign w:val="center"/>
          </w:tcPr>
          <w:p w14:paraId="702FF26A" w14:textId="41200BE3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</w:p>
        </w:tc>
        <w:tc>
          <w:tcPr>
            <w:tcW w:w="3977" w:type="dxa"/>
            <w:gridSpan w:val="8"/>
            <w:vAlign w:val="center"/>
          </w:tcPr>
          <w:p w14:paraId="0DAA3010" w14:textId="070EF3F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the Site approval</w:t>
            </w:r>
          </w:p>
        </w:tc>
        <w:tc>
          <w:tcPr>
            <w:tcW w:w="6304" w:type="dxa"/>
            <w:gridSpan w:val="7"/>
          </w:tcPr>
          <w:p w14:paraId="55029A72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AFF934B" w14:textId="77777777" w:rsidTr="00C65BDA">
        <w:trPr>
          <w:trHeight w:val="148"/>
        </w:trPr>
        <w:tc>
          <w:tcPr>
            <w:tcW w:w="366" w:type="dxa"/>
          </w:tcPr>
          <w:p w14:paraId="77513E8D" w14:textId="6DF37B2C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c)</w:t>
            </w:r>
          </w:p>
        </w:tc>
        <w:tc>
          <w:tcPr>
            <w:tcW w:w="3977" w:type="dxa"/>
            <w:gridSpan w:val="8"/>
            <w:vAlign w:val="center"/>
          </w:tcPr>
          <w:p w14:paraId="7FD84241" w14:textId="63B0F3C2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 in Top Management If yes, please mentioned the details of changes</w:t>
            </w:r>
          </w:p>
        </w:tc>
        <w:tc>
          <w:tcPr>
            <w:tcW w:w="6304" w:type="dxa"/>
            <w:gridSpan w:val="7"/>
          </w:tcPr>
          <w:p w14:paraId="2672BE6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F65BC1" w14:textId="77777777" w:rsidTr="00C65BDA">
        <w:trPr>
          <w:trHeight w:val="148"/>
        </w:trPr>
        <w:tc>
          <w:tcPr>
            <w:tcW w:w="366" w:type="dxa"/>
          </w:tcPr>
          <w:p w14:paraId="7DB080E4" w14:textId="316154C7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d)</w:t>
            </w:r>
          </w:p>
        </w:tc>
        <w:tc>
          <w:tcPr>
            <w:tcW w:w="3977" w:type="dxa"/>
            <w:gridSpan w:val="8"/>
            <w:vAlign w:val="center"/>
          </w:tcPr>
          <w:p w14:paraId="5B440E89" w14:textId="168454D0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Organization Structure</w:t>
            </w:r>
          </w:p>
        </w:tc>
        <w:tc>
          <w:tcPr>
            <w:tcW w:w="6304" w:type="dxa"/>
            <w:gridSpan w:val="7"/>
          </w:tcPr>
          <w:p w14:paraId="5CEE81C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D45E5D" w14:textId="77777777" w:rsidTr="00C65BDA">
        <w:trPr>
          <w:trHeight w:val="148"/>
        </w:trPr>
        <w:tc>
          <w:tcPr>
            <w:tcW w:w="366" w:type="dxa"/>
          </w:tcPr>
          <w:p w14:paraId="3AD0A8E2" w14:textId="1C2772EA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e)</w:t>
            </w:r>
          </w:p>
        </w:tc>
        <w:tc>
          <w:tcPr>
            <w:tcW w:w="3977" w:type="dxa"/>
            <w:gridSpan w:val="8"/>
            <w:vAlign w:val="center"/>
          </w:tcPr>
          <w:p w14:paraId="3A56AE94" w14:textId="6DB66249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Roles, Responsibilities, Authorities &amp; Accountability</w:t>
            </w:r>
          </w:p>
        </w:tc>
        <w:tc>
          <w:tcPr>
            <w:tcW w:w="6304" w:type="dxa"/>
            <w:gridSpan w:val="7"/>
          </w:tcPr>
          <w:p w14:paraId="2A7425A1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127D000" w14:textId="77777777" w:rsidTr="00C65BDA">
        <w:tc>
          <w:tcPr>
            <w:tcW w:w="366" w:type="dxa"/>
          </w:tcPr>
          <w:p w14:paraId="1391C76D" w14:textId="5B2CD749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f)</w:t>
            </w:r>
          </w:p>
        </w:tc>
        <w:tc>
          <w:tcPr>
            <w:tcW w:w="3977" w:type="dxa"/>
            <w:gridSpan w:val="8"/>
            <w:vAlign w:val="center"/>
          </w:tcPr>
          <w:p w14:paraId="59C27338" w14:textId="08E5899A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Changes in the Infrastructure &amp; Layout</w:t>
            </w:r>
          </w:p>
        </w:tc>
        <w:tc>
          <w:tcPr>
            <w:tcW w:w="6304" w:type="dxa"/>
            <w:gridSpan w:val="7"/>
          </w:tcPr>
          <w:p w14:paraId="13CB166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1A4" w:rsidRPr="00491BCC" w14:paraId="64DFF170" w14:textId="77777777" w:rsidTr="00C65BDA">
        <w:tc>
          <w:tcPr>
            <w:tcW w:w="366" w:type="dxa"/>
          </w:tcPr>
          <w:p w14:paraId="557C93F3" w14:textId="33D472A7" w:rsidR="008641A4" w:rsidRPr="00C65BDA" w:rsidRDefault="008641A4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g)</w:t>
            </w:r>
          </w:p>
        </w:tc>
        <w:tc>
          <w:tcPr>
            <w:tcW w:w="3977" w:type="dxa"/>
            <w:gridSpan w:val="8"/>
            <w:vAlign w:val="center"/>
          </w:tcPr>
          <w:p w14:paraId="3462D907" w14:textId="6502A1DF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Any changes in Seasonal Activities:</w:t>
            </w:r>
          </w:p>
          <w:p w14:paraId="2744BE4D" w14:textId="4F2CA8CD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[For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eg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: harvesting activities, holiday </w:t>
            </w:r>
            <w:proofErr w:type="gram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resorts  etc.</w:t>
            </w:r>
            <w:proofErr w:type="gram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) / Activities not carried out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through out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the year.</w:t>
            </w:r>
          </w:p>
        </w:tc>
        <w:tc>
          <w:tcPr>
            <w:tcW w:w="6304" w:type="dxa"/>
            <w:gridSpan w:val="7"/>
          </w:tcPr>
          <w:p w14:paraId="13454E77" w14:textId="77777777" w:rsidR="008641A4" w:rsidRPr="00491BCC" w:rsidRDefault="008641A4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A64381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3805E16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5B8C2B5E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7E855148" w14:textId="0F9B113E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3] Total number of employees (Including </w:t>
            </w:r>
            <w:proofErr w:type="gram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workers  as</w:t>
            </w:r>
            <w:proofErr w:type="gram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applicable)</w:t>
            </w:r>
          </w:p>
        </w:tc>
      </w:tr>
      <w:tr w:rsidR="00DB6CDB" w:rsidRPr="00491BCC" w14:paraId="696FA178" w14:textId="77777777" w:rsidTr="00A9702C">
        <w:tc>
          <w:tcPr>
            <w:tcW w:w="10647" w:type="dxa"/>
            <w:gridSpan w:val="16"/>
          </w:tcPr>
          <w:p w14:paraId="2B68AADD" w14:textId="77777777" w:rsidR="00DB6CDB" w:rsidRPr="00E0332F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Personnel responsible to provide the relevant information:</w:t>
            </w:r>
          </w:p>
        </w:tc>
      </w:tr>
      <w:tr w:rsidR="00715C4F" w:rsidRPr="00491BCC" w14:paraId="365CE8F5" w14:textId="77777777" w:rsidTr="00A9702C">
        <w:trPr>
          <w:trHeight w:val="41"/>
        </w:trPr>
        <w:tc>
          <w:tcPr>
            <w:tcW w:w="133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5939F8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Shifts</w:t>
            </w:r>
          </w:p>
        </w:tc>
        <w:tc>
          <w:tcPr>
            <w:tcW w:w="1538" w:type="dxa"/>
            <w:gridSpan w:val="2"/>
            <w:shd w:val="clear" w:color="auto" w:fill="D9D9D9" w:themeFill="background1" w:themeFillShade="D9"/>
            <w:vAlign w:val="center"/>
          </w:tcPr>
          <w:p w14:paraId="5A11CB84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Working Hours</w:t>
            </w:r>
          </w:p>
        </w:tc>
        <w:tc>
          <w:tcPr>
            <w:tcW w:w="7776" w:type="dxa"/>
            <w:gridSpan w:val="10"/>
            <w:vMerge w:val="restart"/>
            <w:shd w:val="clear" w:color="auto" w:fill="D9D9D9" w:themeFill="background1" w:themeFillShade="D9"/>
            <w:vAlign w:val="center"/>
          </w:tcPr>
          <w:p w14:paraId="3367F634" w14:textId="062FBEB5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Activities Carried out in Each Shift &amp; Shift timing</w:t>
            </w:r>
          </w:p>
        </w:tc>
      </w:tr>
      <w:tr w:rsidR="00715C4F" w:rsidRPr="00491BCC" w14:paraId="74057993" w14:textId="77777777" w:rsidTr="00A9702C">
        <w:trPr>
          <w:trHeight w:val="70"/>
        </w:trPr>
        <w:tc>
          <w:tcPr>
            <w:tcW w:w="1333" w:type="dxa"/>
            <w:gridSpan w:val="4"/>
            <w:vMerge/>
          </w:tcPr>
          <w:p w14:paraId="31C67650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25B59B81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From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1B5F6E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To</w:t>
            </w:r>
          </w:p>
        </w:tc>
        <w:tc>
          <w:tcPr>
            <w:tcW w:w="7776" w:type="dxa"/>
            <w:gridSpan w:val="10"/>
            <w:vMerge/>
          </w:tcPr>
          <w:p w14:paraId="76D8BE3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090FCDF0" w14:textId="77777777" w:rsidTr="00A9702C">
        <w:trPr>
          <w:trHeight w:val="225"/>
        </w:trPr>
        <w:tc>
          <w:tcPr>
            <w:tcW w:w="1333" w:type="dxa"/>
            <w:gridSpan w:val="4"/>
          </w:tcPr>
          <w:p w14:paraId="116C305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General Shift</w:t>
            </w:r>
          </w:p>
        </w:tc>
        <w:tc>
          <w:tcPr>
            <w:tcW w:w="820" w:type="dxa"/>
          </w:tcPr>
          <w:p w14:paraId="7E886DF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2F0C666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482D332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691C68F4" w14:textId="77777777" w:rsidTr="00A9702C">
        <w:trPr>
          <w:trHeight w:val="233"/>
        </w:trPr>
        <w:tc>
          <w:tcPr>
            <w:tcW w:w="1333" w:type="dxa"/>
            <w:gridSpan w:val="4"/>
          </w:tcPr>
          <w:p w14:paraId="7118B3A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First Shift</w:t>
            </w:r>
          </w:p>
        </w:tc>
        <w:tc>
          <w:tcPr>
            <w:tcW w:w="820" w:type="dxa"/>
          </w:tcPr>
          <w:p w14:paraId="5BB236E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EF0751C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71A885A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7137CCC7" w14:textId="77777777" w:rsidTr="00A9702C">
        <w:trPr>
          <w:trHeight w:val="225"/>
        </w:trPr>
        <w:tc>
          <w:tcPr>
            <w:tcW w:w="1333" w:type="dxa"/>
            <w:gridSpan w:val="4"/>
          </w:tcPr>
          <w:p w14:paraId="6B0F5CE7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Second Shift</w:t>
            </w:r>
          </w:p>
        </w:tc>
        <w:tc>
          <w:tcPr>
            <w:tcW w:w="820" w:type="dxa"/>
          </w:tcPr>
          <w:p w14:paraId="476C031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15BEFC19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2870249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2FEB2CFA" w14:textId="77777777" w:rsidTr="00A9702C">
        <w:trPr>
          <w:trHeight w:val="225"/>
        </w:trPr>
        <w:tc>
          <w:tcPr>
            <w:tcW w:w="1333" w:type="dxa"/>
            <w:gridSpan w:val="4"/>
          </w:tcPr>
          <w:p w14:paraId="1D8D83B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Third Shift</w:t>
            </w:r>
          </w:p>
        </w:tc>
        <w:tc>
          <w:tcPr>
            <w:tcW w:w="820" w:type="dxa"/>
          </w:tcPr>
          <w:p w14:paraId="5904080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0AB600D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30F130D5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DB6CDB" w:rsidRPr="00491BCC" w14:paraId="06522DE0" w14:textId="77777777" w:rsidTr="00A9702C">
        <w:trPr>
          <w:trHeight w:val="76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6C29453D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15C4F" w:rsidRPr="00491BCC" w14:paraId="799B74E0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19B68F7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</w:p>
        </w:tc>
        <w:tc>
          <w:tcPr>
            <w:tcW w:w="2534" w:type="dxa"/>
            <w:gridSpan w:val="3"/>
          </w:tcPr>
          <w:p w14:paraId="0BAA9EB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Permanent</w:t>
            </w:r>
          </w:p>
        </w:tc>
        <w:tc>
          <w:tcPr>
            <w:tcW w:w="2197" w:type="dxa"/>
            <w:gridSpan w:val="3"/>
          </w:tcPr>
          <w:p w14:paraId="2B97040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Temporary</w:t>
            </w:r>
          </w:p>
        </w:tc>
        <w:tc>
          <w:tcPr>
            <w:tcW w:w="1456" w:type="dxa"/>
            <w:gridSpan w:val="2"/>
          </w:tcPr>
          <w:p w14:paraId="5B8279E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Contract</w:t>
            </w:r>
          </w:p>
        </w:tc>
        <w:tc>
          <w:tcPr>
            <w:tcW w:w="1433" w:type="dxa"/>
          </w:tcPr>
          <w:p w14:paraId="378C5C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Part-time</w:t>
            </w:r>
          </w:p>
        </w:tc>
      </w:tr>
      <w:tr w:rsidR="00715C4F" w:rsidRPr="00491BCC" w14:paraId="3ECD2C82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5BDFB50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3031A15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B077CD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361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220350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78D3098B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603154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5F7B65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1BE9898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91A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FD9817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16ACFBD" w14:textId="77777777" w:rsidTr="00A9702C">
        <w:trPr>
          <w:trHeight w:val="238"/>
        </w:trPr>
        <w:tc>
          <w:tcPr>
            <w:tcW w:w="3027" w:type="dxa"/>
            <w:gridSpan w:val="7"/>
            <w:vAlign w:val="center"/>
          </w:tcPr>
          <w:p w14:paraId="30755F0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21CAB9E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94A952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3D48E8E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311B1FB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C7ECF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9B0595C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1D60CDC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25C31D5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4949687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2039C9F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61C54E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7DB1F3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4C493880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3009773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62E73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F1E94D5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92CAB6F" w14:textId="77777777" w:rsidTr="00A9702C">
        <w:trPr>
          <w:trHeight w:val="251"/>
        </w:trPr>
        <w:tc>
          <w:tcPr>
            <w:tcW w:w="3027" w:type="dxa"/>
            <w:gridSpan w:val="7"/>
          </w:tcPr>
          <w:p w14:paraId="695173A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FAEFC" wp14:editId="1B18C3A7">
                      <wp:simplePos x="0" y="0"/>
                      <wp:positionH relativeFrom="column">
                        <wp:posOffset>425640</wp:posOffset>
                      </wp:positionH>
                      <wp:positionV relativeFrom="paragraph">
                        <wp:posOffset>37465</wp:posOffset>
                      </wp:positionV>
                      <wp:extent cx="320634" cy="99703"/>
                      <wp:effectExtent l="0" t="19050" r="41910" b="3365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997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76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3.5pt;margin-top:2.95pt;width:25.2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A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" adj="18242" fillcolor="#4472c4 [3204]" strokecolor="#1f3763 [1604]" strokeweight="1pt"/>
                  </w:pict>
                </mc:Fallback>
              </mc:AlternateContent>
            </w: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Total </w:t>
            </w:r>
          </w:p>
        </w:tc>
        <w:tc>
          <w:tcPr>
            <w:tcW w:w="2534" w:type="dxa"/>
            <w:gridSpan w:val="3"/>
          </w:tcPr>
          <w:p w14:paraId="74CF312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4B9D6A5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104E52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3D8757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783EE76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4CA881A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AB98551" w14:textId="77777777" w:rsidTr="00A9702C"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DAA66E6" w14:textId="46C5DB09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4] Documented information</w:t>
            </w:r>
          </w:p>
        </w:tc>
        <w:tc>
          <w:tcPr>
            <w:tcW w:w="3416" w:type="dxa"/>
            <w:gridSpan w:val="5"/>
          </w:tcPr>
          <w:p w14:paraId="64534CE3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F7DE7A" w14:textId="77777777" w:rsidTr="00A9702C">
        <w:tc>
          <w:tcPr>
            <w:tcW w:w="7231" w:type="dxa"/>
            <w:gridSpan w:val="11"/>
          </w:tcPr>
          <w:p w14:paraId="63F29C12" w14:textId="0A6927B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documentation (Attached revised documentation)</w:t>
            </w:r>
          </w:p>
        </w:tc>
        <w:tc>
          <w:tcPr>
            <w:tcW w:w="3416" w:type="dxa"/>
            <w:gridSpan w:val="5"/>
          </w:tcPr>
          <w:p w14:paraId="6D5A443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6545D0F" w14:textId="77777777" w:rsidTr="00A9702C">
        <w:tc>
          <w:tcPr>
            <w:tcW w:w="7231" w:type="dxa"/>
            <w:gridSpan w:val="11"/>
          </w:tcPr>
          <w:p w14:paraId="5EBE015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Aspect Impact assessment </w:t>
            </w:r>
          </w:p>
          <w:p w14:paraId="59A70E49" w14:textId="7777777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501E3E34" w14:textId="7A4FE45D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significance environmental aspect</w:t>
            </w:r>
          </w:p>
        </w:tc>
        <w:tc>
          <w:tcPr>
            <w:tcW w:w="3416" w:type="dxa"/>
            <w:gridSpan w:val="5"/>
          </w:tcPr>
          <w:p w14:paraId="7FB037A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DB2CC33" w14:textId="77777777" w:rsidTr="00A9702C">
        <w:tc>
          <w:tcPr>
            <w:tcW w:w="7231" w:type="dxa"/>
            <w:gridSpan w:val="11"/>
          </w:tcPr>
          <w:p w14:paraId="46D6ED9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Hazard &amp; risk assessment</w:t>
            </w:r>
          </w:p>
          <w:p w14:paraId="3E65E597" w14:textId="50100820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07BC8515" w14:textId="4B5087C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identified hazards and risks.</w:t>
            </w:r>
          </w:p>
        </w:tc>
        <w:tc>
          <w:tcPr>
            <w:tcW w:w="3416" w:type="dxa"/>
            <w:gridSpan w:val="5"/>
          </w:tcPr>
          <w:p w14:paraId="47C50DE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142E62" w14:textId="77777777" w:rsidTr="00A9702C">
        <w:tc>
          <w:tcPr>
            <w:tcW w:w="7231" w:type="dxa"/>
            <w:gridSpan w:val="11"/>
          </w:tcPr>
          <w:p w14:paraId="5B1797E8" w14:textId="6F41892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applicable legal requirement</w:t>
            </w:r>
          </w:p>
        </w:tc>
        <w:tc>
          <w:tcPr>
            <w:tcW w:w="3416" w:type="dxa"/>
            <w:gridSpan w:val="5"/>
          </w:tcPr>
          <w:p w14:paraId="28FD077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DBFBEEF" w14:textId="77777777" w:rsidTr="00A9702C">
        <w:tc>
          <w:tcPr>
            <w:tcW w:w="7231" w:type="dxa"/>
            <w:gridSpan w:val="11"/>
          </w:tcPr>
          <w:p w14:paraId="694F0A41" w14:textId="6F824CD1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objectives set</w:t>
            </w:r>
          </w:p>
        </w:tc>
        <w:tc>
          <w:tcPr>
            <w:tcW w:w="3416" w:type="dxa"/>
            <w:gridSpan w:val="5"/>
          </w:tcPr>
          <w:p w14:paraId="4EDA0A0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A733D31" w14:textId="77777777" w:rsidTr="00A9702C">
        <w:tc>
          <w:tcPr>
            <w:tcW w:w="7231" w:type="dxa"/>
            <w:gridSpan w:val="11"/>
          </w:tcPr>
          <w:p w14:paraId="2AA7B790" w14:textId="75CA5406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outsourced activities</w:t>
            </w:r>
          </w:p>
        </w:tc>
        <w:tc>
          <w:tcPr>
            <w:tcW w:w="3416" w:type="dxa"/>
            <w:gridSpan w:val="5"/>
          </w:tcPr>
          <w:p w14:paraId="7F39E0D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6239EC8" w14:textId="77777777" w:rsidTr="00A9702C">
        <w:tc>
          <w:tcPr>
            <w:tcW w:w="7231" w:type="dxa"/>
            <w:gridSpan w:val="11"/>
          </w:tcPr>
          <w:p w14:paraId="00F09035" w14:textId="128F748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Summary of Internal audit</w:t>
            </w:r>
          </w:p>
        </w:tc>
        <w:tc>
          <w:tcPr>
            <w:tcW w:w="3416" w:type="dxa"/>
            <w:gridSpan w:val="5"/>
          </w:tcPr>
          <w:p w14:paraId="27D8E05A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C8E1BC5" w14:textId="77777777" w:rsidTr="00A9702C">
        <w:tc>
          <w:tcPr>
            <w:tcW w:w="7231" w:type="dxa"/>
            <w:gridSpan w:val="11"/>
          </w:tcPr>
          <w:p w14:paraId="67787CBA" w14:textId="2CC13842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Minutes of Management review</w:t>
            </w:r>
          </w:p>
        </w:tc>
        <w:tc>
          <w:tcPr>
            <w:tcW w:w="3416" w:type="dxa"/>
            <w:gridSpan w:val="5"/>
          </w:tcPr>
          <w:p w14:paraId="1455D9B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3242164" w14:textId="77777777" w:rsidTr="00A9702C">
        <w:trPr>
          <w:trHeight w:val="498"/>
        </w:trPr>
        <w:tc>
          <w:tcPr>
            <w:tcW w:w="7231" w:type="dxa"/>
            <w:gridSpan w:val="11"/>
            <w:vMerge w:val="restart"/>
          </w:tcPr>
          <w:p w14:paraId="2C716EE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Incidents</w:t>
            </w:r>
          </w:p>
          <w:p w14:paraId="16B8ECEA" w14:textId="285C196A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Fatal incidents</w:t>
            </w:r>
          </w:p>
          <w:p w14:paraId="4F6581AF" w14:textId="6A195DE4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reportable incidents (Other than fatal)</w:t>
            </w:r>
          </w:p>
          <w:p w14:paraId="042CE4A7" w14:textId="6D5F4E3B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Number of </w:t>
            </w:r>
            <w:proofErr w:type="gramStart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Non-reportable</w:t>
            </w:r>
            <w:proofErr w:type="gramEnd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 incidents</w:t>
            </w:r>
          </w:p>
          <w:p w14:paraId="30346990" w14:textId="7A897EB1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Number of near misses</w:t>
            </w:r>
          </w:p>
        </w:tc>
        <w:tc>
          <w:tcPr>
            <w:tcW w:w="3416" w:type="dxa"/>
            <w:gridSpan w:val="5"/>
          </w:tcPr>
          <w:p w14:paraId="65C289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921F976" w14:textId="77777777" w:rsidTr="00A9702C">
        <w:tc>
          <w:tcPr>
            <w:tcW w:w="7231" w:type="dxa"/>
            <w:gridSpan w:val="11"/>
            <w:vMerge/>
          </w:tcPr>
          <w:p w14:paraId="4DC369A5" w14:textId="6AA7279D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5CB8D07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42C6C4" w14:textId="77777777" w:rsidTr="00A9702C">
        <w:tc>
          <w:tcPr>
            <w:tcW w:w="7231" w:type="dxa"/>
            <w:gridSpan w:val="11"/>
            <w:vMerge/>
          </w:tcPr>
          <w:p w14:paraId="2DBBDD17" w14:textId="540E38E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1B1D75F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71B07B9" w14:textId="77777777" w:rsidTr="00A9702C">
        <w:trPr>
          <w:trHeight w:val="268"/>
        </w:trPr>
        <w:tc>
          <w:tcPr>
            <w:tcW w:w="7231" w:type="dxa"/>
            <w:gridSpan w:val="11"/>
            <w:vMerge/>
          </w:tcPr>
          <w:p w14:paraId="756FF4E2" w14:textId="5224E579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63127B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817052A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EF634D" w14:textId="2589E58D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5] Additionally, for Food Scheme</w:t>
            </w:r>
          </w:p>
        </w:tc>
        <w:tc>
          <w:tcPr>
            <w:tcW w:w="3416" w:type="dxa"/>
            <w:gridSpan w:val="5"/>
          </w:tcPr>
          <w:p w14:paraId="78C13B90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7D1CAA" w14:textId="77777777" w:rsidTr="00A9702C">
        <w:trPr>
          <w:trHeight w:val="268"/>
        </w:trPr>
        <w:tc>
          <w:tcPr>
            <w:tcW w:w="478" w:type="dxa"/>
            <w:gridSpan w:val="3"/>
          </w:tcPr>
          <w:p w14:paraId="0874462C" w14:textId="53368BC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684727" w14:textId="5C79A4A3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Changes in the Product, product cluster / HACCP studies applied for the scope of certification</w:t>
            </w:r>
          </w:p>
        </w:tc>
        <w:tc>
          <w:tcPr>
            <w:tcW w:w="3416" w:type="dxa"/>
            <w:gridSpan w:val="5"/>
          </w:tcPr>
          <w:p w14:paraId="567E833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B020394" w14:textId="77777777" w:rsidTr="00A9702C">
        <w:trPr>
          <w:trHeight w:val="268"/>
        </w:trPr>
        <w:tc>
          <w:tcPr>
            <w:tcW w:w="478" w:type="dxa"/>
            <w:gridSpan w:val="3"/>
          </w:tcPr>
          <w:p w14:paraId="0AFAC80A" w14:textId="0A0BB52D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2)</w:t>
            </w:r>
          </w:p>
        </w:tc>
        <w:tc>
          <w:tcPr>
            <w:tcW w:w="6753" w:type="dxa"/>
            <w:gridSpan w:val="8"/>
          </w:tcPr>
          <w:p w14:paraId="5DB3A878" w14:textId="68081BC2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Any Activity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5052FEB3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5033D0" w14:textId="77777777" w:rsidTr="00A9702C">
        <w:trPr>
          <w:trHeight w:val="268"/>
        </w:trPr>
        <w:tc>
          <w:tcPr>
            <w:tcW w:w="478" w:type="dxa"/>
            <w:gridSpan w:val="3"/>
          </w:tcPr>
          <w:p w14:paraId="5928903A" w14:textId="67A3910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</w:p>
        </w:tc>
        <w:tc>
          <w:tcPr>
            <w:tcW w:w="6753" w:type="dxa"/>
            <w:gridSpan w:val="8"/>
          </w:tcPr>
          <w:p w14:paraId="25527A8F" w14:textId="1A1DE31B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For Dairy Units: Number of Collection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/ Milk Chilling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6834954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58F0BA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570057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2F23E507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7EBC28B5" w14:textId="08CB652F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6]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Energy management system (</w:t>
            </w:r>
            <w:proofErr w:type="spell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EnMS</w:t>
            </w:r>
            <w:proofErr w:type="spell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) </w:t>
            </w:r>
          </w:p>
        </w:tc>
        <w:tc>
          <w:tcPr>
            <w:tcW w:w="3416" w:type="dxa"/>
            <w:gridSpan w:val="5"/>
          </w:tcPr>
          <w:p w14:paraId="13729DFE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8A6D6D" w14:textId="77777777" w:rsidTr="00A9702C">
        <w:trPr>
          <w:trHeight w:val="268"/>
        </w:trPr>
        <w:tc>
          <w:tcPr>
            <w:tcW w:w="478" w:type="dxa"/>
            <w:gridSpan w:val="3"/>
          </w:tcPr>
          <w:p w14:paraId="59E13097" w14:textId="46869967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2F1202D3" w14:textId="1F0BDBA6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Saving in Energy consumption compared to last year. </w:t>
            </w:r>
          </w:p>
        </w:tc>
        <w:tc>
          <w:tcPr>
            <w:tcW w:w="3416" w:type="dxa"/>
            <w:gridSpan w:val="5"/>
          </w:tcPr>
          <w:p w14:paraId="610316B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C67C6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42E497F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0E1FF3B1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7C8512" w14:textId="1912DD5E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7]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Information Security Management System (ISMS / PIMS) </w:t>
            </w:r>
          </w:p>
        </w:tc>
        <w:tc>
          <w:tcPr>
            <w:tcW w:w="3416" w:type="dxa"/>
            <w:gridSpan w:val="5"/>
          </w:tcPr>
          <w:p w14:paraId="4209D43D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3E6143D" w14:textId="77777777" w:rsidTr="00A9702C">
        <w:trPr>
          <w:trHeight w:val="268"/>
        </w:trPr>
        <w:tc>
          <w:tcPr>
            <w:tcW w:w="478" w:type="dxa"/>
            <w:gridSpan w:val="3"/>
          </w:tcPr>
          <w:p w14:paraId="5F804B00" w14:textId="0D40B6DE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CA3071" w14:textId="6914787C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Have there any Cyber related incidents happened previously. If yes, brief details of the incident</w:t>
            </w:r>
          </w:p>
        </w:tc>
        <w:tc>
          <w:tcPr>
            <w:tcW w:w="3416" w:type="dxa"/>
            <w:gridSpan w:val="5"/>
          </w:tcPr>
          <w:p w14:paraId="02B1390B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321CD4B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D3B330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325FB55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6C0B099" w14:textId="7D2707CC" w:rsidR="00DB6CDB" w:rsidRPr="00E0332F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  <w:lang w:val="en-US" w:eastAsia="en-US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 xml:space="preserve">8] Additionally, </w:t>
            </w: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  <w:lang w:val="en-US" w:eastAsia="en-US"/>
              </w:rPr>
              <w:t>Information Security Management System (SCSMS)</w:t>
            </w:r>
          </w:p>
        </w:tc>
        <w:tc>
          <w:tcPr>
            <w:tcW w:w="3416" w:type="dxa"/>
            <w:gridSpan w:val="5"/>
          </w:tcPr>
          <w:p w14:paraId="6943A536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EF39F6" w14:textId="77777777" w:rsidTr="00A9702C">
        <w:trPr>
          <w:trHeight w:val="268"/>
        </w:trPr>
        <w:tc>
          <w:tcPr>
            <w:tcW w:w="478" w:type="dxa"/>
            <w:gridSpan w:val="3"/>
          </w:tcPr>
          <w:p w14:paraId="3F8EF173" w14:textId="192CEB50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53" w:type="dxa"/>
            <w:gridSpan w:val="8"/>
          </w:tcPr>
          <w:p w14:paraId="252DF789" w14:textId="383289BC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Last review done for Threat and Risk Assessment</w:t>
            </w:r>
          </w:p>
        </w:tc>
        <w:tc>
          <w:tcPr>
            <w:tcW w:w="3416" w:type="dxa"/>
            <w:gridSpan w:val="5"/>
          </w:tcPr>
          <w:p w14:paraId="6F7DFA10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C8683A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52A173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812BB" w:rsidRPr="00491BCC" w14:paraId="4D793148" w14:textId="77777777" w:rsidTr="00A9702C">
        <w:trPr>
          <w:trHeight w:val="268"/>
        </w:trPr>
        <w:tc>
          <w:tcPr>
            <w:tcW w:w="7241" w:type="dxa"/>
            <w:gridSpan w:val="12"/>
            <w:shd w:val="clear" w:color="auto" w:fill="D9D9D9" w:themeFill="background1" w:themeFillShade="D9"/>
          </w:tcPr>
          <w:p w14:paraId="22859330" w14:textId="63F2A5AC" w:rsidR="003812BB" w:rsidRPr="00491BCC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Provision of Personal Protective Equipment</w:t>
            </w:r>
          </w:p>
        </w:tc>
        <w:tc>
          <w:tcPr>
            <w:tcW w:w="3406" w:type="dxa"/>
            <w:gridSpan w:val="4"/>
          </w:tcPr>
          <w:p w14:paraId="796C5EAE" w14:textId="77777777" w:rsidR="003812BB" w:rsidRPr="00491BCC" w:rsidRDefault="003812BB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12BB" w:rsidRPr="00491BCC" w14:paraId="6E6D0501" w14:textId="77777777" w:rsidTr="00A9702C">
        <w:trPr>
          <w:trHeight w:val="268"/>
        </w:trPr>
        <w:tc>
          <w:tcPr>
            <w:tcW w:w="478" w:type="dxa"/>
            <w:gridSpan w:val="3"/>
          </w:tcPr>
          <w:p w14:paraId="3D648753" w14:textId="77777777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63" w:type="dxa"/>
            <w:gridSpan w:val="9"/>
          </w:tcPr>
          <w:p w14:paraId="54A851C5" w14:textId="4AF267FB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Kindly confirm safety shoes and other relevant PPE shall be provided to the Audit Team </w:t>
            </w:r>
          </w:p>
        </w:tc>
        <w:tc>
          <w:tcPr>
            <w:tcW w:w="3406" w:type="dxa"/>
            <w:gridSpan w:val="4"/>
          </w:tcPr>
          <w:p w14:paraId="5855CB81" w14:textId="25E2361F" w:rsidR="003812BB" w:rsidRPr="00C65BDA" w:rsidRDefault="002D6330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Yes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   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No</w:t>
            </w:r>
          </w:p>
        </w:tc>
      </w:tr>
    </w:tbl>
    <w:p w14:paraId="083A5A22" w14:textId="41A07E6D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51EFEA7" w14:textId="511C2B74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0BBD25D" w14:textId="77777777" w:rsidR="003812BB" w:rsidRPr="00D94341" w:rsidRDefault="003812BB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7330011E" w14:textId="77777777" w:rsidTr="003E4282">
        <w:trPr>
          <w:trHeight w:val="382"/>
        </w:trPr>
        <w:tc>
          <w:tcPr>
            <w:tcW w:w="7513" w:type="dxa"/>
          </w:tcPr>
          <w:p w14:paraId="222D4ECF" w14:textId="2346D463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Name of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uthorized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erson:</w:t>
            </w:r>
          </w:p>
        </w:tc>
        <w:tc>
          <w:tcPr>
            <w:tcW w:w="3119" w:type="dxa"/>
          </w:tcPr>
          <w:p w14:paraId="3F3519EA" w14:textId="77777777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4C8EED2A" w14:textId="77777777" w:rsidR="00756F6E" w:rsidRPr="00D94341" w:rsidRDefault="00756F6E">
      <w:pPr>
        <w:rPr>
          <w:rFonts w:asciiTheme="minorHAnsi" w:hAnsiTheme="minorHAnsi" w:cstheme="minorHAnsi"/>
          <w:sz w:val="18"/>
          <w:szCs w:val="18"/>
        </w:rPr>
      </w:pPr>
    </w:p>
    <w:sectPr w:rsidR="00756F6E" w:rsidRPr="00D94341" w:rsidSect="00F7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E105B" w14:textId="77777777" w:rsidR="00497765" w:rsidRDefault="00497765" w:rsidP="00C00FF6">
      <w:r>
        <w:separator/>
      </w:r>
    </w:p>
  </w:endnote>
  <w:endnote w:type="continuationSeparator" w:id="0">
    <w:p w14:paraId="458ED29B" w14:textId="77777777" w:rsidR="00497765" w:rsidRDefault="00497765" w:rsidP="00C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17335" w14:textId="77777777" w:rsidR="00624F33" w:rsidRDefault="0062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FA23" w14:textId="77777777" w:rsidR="00624F33" w:rsidRDefault="0062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4F1A" w14:textId="77777777" w:rsidR="00624F33" w:rsidRDefault="006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2DAD4" w14:textId="77777777" w:rsidR="00497765" w:rsidRDefault="00497765" w:rsidP="00C00FF6">
      <w:r>
        <w:separator/>
      </w:r>
    </w:p>
  </w:footnote>
  <w:footnote w:type="continuationSeparator" w:id="0">
    <w:p w14:paraId="3D08C23C" w14:textId="77777777" w:rsidR="00497765" w:rsidRDefault="00497765" w:rsidP="00C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90D85" w14:textId="77777777" w:rsidR="00624F33" w:rsidRDefault="0062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3" w:type="dxa"/>
      <w:tblInd w:w="-56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68"/>
      <w:gridCol w:w="846"/>
      <w:gridCol w:w="2709"/>
    </w:tblGrid>
    <w:tr w:rsidR="00F719BC" w:rsidRPr="00117D43" w14:paraId="39685EDD" w14:textId="77777777" w:rsidTr="006C7396">
      <w:trPr>
        <w:trHeight w:val="296"/>
      </w:trPr>
      <w:tc>
        <w:tcPr>
          <w:tcW w:w="7268" w:type="dxa"/>
        </w:tcPr>
        <w:p w14:paraId="4FB6E43B" w14:textId="77777777" w:rsidR="00F719BC" w:rsidRPr="00117D43" w:rsidRDefault="00F719BC" w:rsidP="006C7396">
          <w:pPr>
            <w:ind w:hanging="111"/>
            <w:rPr>
              <w:rFonts w:ascii="Calibri" w:hAnsi="Calibri" w:cs="Calibri"/>
              <w:b/>
              <w:iCs/>
              <w:sz w:val="20"/>
              <w:szCs w:val="20"/>
            </w:rPr>
          </w:pP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Pre-audit</w:t>
          </w:r>
          <w:proofErr w:type="spellEnd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 xml:space="preserve"> Information </w:t>
          </w: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Form</w:t>
          </w:r>
          <w:proofErr w:type="spellEnd"/>
        </w:p>
      </w:tc>
      <w:tc>
        <w:tcPr>
          <w:tcW w:w="846" w:type="dxa"/>
        </w:tcPr>
        <w:p w14:paraId="365E7D08" w14:textId="77777777" w:rsidR="00F719BC" w:rsidRPr="009467D6" w:rsidRDefault="00F719BC" w:rsidP="00F719BC">
          <w:pPr>
            <w:jc w:val="center"/>
            <w:rPr>
              <w:rFonts w:ascii="Calibri" w:hAnsi="Calibri" w:cs="Calibri"/>
              <w:b/>
              <w:iCs/>
              <w:sz w:val="18"/>
              <w:szCs w:val="18"/>
            </w:rPr>
          </w:pPr>
        </w:p>
      </w:tc>
      <w:tc>
        <w:tcPr>
          <w:tcW w:w="2709" w:type="dxa"/>
          <w:vAlign w:val="center"/>
        </w:tcPr>
        <w:p w14:paraId="61EF6E53" w14:textId="28270351" w:rsidR="00F719BC" w:rsidRPr="00117D43" w:rsidRDefault="00F719BC" w:rsidP="00F719BC">
          <w:pPr>
            <w:jc w:val="right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9D0C5F">
            <w:rPr>
              <w:rFonts w:ascii="Calibri" w:hAnsi="Calibri" w:cs="Calibri"/>
              <w:b/>
              <w:sz w:val="18"/>
              <w:szCs w:val="18"/>
            </w:rPr>
            <w:t xml:space="preserve">            </w:t>
          </w: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624F33">
            <w:rPr>
              <w:rFonts w:ascii="Calibri" w:hAnsi="Calibri"/>
              <w:sz w:val="18"/>
              <w:szCs w:val="18"/>
              <w:u w:val="single"/>
            </w:rPr>
            <w:t>XX</w:t>
          </w:r>
        </w:p>
      </w:tc>
    </w:tr>
  </w:tbl>
  <w:p w14:paraId="27E0249B" w14:textId="77777777" w:rsidR="00C00FF6" w:rsidRPr="00F719BC" w:rsidRDefault="00C00FF6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6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6541"/>
      <w:gridCol w:w="1225"/>
      <w:gridCol w:w="262"/>
      <w:gridCol w:w="1228"/>
    </w:tblGrid>
    <w:tr w:rsidR="00F719BC" w:rsidRPr="000C52C2" w14:paraId="64B25DAF" w14:textId="77777777" w:rsidTr="00240CD0">
      <w:trPr>
        <w:cantSplit/>
        <w:trHeight w:val="174"/>
      </w:trPr>
      <w:tc>
        <w:tcPr>
          <w:tcW w:w="1360" w:type="dxa"/>
          <w:vMerge w:val="restart"/>
        </w:tcPr>
        <w:p w14:paraId="7B4C14CD" w14:textId="77777777" w:rsidR="00F719BC" w:rsidRPr="000C52C2" w:rsidRDefault="00F719BC" w:rsidP="00F719BC">
          <w:pPr>
            <w:pStyle w:val="BodyText"/>
            <w:jc w:val="center"/>
            <w:rPr>
              <w:rFonts w:ascii="Calibri" w:hAnsi="Calibri"/>
              <w:sz w:val="18"/>
              <w:szCs w:val="18"/>
            </w:rPr>
          </w:pPr>
          <w:r w:rsidRPr="000C52C2">
            <w:rPr>
              <w:rFonts w:ascii="Calibri" w:hAnsi="Calibri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3566F" wp14:editId="5F17961F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-25400</wp:posOffset>
                    </wp:positionV>
                    <wp:extent cx="554990" cy="447040"/>
                    <wp:effectExtent l="0" t="3175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44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C1756" w14:textId="77777777" w:rsidR="00F719BC" w:rsidRPr="0088621D" w:rsidRDefault="00F719BC" w:rsidP="00F719BC">
                                <w:r w:rsidRPr="001B473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B80605" wp14:editId="47CBEE78">
                                      <wp:extent cx="373380" cy="411480"/>
                                      <wp:effectExtent l="0" t="0" r="7620" b="762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3380" cy="41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356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75pt;margin-top:-2pt;width:43.7pt;height:3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" filled="f" stroked="f">
                    <v:textbox>
                      <w:txbxContent>
                        <w:p w14:paraId="411C1756" w14:textId="77777777" w:rsidR="00F719BC" w:rsidRPr="0088621D" w:rsidRDefault="00F719BC" w:rsidP="00F719BC">
                          <w:r w:rsidRPr="001B473F">
                            <w:rPr>
                              <w:noProof/>
                            </w:rPr>
                            <w:drawing>
                              <wp:inline distT="0" distB="0" distL="0" distR="0" wp14:anchorId="6DB80605" wp14:editId="47CBEE78">
                                <wp:extent cx="373380" cy="411480"/>
                                <wp:effectExtent l="0" t="0" r="7620" b="762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3380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</w:p>
        <w:p w14:paraId="30C70033" w14:textId="77777777" w:rsidR="00F719BC" w:rsidRPr="000C52C2" w:rsidRDefault="00F719BC" w:rsidP="00F719BC">
          <w:pPr>
            <w:rPr>
              <w:rFonts w:ascii="Calibri" w:hAnsi="Calibri"/>
            </w:rPr>
          </w:pPr>
          <w:r w:rsidRPr="000C52C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70D23" wp14:editId="08EFC472">
                    <wp:simplePos x="0" y="0"/>
                    <wp:positionH relativeFrom="column">
                      <wp:posOffset>-200660</wp:posOffset>
                    </wp:positionH>
                    <wp:positionV relativeFrom="paragraph">
                      <wp:posOffset>201295</wp:posOffset>
                    </wp:positionV>
                    <wp:extent cx="1162685" cy="255905"/>
                    <wp:effectExtent l="0" t="127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685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46C9" w14:textId="77777777" w:rsidR="00F719BC" w:rsidRPr="0088621D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© INDIAN REGISTER</w:t>
                                </w:r>
                              </w:p>
                              <w:p w14:paraId="08107B05" w14:textId="77777777" w:rsidR="00F719BC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OF SHIPPING 1993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70D23" id="Text Box 1" o:spid="_x0000_s1027" type="#_x0000_t202" style="position:absolute;margin-left:-15.8pt;margin-top:15.85pt;width:91.5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" filled="f" stroked="f">
                    <v:textbox>
                      <w:txbxContent>
                        <w:p w14:paraId="758846C9" w14:textId="77777777" w:rsidR="00F719BC" w:rsidRPr="0088621D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© INDIAN REGISTER</w:t>
                          </w:r>
                        </w:p>
                        <w:p w14:paraId="08107B05" w14:textId="77777777" w:rsidR="00F719BC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OF SHIPPING 1993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541" w:type="dxa"/>
          <w:vMerge w:val="restart"/>
          <w:vAlign w:val="center"/>
        </w:tcPr>
        <w:p w14:paraId="5D5F6497" w14:textId="77777777" w:rsidR="00F719BC" w:rsidRPr="0039283A" w:rsidRDefault="00F719BC" w:rsidP="00F719BC">
          <w:pPr>
            <w:pStyle w:val="Heading5"/>
            <w:jc w:val="center"/>
            <w:rPr>
              <w:rFonts w:ascii="Calibri" w:hAnsi="Calibri" w:cs="Arial"/>
              <w:bCs/>
              <w:color w:val="auto"/>
            </w:rPr>
          </w:pPr>
          <w:r w:rsidRPr="0039283A">
            <w:rPr>
              <w:rFonts w:ascii="Calibri" w:hAnsi="Calibri" w:cs="Arial"/>
              <w:bCs/>
              <w:color w:val="auto"/>
            </w:rPr>
            <w:t>Indian Register Quality Systems</w:t>
          </w:r>
        </w:p>
        <w:p w14:paraId="2FA2DA4F" w14:textId="77777777" w:rsidR="00F719BC" w:rsidRPr="0039283A" w:rsidRDefault="00F719BC" w:rsidP="00F719BC">
          <w:pPr>
            <w:jc w:val="center"/>
            <w:rPr>
              <w:rFonts w:ascii="Calibri" w:hAnsi="Calibri"/>
            </w:rPr>
          </w:pPr>
          <w:r w:rsidRPr="0039283A">
            <w:rPr>
              <w:rFonts w:ascii="Calibri" w:eastAsia="Bookman Old Style" w:hAnsi="Calibri"/>
              <w:b/>
              <w:sz w:val="16"/>
            </w:rPr>
            <w:t>(A Division of IRCLASS Systems and Solutions Pvt. Ltd.)</w:t>
          </w:r>
        </w:p>
      </w:tc>
      <w:tc>
        <w:tcPr>
          <w:tcW w:w="2715" w:type="dxa"/>
          <w:gridSpan w:val="3"/>
          <w:vAlign w:val="center"/>
        </w:tcPr>
        <w:p w14:paraId="159DE04B" w14:textId="1FA2C783" w:rsidR="00F719BC" w:rsidRPr="008C66B5" w:rsidRDefault="00F719BC" w:rsidP="00F719BC">
          <w:pPr>
            <w:rPr>
              <w:rFonts w:ascii="Calibri" w:hAnsi="Calibri"/>
              <w:b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C53698">
            <w:rPr>
              <w:rFonts w:ascii="Calibri" w:hAnsi="Calibri"/>
              <w:sz w:val="18"/>
              <w:szCs w:val="18"/>
              <w:u w:val="single"/>
            </w:rPr>
            <w:t>XXX</w:t>
          </w:r>
        </w:p>
      </w:tc>
    </w:tr>
    <w:tr w:rsidR="00F719BC" w:rsidRPr="000C52C2" w14:paraId="6BF61508" w14:textId="77777777" w:rsidTr="00240CD0">
      <w:trPr>
        <w:cantSplit/>
        <w:trHeight w:val="58"/>
      </w:trPr>
      <w:tc>
        <w:tcPr>
          <w:tcW w:w="1360" w:type="dxa"/>
          <w:vMerge/>
        </w:tcPr>
        <w:p w14:paraId="29C0E482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680B1236" w14:textId="77777777" w:rsidR="00F719BC" w:rsidRPr="0039283A" w:rsidRDefault="00F719BC" w:rsidP="00F719BC">
          <w:pPr>
            <w:pStyle w:val="Heading2"/>
            <w:rPr>
              <w:rFonts w:ascii="Calibri" w:hAnsi="Calibri"/>
              <w:b/>
              <w:sz w:val="24"/>
            </w:rPr>
          </w:pPr>
        </w:p>
      </w:tc>
      <w:tc>
        <w:tcPr>
          <w:tcW w:w="1225" w:type="dxa"/>
          <w:vAlign w:val="center"/>
        </w:tcPr>
        <w:p w14:paraId="0BC68A4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Eff. Date</w:t>
          </w:r>
        </w:p>
      </w:tc>
      <w:tc>
        <w:tcPr>
          <w:tcW w:w="262" w:type="dxa"/>
          <w:vAlign w:val="center"/>
        </w:tcPr>
        <w:p w14:paraId="5AB42F91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  <w:vAlign w:val="center"/>
        </w:tcPr>
        <w:p w14:paraId="4D91C317" w14:textId="5D963C2E" w:rsidR="00F719BC" w:rsidRPr="008C66B5" w:rsidRDefault="00C53698" w:rsidP="00F719BC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DD/MM/YY</w:t>
          </w:r>
        </w:p>
      </w:tc>
    </w:tr>
    <w:tr w:rsidR="00F719BC" w:rsidRPr="000C52C2" w14:paraId="7CBE124D" w14:textId="77777777" w:rsidTr="00240CD0">
      <w:trPr>
        <w:cantSplit/>
        <w:trHeight w:val="71"/>
      </w:trPr>
      <w:tc>
        <w:tcPr>
          <w:tcW w:w="1360" w:type="dxa"/>
          <w:vMerge/>
        </w:tcPr>
        <w:p w14:paraId="5A91BF47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 w:val="restart"/>
          <w:vAlign w:val="center"/>
        </w:tcPr>
        <w:p w14:paraId="2463EBE0" w14:textId="77777777" w:rsidR="00F719BC" w:rsidRPr="0039283A" w:rsidRDefault="00F719BC" w:rsidP="00F719BC">
          <w:pPr>
            <w:jc w:val="center"/>
            <w:rPr>
              <w:rFonts w:ascii="Calibri" w:hAnsi="Calibri"/>
              <w:b/>
              <w:bCs/>
            </w:rPr>
          </w:pP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Pre-audit</w:t>
          </w:r>
          <w:proofErr w:type="spellEnd"/>
          <w:r w:rsidRPr="0039283A">
            <w:rPr>
              <w:rFonts w:ascii="Calibri" w:hAnsi="Calibri" w:cs="Arial"/>
              <w:b/>
              <w:bCs/>
              <w:lang w:val="fr-FR"/>
            </w:rPr>
            <w:t xml:space="preserve"> Information </w:t>
          </w: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Form</w:t>
          </w:r>
          <w:proofErr w:type="spellEnd"/>
        </w:p>
      </w:tc>
      <w:tc>
        <w:tcPr>
          <w:tcW w:w="1225" w:type="dxa"/>
        </w:tcPr>
        <w:p w14:paraId="285CA520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Developed by</w:t>
          </w:r>
        </w:p>
      </w:tc>
      <w:tc>
        <w:tcPr>
          <w:tcW w:w="262" w:type="dxa"/>
        </w:tcPr>
        <w:p w14:paraId="053791A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3FDC2D2E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NR</w:t>
          </w:r>
        </w:p>
      </w:tc>
    </w:tr>
    <w:tr w:rsidR="00F719BC" w:rsidRPr="000C52C2" w14:paraId="3E1A5A34" w14:textId="77777777" w:rsidTr="00240CD0">
      <w:trPr>
        <w:cantSplit/>
        <w:trHeight w:val="71"/>
      </w:trPr>
      <w:tc>
        <w:tcPr>
          <w:tcW w:w="1360" w:type="dxa"/>
          <w:vMerge/>
        </w:tcPr>
        <w:p w14:paraId="22D116F3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4A6A2F3C" w14:textId="77777777" w:rsidR="00F719BC" w:rsidRPr="000C52C2" w:rsidRDefault="00F719BC" w:rsidP="00F719BC">
          <w:pPr>
            <w:pStyle w:val="Heading2"/>
            <w:rPr>
              <w:rFonts w:ascii="Calibri" w:hAnsi="Calibri"/>
              <w:b/>
              <w:sz w:val="18"/>
              <w:szCs w:val="18"/>
            </w:rPr>
          </w:pPr>
        </w:p>
      </w:tc>
      <w:tc>
        <w:tcPr>
          <w:tcW w:w="1225" w:type="dxa"/>
        </w:tcPr>
        <w:p w14:paraId="66A2EB29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Approved by</w:t>
          </w:r>
        </w:p>
      </w:tc>
      <w:tc>
        <w:tcPr>
          <w:tcW w:w="262" w:type="dxa"/>
        </w:tcPr>
        <w:p w14:paraId="13245FF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75830316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HEAD-IRQS</w:t>
          </w:r>
        </w:p>
      </w:tc>
    </w:tr>
    <w:tr w:rsidR="00487478" w:rsidRPr="000C52C2" w14:paraId="25CB0364" w14:textId="77777777" w:rsidTr="00AA2252">
      <w:trPr>
        <w:cantSplit/>
        <w:trHeight w:val="71"/>
      </w:trPr>
      <w:tc>
        <w:tcPr>
          <w:tcW w:w="10616" w:type="dxa"/>
          <w:gridSpan w:val="5"/>
        </w:tcPr>
        <w:p w14:paraId="77482547" w14:textId="66A02CC9" w:rsidR="00487478" w:rsidRPr="00487478" w:rsidRDefault="00487478" w:rsidP="00F719BC">
          <w:pPr>
            <w:rPr>
              <w:rFonts w:ascii="Calibri" w:hAnsi="Calibri"/>
              <w:sz w:val="18"/>
              <w:szCs w:val="18"/>
              <w:u w:val="single"/>
            </w:rPr>
          </w:pPr>
          <w:proofErr w:type="gramStart"/>
          <w:r w:rsidRPr="00487478">
            <w:rPr>
              <w:rFonts w:ascii="Calibri" w:hAnsi="Calibri"/>
              <w:sz w:val="18"/>
              <w:szCs w:val="18"/>
              <w:u w:val="single"/>
            </w:rPr>
            <w:t>Note :</w:t>
          </w:r>
          <w:proofErr w:type="gramEnd"/>
          <w:r w:rsidRPr="00487478">
            <w:rPr>
              <w:rFonts w:ascii="Calibri" w:hAnsi="Calibri"/>
              <w:sz w:val="18"/>
              <w:szCs w:val="18"/>
              <w:u w:val="single"/>
            </w:rPr>
            <w:t xml:space="preserve"> This Pre-Audit Information Form is applicable for Surveillance Audit.</w:t>
          </w:r>
        </w:p>
      </w:tc>
    </w:tr>
  </w:tbl>
  <w:p w14:paraId="1A417A7D" w14:textId="77777777" w:rsidR="00F719BC" w:rsidRDefault="00F7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3D"/>
    <w:multiLevelType w:val="hybridMultilevel"/>
    <w:tmpl w:val="369457F2"/>
    <w:lvl w:ilvl="0" w:tplc="F74E3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88C"/>
    <w:multiLevelType w:val="hybridMultilevel"/>
    <w:tmpl w:val="A0F214E8"/>
    <w:lvl w:ilvl="0" w:tplc="F1B8DBC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342E"/>
    <w:multiLevelType w:val="hybridMultilevel"/>
    <w:tmpl w:val="F4D2B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99E"/>
    <w:multiLevelType w:val="multilevel"/>
    <w:tmpl w:val="30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33633"/>
    <w:multiLevelType w:val="hybridMultilevel"/>
    <w:tmpl w:val="071AE478"/>
    <w:lvl w:ilvl="0" w:tplc="47FE2BD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118">
    <w:abstractNumId w:val="2"/>
  </w:num>
  <w:num w:numId="2" w16cid:durableId="1364675287">
    <w:abstractNumId w:val="4"/>
  </w:num>
  <w:num w:numId="3" w16cid:durableId="1068845061">
    <w:abstractNumId w:val="3"/>
  </w:num>
  <w:num w:numId="4" w16cid:durableId="890926625">
    <w:abstractNumId w:val="0"/>
  </w:num>
  <w:num w:numId="5" w16cid:durableId="142287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F"/>
    <w:rsid w:val="00016689"/>
    <w:rsid w:val="00056A97"/>
    <w:rsid w:val="00177B76"/>
    <w:rsid w:val="00204E70"/>
    <w:rsid w:val="002303A0"/>
    <w:rsid w:val="0023257D"/>
    <w:rsid w:val="00285BD1"/>
    <w:rsid w:val="002A1B62"/>
    <w:rsid w:val="002D192B"/>
    <w:rsid w:val="002D6330"/>
    <w:rsid w:val="00306BE9"/>
    <w:rsid w:val="00306F05"/>
    <w:rsid w:val="00321583"/>
    <w:rsid w:val="003812BB"/>
    <w:rsid w:val="003C6D46"/>
    <w:rsid w:val="003E4282"/>
    <w:rsid w:val="00437F36"/>
    <w:rsid w:val="00466652"/>
    <w:rsid w:val="00487478"/>
    <w:rsid w:val="00491BCC"/>
    <w:rsid w:val="00497765"/>
    <w:rsid w:val="004A08B1"/>
    <w:rsid w:val="004B675B"/>
    <w:rsid w:val="004C2D6F"/>
    <w:rsid w:val="004E2A50"/>
    <w:rsid w:val="00500033"/>
    <w:rsid w:val="005252D8"/>
    <w:rsid w:val="005A05DD"/>
    <w:rsid w:val="005C5A1A"/>
    <w:rsid w:val="005F3031"/>
    <w:rsid w:val="00624F33"/>
    <w:rsid w:val="00646283"/>
    <w:rsid w:val="0067633F"/>
    <w:rsid w:val="006854D3"/>
    <w:rsid w:val="00691CE7"/>
    <w:rsid w:val="00694B5E"/>
    <w:rsid w:val="006A264C"/>
    <w:rsid w:val="006C7396"/>
    <w:rsid w:val="006F781A"/>
    <w:rsid w:val="00713806"/>
    <w:rsid w:val="00715C4F"/>
    <w:rsid w:val="00744629"/>
    <w:rsid w:val="00756F6E"/>
    <w:rsid w:val="00757D4E"/>
    <w:rsid w:val="007B7A36"/>
    <w:rsid w:val="007C6A78"/>
    <w:rsid w:val="00856A21"/>
    <w:rsid w:val="008641A4"/>
    <w:rsid w:val="0088064C"/>
    <w:rsid w:val="00897A6F"/>
    <w:rsid w:val="008A11BB"/>
    <w:rsid w:val="008C3DC1"/>
    <w:rsid w:val="00950848"/>
    <w:rsid w:val="00965719"/>
    <w:rsid w:val="00982E35"/>
    <w:rsid w:val="009A1384"/>
    <w:rsid w:val="00A2304C"/>
    <w:rsid w:val="00A237B0"/>
    <w:rsid w:val="00A53031"/>
    <w:rsid w:val="00A84C1F"/>
    <w:rsid w:val="00A9702C"/>
    <w:rsid w:val="00AE50E3"/>
    <w:rsid w:val="00B32491"/>
    <w:rsid w:val="00B55CFF"/>
    <w:rsid w:val="00B937BD"/>
    <w:rsid w:val="00BB221D"/>
    <w:rsid w:val="00BC345F"/>
    <w:rsid w:val="00BF47DA"/>
    <w:rsid w:val="00BF7844"/>
    <w:rsid w:val="00C00FF6"/>
    <w:rsid w:val="00C468BA"/>
    <w:rsid w:val="00C53698"/>
    <w:rsid w:val="00C65BDA"/>
    <w:rsid w:val="00C73733"/>
    <w:rsid w:val="00CA0AAB"/>
    <w:rsid w:val="00CC059A"/>
    <w:rsid w:val="00CC543C"/>
    <w:rsid w:val="00D31D73"/>
    <w:rsid w:val="00D331B2"/>
    <w:rsid w:val="00D85A5A"/>
    <w:rsid w:val="00D94341"/>
    <w:rsid w:val="00DA7E85"/>
    <w:rsid w:val="00DB2654"/>
    <w:rsid w:val="00DB6CDB"/>
    <w:rsid w:val="00E0332F"/>
    <w:rsid w:val="00E575C7"/>
    <w:rsid w:val="00E65361"/>
    <w:rsid w:val="00E75E4C"/>
    <w:rsid w:val="00F56335"/>
    <w:rsid w:val="00F719BC"/>
    <w:rsid w:val="00FA710B"/>
    <w:rsid w:val="00FE37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E446"/>
  <w15:chartTrackingRefBased/>
  <w15:docId w15:val="{C366B227-BE95-4AE6-8DF2-39BBEE7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249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24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C00FF6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00FF6"/>
    <w:rPr>
      <w:rFonts w:ascii="Tahoma" w:eastAsia="Times New Roman" w:hAnsi="Tahoma" w:cs="Tahoma"/>
      <w:sz w:val="20"/>
      <w:szCs w:val="24"/>
      <w:lang w:val="en-US"/>
    </w:rPr>
  </w:style>
  <w:style w:type="paragraph" w:customStyle="1" w:styleId="xmsolistparagraph">
    <w:name w:val="x_msolistparagraph"/>
    <w:basedOn w:val="Normal"/>
    <w:rsid w:val="00713806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50003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Doraiswamy</dc:creator>
  <cp:keywords/>
  <dc:description/>
  <cp:lastModifiedBy>Ahtisham Hashmi</cp:lastModifiedBy>
  <cp:revision>48</cp:revision>
  <cp:lastPrinted>2023-01-06T05:32:00Z</cp:lastPrinted>
  <dcterms:created xsi:type="dcterms:W3CDTF">2020-04-09T06:42:00Z</dcterms:created>
  <dcterms:modified xsi:type="dcterms:W3CDTF">2024-09-20T03:44:00Z</dcterms:modified>
</cp:coreProperties>
</file>