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97A" w:rsidRDefault="00725FE4" w:rsidP="00725FE4">
      <w:pPr>
        <w:jc w:val="center"/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32"/>
          <w:szCs w:val="32"/>
        </w:rPr>
        <w:t>Class: X (NCERT)</w:t>
      </w:r>
    </w:p>
    <w:tbl>
      <w:tblPr>
        <w:tblStyle w:val="TableGrid"/>
        <w:tblW w:w="9495" w:type="dxa"/>
        <w:tblLook w:val="04A0"/>
      </w:tblPr>
      <w:tblGrid>
        <w:gridCol w:w="2326"/>
        <w:gridCol w:w="7089"/>
        <w:gridCol w:w="80"/>
      </w:tblGrid>
      <w:tr w:rsidR="00725FE4" w:rsidTr="006B0A29">
        <w:trPr>
          <w:gridAfter w:val="1"/>
          <w:wAfter w:w="80" w:type="dxa"/>
          <w:trHeight w:val="281"/>
        </w:trPr>
        <w:tc>
          <w:tcPr>
            <w:tcW w:w="2326" w:type="dxa"/>
          </w:tcPr>
          <w:p w:rsidR="00725FE4" w:rsidRPr="00725FE4" w:rsidRDefault="00725FE4" w:rsidP="00725FE4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  <w:r>
              <w:rPr>
                <w:rFonts w:ascii="Bell MT" w:hAnsi="Bell MT"/>
                <w:b/>
                <w:bCs/>
                <w:sz w:val="24"/>
                <w:szCs w:val="24"/>
              </w:rPr>
              <w:t>CHAPTER</w:t>
            </w:r>
          </w:p>
        </w:tc>
        <w:tc>
          <w:tcPr>
            <w:tcW w:w="7089" w:type="dxa"/>
          </w:tcPr>
          <w:p w:rsidR="00725FE4" w:rsidRPr="00725FE4" w:rsidRDefault="00725FE4" w:rsidP="00725FE4">
            <w:pPr>
              <w:rPr>
                <w:rFonts w:ascii="Bell MT" w:hAnsi="Bell MT"/>
                <w:b/>
                <w:bCs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 xml:space="preserve"> </w:t>
            </w:r>
            <w:r>
              <w:rPr>
                <w:rFonts w:ascii="Bell MT" w:hAnsi="Bell MT"/>
                <w:b/>
                <w:bCs/>
                <w:sz w:val="24"/>
                <w:szCs w:val="24"/>
              </w:rPr>
              <w:t>SYLLABUS REDUCED</w:t>
            </w:r>
          </w:p>
        </w:tc>
      </w:tr>
      <w:tr w:rsidR="00725FE4" w:rsidTr="006B0A29">
        <w:trPr>
          <w:gridAfter w:val="1"/>
          <w:wAfter w:w="80" w:type="dxa"/>
          <w:trHeight w:val="2757"/>
        </w:trPr>
        <w:tc>
          <w:tcPr>
            <w:tcW w:w="2326" w:type="dxa"/>
          </w:tcPr>
          <w:p w:rsidR="00725FE4" w:rsidRDefault="00725FE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1</w:t>
            </w:r>
          </w:p>
        </w:tc>
        <w:tc>
          <w:tcPr>
            <w:tcW w:w="7089" w:type="dxa"/>
          </w:tcPr>
          <w:p w:rsidR="00725FE4" w:rsidRDefault="00725FE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Examples: 2, 3, 4</w:t>
            </w:r>
          </w:p>
          <w:p w:rsidR="00725FE4" w:rsidRDefault="00725FE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Theorem – 1.2 (Fundamental theorem of arithmetic)</w:t>
            </w:r>
          </w:p>
          <w:p w:rsidR="00725FE4" w:rsidRDefault="00725FE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Exercise: 1.1 Q 2 to 5</w:t>
            </w:r>
          </w:p>
          <w:p w:rsidR="00725FE4" w:rsidRDefault="00725FE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Example: 5</w:t>
            </w:r>
          </w:p>
          <w:p w:rsidR="00725FE4" w:rsidRDefault="00725FE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Exercise: 1.2 Q 5, 6, 7</w:t>
            </w:r>
          </w:p>
          <w:p w:rsidR="00725FE4" w:rsidRDefault="00725FE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Point 1.4 – Revisiting irrational numbers</w:t>
            </w:r>
          </w:p>
          <w:p w:rsidR="00725FE4" w:rsidRDefault="00725FE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Theorem: 1.3 and 1.4</w:t>
            </w:r>
          </w:p>
          <w:p w:rsidR="00725FE4" w:rsidRDefault="00725FE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Examples: 9, 10, 11</w:t>
            </w:r>
          </w:p>
          <w:p w:rsidR="00725FE4" w:rsidRDefault="00725FE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Exercise: 1.3</w:t>
            </w:r>
          </w:p>
          <w:p w:rsidR="00725FE4" w:rsidRDefault="00725FE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Theorem: 1.5 and 1.6</w:t>
            </w:r>
          </w:p>
        </w:tc>
      </w:tr>
      <w:tr w:rsidR="00725FE4" w:rsidTr="006B0A29">
        <w:trPr>
          <w:gridAfter w:val="1"/>
          <w:wAfter w:w="80" w:type="dxa"/>
          <w:trHeight w:val="827"/>
        </w:trPr>
        <w:tc>
          <w:tcPr>
            <w:tcW w:w="2326" w:type="dxa"/>
          </w:tcPr>
          <w:p w:rsidR="00725FE4" w:rsidRDefault="00725FE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2</w:t>
            </w:r>
          </w:p>
        </w:tc>
        <w:tc>
          <w:tcPr>
            <w:tcW w:w="7089" w:type="dxa"/>
          </w:tcPr>
          <w:p w:rsidR="00725FE4" w:rsidRDefault="00725FE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2.4 Division algorithm for polynomials.</w:t>
            </w:r>
          </w:p>
          <w:p w:rsidR="00725FE4" w:rsidRDefault="00725FE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Examples: 6, 7, 8, 9.</w:t>
            </w:r>
          </w:p>
          <w:p w:rsidR="00725FE4" w:rsidRDefault="00725FE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Exercise: 2.3</w:t>
            </w:r>
          </w:p>
        </w:tc>
      </w:tr>
      <w:tr w:rsidR="00725FE4" w:rsidTr="006B0A29">
        <w:trPr>
          <w:gridAfter w:val="1"/>
          <w:wAfter w:w="80" w:type="dxa"/>
          <w:trHeight w:val="3289"/>
        </w:trPr>
        <w:tc>
          <w:tcPr>
            <w:tcW w:w="2326" w:type="dxa"/>
          </w:tcPr>
          <w:p w:rsidR="00725FE4" w:rsidRDefault="00725FE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3</w:t>
            </w:r>
          </w:p>
        </w:tc>
        <w:tc>
          <w:tcPr>
            <w:tcW w:w="7089" w:type="dxa"/>
          </w:tcPr>
          <w:p w:rsidR="00725FE4" w:rsidRDefault="00725FE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Exercise: 3.1</w:t>
            </w:r>
          </w:p>
          <w:p w:rsidR="00725FE4" w:rsidRDefault="00725FE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Exercise : 3.2</w:t>
            </w:r>
          </w:p>
          <w:p w:rsidR="00725FE4" w:rsidRDefault="00725FE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Examples: 1, 4, 6, 7</w:t>
            </w:r>
          </w:p>
          <w:p w:rsidR="00725FE4" w:rsidRDefault="00725FE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Exercise: 3.3 Q. 3</w:t>
            </w:r>
          </w:p>
          <w:p w:rsidR="00725FE4" w:rsidRDefault="00725FE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Exercise: 3.4 Q. 2</w:t>
            </w:r>
          </w:p>
          <w:p w:rsidR="00725FE4" w:rsidRDefault="00725FE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Cross Multiplication Method (Topic No. 3.4.3)</w:t>
            </w:r>
          </w:p>
          <w:p w:rsidR="00725FE4" w:rsidRDefault="00725FE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Examples: 14, 15, 16</w:t>
            </w:r>
          </w:p>
          <w:p w:rsidR="00725FE4" w:rsidRDefault="00725FE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Exercise: 3.5 Q. 1, 2, 3, 4</w:t>
            </w:r>
          </w:p>
          <w:p w:rsidR="00725FE4" w:rsidRDefault="00725FE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Topic: 3.5 Equations Reducible to a pair of linear equations in two variable</w:t>
            </w:r>
          </w:p>
          <w:p w:rsidR="006B0A29" w:rsidRDefault="006B0A29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Examples: 17, 18, 19</w:t>
            </w:r>
          </w:p>
          <w:p w:rsidR="006B0A29" w:rsidRDefault="006B0A29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Exercise: 3.6 Q. 1, 2</w:t>
            </w:r>
          </w:p>
        </w:tc>
      </w:tr>
      <w:tr w:rsidR="00725FE4" w:rsidTr="006B0A29">
        <w:trPr>
          <w:gridAfter w:val="1"/>
          <w:wAfter w:w="80" w:type="dxa"/>
          <w:trHeight w:val="827"/>
        </w:trPr>
        <w:tc>
          <w:tcPr>
            <w:tcW w:w="2326" w:type="dxa"/>
          </w:tcPr>
          <w:p w:rsidR="00725FE4" w:rsidRDefault="006B0A29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4</w:t>
            </w:r>
          </w:p>
        </w:tc>
        <w:tc>
          <w:tcPr>
            <w:tcW w:w="7089" w:type="dxa"/>
          </w:tcPr>
          <w:p w:rsidR="00725FE4" w:rsidRDefault="006B0A29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Topic: 4.4 – solution of a quadratic equation by completing square</w:t>
            </w:r>
          </w:p>
          <w:p w:rsidR="006B0A29" w:rsidRDefault="006B0A29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Examples: 7, 8, 9, 11, 12</w:t>
            </w:r>
          </w:p>
          <w:p w:rsidR="006B0A29" w:rsidRDefault="006B0A29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Exercise: 4.3 Q. 1, 9 to 11</w:t>
            </w:r>
          </w:p>
        </w:tc>
      </w:tr>
      <w:tr w:rsidR="00725FE4" w:rsidTr="006B0A29">
        <w:trPr>
          <w:gridAfter w:val="1"/>
          <w:wAfter w:w="80" w:type="dxa"/>
          <w:trHeight w:val="1371"/>
        </w:trPr>
        <w:tc>
          <w:tcPr>
            <w:tcW w:w="2326" w:type="dxa"/>
          </w:tcPr>
          <w:p w:rsidR="00725FE4" w:rsidRDefault="006B0A29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5</w:t>
            </w:r>
          </w:p>
        </w:tc>
        <w:tc>
          <w:tcPr>
            <w:tcW w:w="7089" w:type="dxa"/>
          </w:tcPr>
          <w:p w:rsidR="00725FE4" w:rsidRDefault="006B0A29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Exercise: 5.1 Q. 4</w:t>
            </w:r>
          </w:p>
          <w:p w:rsidR="006B0A29" w:rsidRDefault="006B0A29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Examples: 9, 10</w:t>
            </w:r>
          </w:p>
          <w:p w:rsidR="006B0A29" w:rsidRDefault="006B0A29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Exercise: 5.2 Q. 16 to 20</w:t>
            </w:r>
          </w:p>
          <w:p w:rsidR="006B0A29" w:rsidRDefault="006B0A29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Examples: 12, 15, 16</w:t>
            </w:r>
          </w:p>
          <w:p w:rsidR="006B0A29" w:rsidRDefault="006B0A29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Exercise: 5.3 Q. 13 to 20</w:t>
            </w:r>
          </w:p>
        </w:tc>
      </w:tr>
      <w:tr w:rsidR="00725FE4" w:rsidTr="006B0A29">
        <w:trPr>
          <w:gridAfter w:val="1"/>
          <w:wAfter w:w="80" w:type="dxa"/>
          <w:trHeight w:val="1637"/>
        </w:trPr>
        <w:tc>
          <w:tcPr>
            <w:tcW w:w="2326" w:type="dxa"/>
          </w:tcPr>
          <w:p w:rsidR="00725FE4" w:rsidRDefault="006B0A29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6</w:t>
            </w:r>
          </w:p>
        </w:tc>
        <w:tc>
          <w:tcPr>
            <w:tcW w:w="7089" w:type="dxa"/>
          </w:tcPr>
          <w:p w:rsidR="00725FE4" w:rsidRDefault="006B0A29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Theorems: 6.1, 6.2, 6.3, 6.4, 6.5, 6.7, 6.8, 6.9</w:t>
            </w:r>
          </w:p>
          <w:p w:rsidR="006B0A29" w:rsidRDefault="006B0A29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Examples: 1, 2, 3, 4, 6, 8, 9, 10, 12, 13, 14</w:t>
            </w:r>
          </w:p>
          <w:p w:rsidR="006B0A29" w:rsidRDefault="006B0A29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Exercise: 6.2 Q. 3 to 10</w:t>
            </w:r>
          </w:p>
          <w:p w:rsidR="006B0A29" w:rsidRDefault="006B0A29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Exercise: 6.3 Q. 3 to 16</w:t>
            </w:r>
          </w:p>
          <w:p w:rsidR="006B0A29" w:rsidRDefault="006B0A29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Exercise: 6.4 Q. 2 to 9</w:t>
            </w:r>
          </w:p>
          <w:p w:rsidR="006B0A29" w:rsidRDefault="006B0A29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Exercise 6.5 Q. 1 to 16</w:t>
            </w:r>
          </w:p>
        </w:tc>
      </w:tr>
      <w:tr w:rsidR="00725FE4" w:rsidTr="006B0A29">
        <w:trPr>
          <w:gridAfter w:val="1"/>
          <w:wAfter w:w="80" w:type="dxa"/>
          <w:trHeight w:val="840"/>
        </w:trPr>
        <w:tc>
          <w:tcPr>
            <w:tcW w:w="2326" w:type="dxa"/>
          </w:tcPr>
          <w:p w:rsidR="00725FE4" w:rsidRDefault="006B0A29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7</w:t>
            </w:r>
          </w:p>
        </w:tc>
        <w:tc>
          <w:tcPr>
            <w:tcW w:w="7089" w:type="dxa"/>
          </w:tcPr>
          <w:p w:rsidR="00725FE4" w:rsidRDefault="006B0A29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Examples: 4, 5, 11 to15</w:t>
            </w:r>
          </w:p>
          <w:p w:rsidR="006B0A29" w:rsidRDefault="006B0A29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Exercise: 7.1 Q. 8, 9, 10</w:t>
            </w:r>
          </w:p>
          <w:p w:rsidR="006B0A29" w:rsidRDefault="006B0A29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Topic: 7.4  Area of triangle</w:t>
            </w:r>
          </w:p>
          <w:p w:rsidR="006B0A29" w:rsidRDefault="006B0A29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Exercise: 7.3 complete</w:t>
            </w:r>
          </w:p>
        </w:tc>
      </w:tr>
      <w:tr w:rsidR="006B0A29" w:rsidTr="006B0A29">
        <w:tc>
          <w:tcPr>
            <w:tcW w:w="2326" w:type="dxa"/>
          </w:tcPr>
          <w:p w:rsidR="006B0A29" w:rsidRDefault="006B0A29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lastRenderedPageBreak/>
              <w:t>8</w:t>
            </w:r>
          </w:p>
        </w:tc>
        <w:tc>
          <w:tcPr>
            <w:tcW w:w="7169" w:type="dxa"/>
            <w:gridSpan w:val="2"/>
          </w:tcPr>
          <w:p w:rsidR="006B0A29" w:rsidRDefault="006B0A29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Exercise: 8.1 Q. 9, 10</w:t>
            </w:r>
          </w:p>
          <w:p w:rsidR="006B0A29" w:rsidRDefault="006821B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Exercise: 8.2 Q. 3</w:t>
            </w:r>
          </w:p>
          <w:p w:rsidR="006821B4" w:rsidRDefault="006821B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Exercise: 8.3 Q. 2, 4, 6</w:t>
            </w:r>
          </w:p>
          <w:p w:rsidR="006821B4" w:rsidRDefault="006821B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Examples: 10, 12 to 15</w:t>
            </w:r>
          </w:p>
          <w:p w:rsidR="006821B4" w:rsidRDefault="006821B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Exercise: 8.4 Q. 5</w:t>
            </w:r>
          </w:p>
          <w:p w:rsidR="006821B4" w:rsidRDefault="006821B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Topic: Trigonometric identities</w:t>
            </w:r>
          </w:p>
          <w:p w:rsidR="006821B4" w:rsidRDefault="006821B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Exercise: 8.4 Q. 1 to 4</w:t>
            </w:r>
          </w:p>
        </w:tc>
      </w:tr>
      <w:tr w:rsidR="006B0A29" w:rsidTr="006B0A29">
        <w:tc>
          <w:tcPr>
            <w:tcW w:w="2326" w:type="dxa"/>
          </w:tcPr>
          <w:p w:rsidR="006B0A29" w:rsidRDefault="006821B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9</w:t>
            </w:r>
          </w:p>
        </w:tc>
        <w:tc>
          <w:tcPr>
            <w:tcW w:w="7169" w:type="dxa"/>
            <w:gridSpan w:val="2"/>
          </w:tcPr>
          <w:p w:rsidR="006B0A29" w:rsidRDefault="006821B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Exercise: 9.1 Q. 6 to 16</w:t>
            </w:r>
          </w:p>
          <w:p w:rsidR="006821B4" w:rsidRDefault="006821B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Examples: 4 to 7</w:t>
            </w:r>
          </w:p>
        </w:tc>
      </w:tr>
      <w:tr w:rsidR="006B0A29" w:rsidTr="006B0A29">
        <w:tc>
          <w:tcPr>
            <w:tcW w:w="2326" w:type="dxa"/>
          </w:tcPr>
          <w:p w:rsidR="006B0A29" w:rsidRDefault="006821B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10</w:t>
            </w:r>
          </w:p>
        </w:tc>
        <w:tc>
          <w:tcPr>
            <w:tcW w:w="7169" w:type="dxa"/>
            <w:gridSpan w:val="2"/>
          </w:tcPr>
          <w:p w:rsidR="006B0A29" w:rsidRDefault="006821B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Theorem: 10.1, 10.2</w:t>
            </w:r>
          </w:p>
          <w:p w:rsidR="006821B4" w:rsidRDefault="006821B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Examples: 1 to 3</w:t>
            </w:r>
          </w:p>
          <w:p w:rsidR="006821B4" w:rsidRDefault="006821B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Exercise: 10.2 Q. 4, 5, 8 to 12</w:t>
            </w:r>
          </w:p>
        </w:tc>
      </w:tr>
      <w:tr w:rsidR="006B0A29" w:rsidTr="006B0A29">
        <w:tc>
          <w:tcPr>
            <w:tcW w:w="2326" w:type="dxa"/>
          </w:tcPr>
          <w:p w:rsidR="006B0A29" w:rsidRDefault="006821B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11</w:t>
            </w:r>
          </w:p>
        </w:tc>
        <w:tc>
          <w:tcPr>
            <w:tcW w:w="7169" w:type="dxa"/>
            <w:gridSpan w:val="2"/>
          </w:tcPr>
          <w:p w:rsidR="006B0A29" w:rsidRDefault="006821B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Examples: 1, 2</w:t>
            </w:r>
          </w:p>
          <w:p w:rsidR="006821B4" w:rsidRDefault="006821B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Exercise: 11.1 Q. 2 to 7</w:t>
            </w:r>
          </w:p>
          <w:p w:rsidR="006821B4" w:rsidRDefault="006821B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Exercise: 11.2 Q. 6, 7</w:t>
            </w:r>
          </w:p>
        </w:tc>
      </w:tr>
      <w:tr w:rsidR="006B0A29" w:rsidTr="006B0A29">
        <w:tc>
          <w:tcPr>
            <w:tcW w:w="2326" w:type="dxa"/>
          </w:tcPr>
          <w:p w:rsidR="006B0A29" w:rsidRDefault="006821B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12</w:t>
            </w:r>
          </w:p>
        </w:tc>
        <w:tc>
          <w:tcPr>
            <w:tcW w:w="7169" w:type="dxa"/>
            <w:gridSpan w:val="2"/>
          </w:tcPr>
          <w:p w:rsidR="006B0A29" w:rsidRDefault="006821B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Example: 3, 4, 5, 6</w:t>
            </w:r>
          </w:p>
          <w:p w:rsidR="006821B4" w:rsidRDefault="006821B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Exercise: 12.1 Q. 4</w:t>
            </w:r>
          </w:p>
          <w:p w:rsidR="006821B4" w:rsidRDefault="006821B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Exercise: 12.2 Q. 7 to 13</w:t>
            </w:r>
          </w:p>
          <w:p w:rsidR="006821B4" w:rsidRDefault="006821B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Exercise: 12.3 Q 1 to 16</w:t>
            </w:r>
          </w:p>
        </w:tc>
      </w:tr>
      <w:tr w:rsidR="006B0A29" w:rsidTr="006B0A29">
        <w:tc>
          <w:tcPr>
            <w:tcW w:w="2326" w:type="dxa"/>
          </w:tcPr>
          <w:p w:rsidR="006B0A29" w:rsidRDefault="006821B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13</w:t>
            </w:r>
          </w:p>
        </w:tc>
        <w:tc>
          <w:tcPr>
            <w:tcW w:w="7169" w:type="dxa"/>
            <w:gridSpan w:val="2"/>
          </w:tcPr>
          <w:p w:rsidR="006B0A29" w:rsidRDefault="006821B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Examples: 7 to 14</w:t>
            </w:r>
          </w:p>
          <w:p w:rsidR="006821B4" w:rsidRDefault="006821B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Exercise: 13.3 (full)</w:t>
            </w:r>
          </w:p>
          <w:p w:rsidR="006821B4" w:rsidRDefault="006821B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Exercise: 13.4 (full)</w:t>
            </w:r>
          </w:p>
        </w:tc>
      </w:tr>
      <w:tr w:rsidR="006B0A29" w:rsidTr="006B0A29">
        <w:tc>
          <w:tcPr>
            <w:tcW w:w="2326" w:type="dxa"/>
          </w:tcPr>
          <w:p w:rsidR="006B0A29" w:rsidRDefault="006821B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14</w:t>
            </w:r>
          </w:p>
        </w:tc>
        <w:tc>
          <w:tcPr>
            <w:tcW w:w="7169" w:type="dxa"/>
            <w:gridSpan w:val="2"/>
          </w:tcPr>
          <w:p w:rsidR="006B0A29" w:rsidRDefault="006821B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Example: 9</w:t>
            </w:r>
          </w:p>
          <w:p w:rsidR="006821B4" w:rsidRDefault="006821B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Exercise: 14.4 (full)</w:t>
            </w:r>
          </w:p>
        </w:tc>
      </w:tr>
      <w:tr w:rsidR="006B0A29" w:rsidTr="006B0A29">
        <w:tc>
          <w:tcPr>
            <w:tcW w:w="2326" w:type="dxa"/>
          </w:tcPr>
          <w:p w:rsidR="006B0A29" w:rsidRDefault="006821B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15</w:t>
            </w:r>
          </w:p>
        </w:tc>
        <w:tc>
          <w:tcPr>
            <w:tcW w:w="7169" w:type="dxa"/>
            <w:gridSpan w:val="2"/>
          </w:tcPr>
          <w:p w:rsidR="006B0A29" w:rsidRDefault="006821B4" w:rsidP="00725FE4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NIL</w:t>
            </w:r>
          </w:p>
        </w:tc>
      </w:tr>
    </w:tbl>
    <w:p w:rsidR="00725FE4" w:rsidRPr="00725FE4" w:rsidRDefault="00725FE4" w:rsidP="00725FE4">
      <w:pPr>
        <w:rPr>
          <w:rFonts w:ascii="Bell MT" w:hAnsi="Bell MT"/>
          <w:sz w:val="24"/>
          <w:szCs w:val="24"/>
        </w:rPr>
      </w:pPr>
    </w:p>
    <w:sectPr w:rsidR="00725FE4" w:rsidRPr="00725FE4" w:rsidSect="00136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25FE4"/>
    <w:rsid w:val="0013697A"/>
    <w:rsid w:val="006821B4"/>
    <w:rsid w:val="006B0A29"/>
    <w:rsid w:val="00725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F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2020-10-06T19:52:00Z</dcterms:created>
  <dcterms:modified xsi:type="dcterms:W3CDTF">2020-10-06T20:20:00Z</dcterms:modified>
</cp:coreProperties>
</file>