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92" w:rsidRDefault="003D505A" w:rsidP="003D505A">
      <w:pPr>
        <w:jc w:val="center"/>
        <w:rPr>
          <w:b/>
          <w:bCs/>
          <w:sz w:val="36"/>
          <w:szCs w:val="36"/>
        </w:rPr>
      </w:pPr>
      <w:r w:rsidRPr="003D505A">
        <w:rPr>
          <w:b/>
          <w:bCs/>
          <w:sz w:val="36"/>
          <w:szCs w:val="36"/>
        </w:rPr>
        <w:t>X CBSE MATHS DELETED PORTION</w:t>
      </w: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1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1.1 &amp; Examples before 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2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Clear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3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3.5 &amp; Examples before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4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: 15 + Ex: 4.3 (Q. 4 – 11)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5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5.3 (Q. 15 – 20)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6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Areas of similar Triangle + Conversion of Pythagoras Theorem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7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7.3 &amp; Examples before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8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8.3 &amp; Examples before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9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deletion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10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deletion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11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11.1 (Q. 2 – 7),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. 1 &amp;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. 2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12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: 3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13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13.4 &amp; Examples before</w:t>
            </w:r>
          </w:p>
        </w:tc>
      </w:tr>
      <w:tr w:rsidR="003D505A" w:rsidTr="003D505A">
        <w:tc>
          <w:tcPr>
            <w:tcW w:w="235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14</w:t>
            </w:r>
          </w:p>
        </w:tc>
        <w:tc>
          <w:tcPr>
            <w:tcW w:w="7218" w:type="dxa"/>
          </w:tcPr>
          <w:p w:rsidR="003D505A" w:rsidRDefault="003D505A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Step-deviation + Ex: 14.4 &amp; Examples before</w:t>
            </w:r>
          </w:p>
        </w:tc>
      </w:tr>
      <w:tr w:rsidR="003D505A" w:rsidTr="003D505A">
        <w:tc>
          <w:tcPr>
            <w:tcW w:w="2358" w:type="dxa"/>
          </w:tcPr>
          <w:p w:rsidR="003D505A" w:rsidRDefault="00582728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Chapter: 15</w:t>
            </w:r>
          </w:p>
        </w:tc>
        <w:tc>
          <w:tcPr>
            <w:tcW w:w="7218" w:type="dxa"/>
          </w:tcPr>
          <w:p w:rsidR="003D505A" w:rsidRDefault="00582728" w:rsidP="003D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deletion</w:t>
            </w:r>
          </w:p>
        </w:tc>
      </w:tr>
    </w:tbl>
    <w:p w:rsidR="003D505A" w:rsidRPr="003D505A" w:rsidRDefault="003D505A" w:rsidP="003D505A">
      <w:pPr>
        <w:rPr>
          <w:sz w:val="24"/>
          <w:szCs w:val="24"/>
        </w:rPr>
      </w:pPr>
    </w:p>
    <w:sectPr w:rsidR="003D505A" w:rsidRPr="003D505A" w:rsidSect="0019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05A"/>
    <w:rsid w:val="00191292"/>
    <w:rsid w:val="003D505A"/>
    <w:rsid w:val="0058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2020-10-14T18:30:00Z</dcterms:created>
  <dcterms:modified xsi:type="dcterms:W3CDTF">2020-10-14T18:41:00Z</dcterms:modified>
</cp:coreProperties>
</file>