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45" w:rsidRPr="00BB2D26" w:rsidRDefault="00A643A4">
      <w:pPr>
        <w:rPr>
          <w:b/>
          <w:u w:val="single"/>
        </w:rPr>
      </w:pPr>
      <w:bookmarkStart w:id="0" w:name="_GoBack"/>
      <w:r w:rsidRPr="00BB2D26">
        <w:rPr>
          <w:b/>
          <w:u w:val="single"/>
        </w:rPr>
        <w:t>Time Complexity</w:t>
      </w:r>
    </w:p>
    <w:bookmarkEnd w:id="0"/>
    <w:p w:rsidR="003E1991" w:rsidRDefault="003E1991">
      <w:r w:rsidRPr="00BB2D26">
        <w:rPr>
          <w:b/>
        </w:rPr>
        <w:t>Running time analysis:</w:t>
      </w:r>
      <w:r>
        <w:t xml:space="preserve"> Basically, determines the processing time of problem with respect to the input size (number of elements). Example- Size of array, polynomial degree, vertices and edges in a graph, etc.</w:t>
      </w:r>
    </w:p>
    <w:p w:rsidR="003E1991" w:rsidRDefault="003E1991">
      <w:r w:rsidRPr="00BB2D26">
        <w:rPr>
          <w:b/>
        </w:rPr>
        <w:t>Comparing of algorithms</w:t>
      </w:r>
      <w:r>
        <w:t xml:space="preserve">: Are dependent on the times operations are performed on input values. Like addition, subtraction, division, modulo, etc. </w:t>
      </w:r>
    </w:p>
    <w:p w:rsidR="003E1991" w:rsidRDefault="003A4300">
      <w:r>
        <w:t>We consider the highest complexity and leaves the rest in approximation. Example, if the complexity is n</w:t>
      </w:r>
      <w:r>
        <w:rPr>
          <w:vertAlign w:val="superscript"/>
        </w:rPr>
        <w:t xml:space="preserve">2 </w:t>
      </w:r>
      <w:r>
        <w:t xml:space="preserve">+ 2n + </w:t>
      </w:r>
      <w:proofErr w:type="gramStart"/>
      <w:r>
        <w:t>n</w:t>
      </w:r>
      <w:r>
        <w:rPr>
          <w:vertAlign w:val="superscript"/>
        </w:rPr>
        <w:t xml:space="preserve">4 </w:t>
      </w:r>
      <w:r w:rsidR="00792E8B">
        <w:t>,</w:t>
      </w:r>
      <w:proofErr w:type="gramEnd"/>
      <w:r>
        <w:t xml:space="preserve"> then we’ll consider the complexity to be n</w:t>
      </w:r>
      <w:r>
        <w:rPr>
          <w:vertAlign w:val="superscript"/>
        </w:rPr>
        <w:t xml:space="preserve">4 </w:t>
      </w:r>
      <w:r>
        <w:t xml:space="preserve">. </w:t>
      </w:r>
    </w:p>
    <w:p w:rsidR="00792E8B" w:rsidRDefault="00792E8B">
      <w:pPr>
        <w:rPr>
          <w:vertAlign w:val="superscript"/>
        </w:rPr>
      </w:pPr>
      <w:r>
        <w:rPr>
          <w:noProof/>
          <w:lang w:eastAsia="en-IN"/>
        </w:rPr>
        <w:drawing>
          <wp:inline distT="0" distB="0" distL="0" distR="0" wp14:anchorId="36CEFE5C" wp14:editId="5567DC44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8B" w:rsidRPr="00BB2D26" w:rsidRDefault="00792E8B">
      <w:pPr>
        <w:rPr>
          <w:b/>
        </w:rPr>
      </w:pPr>
      <w:r w:rsidRPr="00BB2D26">
        <w:rPr>
          <w:b/>
        </w:rPr>
        <w:t>Types of analysis:</w:t>
      </w:r>
    </w:p>
    <w:p w:rsidR="00792E8B" w:rsidRDefault="00792E8B" w:rsidP="00792E8B">
      <w:pPr>
        <w:pStyle w:val="ListParagraph"/>
        <w:numPr>
          <w:ilvl w:val="0"/>
          <w:numId w:val="1"/>
        </w:numPr>
      </w:pPr>
      <w:r w:rsidRPr="00BB2D26">
        <w:rPr>
          <w:b/>
        </w:rPr>
        <w:t>Worst-case analysis:</w:t>
      </w:r>
      <w:r>
        <w:t xml:space="preserve"> It consists of the inputs which takes longest time to execute.</w:t>
      </w:r>
      <w:r w:rsidR="00B35045">
        <w:t xml:space="preserve"> Asymptotic notation is Big-O.</w:t>
      </w:r>
    </w:p>
    <w:p w:rsidR="00792E8B" w:rsidRDefault="00792E8B" w:rsidP="00792E8B">
      <w:pPr>
        <w:pStyle w:val="ListParagraph"/>
        <w:numPr>
          <w:ilvl w:val="0"/>
          <w:numId w:val="1"/>
        </w:numPr>
      </w:pPr>
      <w:r w:rsidRPr="00BB2D26">
        <w:rPr>
          <w:b/>
        </w:rPr>
        <w:t xml:space="preserve">Best-case analysis: </w:t>
      </w:r>
      <w:r>
        <w:t>It consists of inputs which takes the shortest time.</w:t>
      </w:r>
    </w:p>
    <w:p w:rsidR="00A643A4" w:rsidRDefault="00792E8B" w:rsidP="00792E8B">
      <w:pPr>
        <w:pStyle w:val="ListParagraph"/>
        <w:numPr>
          <w:ilvl w:val="0"/>
          <w:numId w:val="1"/>
        </w:numPr>
      </w:pPr>
      <w:r w:rsidRPr="00BB2D26">
        <w:rPr>
          <w:b/>
        </w:rPr>
        <w:t>Average-case analysis:</w:t>
      </w:r>
      <w:r>
        <w:t xml:space="preserve"> It consists of inputs which takes average running time.</w:t>
      </w:r>
    </w:p>
    <w:p w:rsidR="00A643A4" w:rsidRPr="00BB2D26" w:rsidRDefault="00A643A4" w:rsidP="00A643A4">
      <w:pPr>
        <w:rPr>
          <w:b/>
          <w:u w:val="single"/>
        </w:rPr>
      </w:pPr>
      <w:r w:rsidRPr="00BB2D26">
        <w:rPr>
          <w:b/>
          <w:u w:val="single"/>
        </w:rPr>
        <w:t>Space Complexity</w:t>
      </w:r>
    </w:p>
    <w:p w:rsidR="00A643A4" w:rsidRDefault="00A643A4" w:rsidP="00A643A4">
      <w:r>
        <w:t>The amount of space in the memory occupied by the input size is determined by space complexity.</w:t>
      </w:r>
    </w:p>
    <w:p w:rsidR="00A643A4" w:rsidRDefault="00A643A4" w:rsidP="00A643A4">
      <w:r w:rsidRPr="00BB2D26">
        <w:rPr>
          <w:b/>
        </w:rPr>
        <w:t>Auxiliary space:</w:t>
      </w:r>
      <w:r>
        <w:t xml:space="preserve"> the extra space used by an algorithm to solve a problem.</w:t>
      </w:r>
    </w:p>
    <w:p w:rsidR="00A643A4" w:rsidRDefault="00A643A4" w:rsidP="00A643A4">
      <w:r w:rsidRPr="00BB2D26">
        <w:rPr>
          <w:b/>
        </w:rPr>
        <w:t>Space Complexity:</w:t>
      </w:r>
      <w:r>
        <w:t xml:space="preserve"> It is the total space used by an algorithm to solve a problem. Space Complexity = Auxiliary space + space taken by input size</w:t>
      </w:r>
    </w:p>
    <w:p w:rsidR="00A643A4" w:rsidRPr="00792E8B" w:rsidRDefault="00A643A4" w:rsidP="00A643A4"/>
    <w:sectPr w:rsidR="00A643A4" w:rsidRPr="0079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3274"/>
    <w:multiLevelType w:val="hybridMultilevel"/>
    <w:tmpl w:val="EA8E0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F5"/>
    <w:rsid w:val="003A4300"/>
    <w:rsid w:val="003E1991"/>
    <w:rsid w:val="00792E8B"/>
    <w:rsid w:val="00A643A4"/>
    <w:rsid w:val="00B35045"/>
    <w:rsid w:val="00BB2D26"/>
    <w:rsid w:val="00E8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96EDA-B7A7-4E04-A3EC-CC65339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2022-05-04T12:29:00Z</dcterms:created>
  <dcterms:modified xsi:type="dcterms:W3CDTF">2022-05-04T13:28:00Z</dcterms:modified>
</cp:coreProperties>
</file>