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C84B" w14:textId="1C7ABE62" w:rsidR="001341FB" w:rsidRPr="001341FB" w:rsidRDefault="001341FB" w:rsidP="001341FB">
      <w:pPr>
        <w:shd w:val="clear" w:color="auto" w:fill="FFFFFF"/>
        <w:spacing w:before="150" w:after="150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</w:pPr>
      <w:proofErr w:type="spellStart"/>
      <w:r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Healtha</w:t>
      </w:r>
      <w:r w:rsidRPr="001341FB">
        <w:rPr>
          <w:rFonts w:ascii="Roboto" w:eastAsia="Times New Roman" w:hAnsi="Roboto" w:cs="Times New Roman"/>
          <w:b/>
          <w:bCs/>
          <w:color w:val="FFC000" w:themeColor="accent4"/>
          <w:spacing w:val="2"/>
          <w:kern w:val="0"/>
          <w:sz w:val="36"/>
          <w:szCs w:val="36"/>
          <w:lang w:eastAsia="en-IN" w:bidi="hi-IN"/>
          <w14:ligatures w14:val="none"/>
        </w:rPr>
        <w:t>Fit</w:t>
      </w:r>
      <w:proofErr w:type="spellEnd"/>
    </w:p>
    <w:p w14:paraId="5F32BC70" w14:textId="070E4A15" w:rsidR="001341FB" w:rsidRPr="001341FB" w:rsidRDefault="001341FB" w:rsidP="001341FB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</w:pPr>
      <w:r w:rsidRPr="001341FB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Diet Chart for Underweight person</w:t>
      </w:r>
    </w:p>
    <w:tbl>
      <w:tblPr>
        <w:tblW w:w="0" w:type="auto"/>
        <w:tblBorders>
          <w:top w:val="single" w:sz="6" w:space="0" w:color="DCE0E0"/>
          <w:left w:val="single" w:sz="6" w:space="0" w:color="DCE0E0"/>
          <w:bottom w:val="single" w:sz="6" w:space="0" w:color="DCE0E0"/>
          <w:right w:val="single" w:sz="6" w:space="0" w:color="DCE0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216"/>
      </w:tblGrid>
      <w:tr w:rsidR="001341FB" w:rsidRPr="001341FB" w14:paraId="57A5C842" w14:textId="77777777" w:rsidTr="001341FB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741065" w14:textId="77777777" w:rsidR="001341FB" w:rsidRPr="001341FB" w:rsidRDefault="001341FB" w:rsidP="001341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Sunday</w:t>
            </w:r>
          </w:p>
        </w:tc>
      </w:tr>
      <w:tr w:rsidR="001341FB" w:rsidRPr="001341FB" w14:paraId="4C4E9EB3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007674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CCF7E3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 egg brown bread sandwich + green chutney + 1 cup milk + 3 cashews + 4 almonds + 2 walnuts</w:t>
            </w:r>
          </w:p>
        </w:tc>
      </w:tr>
      <w:tr w:rsidR="001341FB" w:rsidRPr="001341FB" w14:paraId="2C3BB8CD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2B0DB1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9493F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banana shake</w:t>
            </w:r>
          </w:p>
        </w:tc>
      </w:tr>
      <w:tr w:rsidR="001341FB" w:rsidRPr="001341FB" w14:paraId="6AB7BC2F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2D4BD2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C26560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arhar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dal + 1 cup potato curry + 3 chapatti + 1/2 cup rice + 1/2 cup low fat curd + salad</w:t>
            </w:r>
          </w:p>
        </w:tc>
      </w:tr>
      <w:tr w:rsidR="001341FB" w:rsidRPr="001341FB" w14:paraId="1B45C226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BB4CA3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77E2D5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strawberry smoothie + 1 cup vegetable poha</w:t>
            </w:r>
          </w:p>
        </w:tc>
      </w:tr>
      <w:tr w:rsidR="001341FB" w:rsidRPr="001341FB" w14:paraId="106CC906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35EB31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8CAA44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1.5 cup chicken curry + 3 chapatti + salad</w:t>
            </w:r>
          </w:p>
        </w:tc>
      </w:tr>
      <w:tr w:rsidR="001341FB" w:rsidRPr="001341FB" w14:paraId="220B5427" w14:textId="77777777" w:rsidTr="001341FB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68A83F" w14:textId="77777777" w:rsidR="001341FB" w:rsidRPr="001341FB" w:rsidRDefault="001341FB" w:rsidP="001341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Monday</w:t>
            </w:r>
          </w:p>
        </w:tc>
      </w:tr>
      <w:tr w:rsidR="001341FB" w:rsidRPr="001341FB" w14:paraId="7EFF1D15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818C9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CBAED5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3 onion stuffed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parantha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+ 1 cup curd + 3 cashews + 4 almonds + 2 walnuts</w:t>
            </w:r>
          </w:p>
        </w:tc>
      </w:tr>
      <w:tr w:rsidR="001341FB" w:rsidRPr="001341FB" w14:paraId="759AC91A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0BAAA3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9DFA5F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mango shake</w:t>
            </w:r>
          </w:p>
        </w:tc>
      </w:tr>
      <w:tr w:rsidR="001341FB" w:rsidRPr="001341FB" w14:paraId="029C50AE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21EC4C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72F136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moong dal/ chicken curry + 1 cup potato and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caulifllower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vegetable + 3 chapatti + 1/2 cup rice + salad</w:t>
            </w:r>
          </w:p>
        </w:tc>
      </w:tr>
      <w:tr w:rsidR="001341FB" w:rsidRPr="001341FB" w14:paraId="7D52C6FF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CFCF32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4C7C8B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pomegranate juice + 2 butter toasted bread</w:t>
            </w:r>
          </w:p>
        </w:tc>
      </w:tr>
      <w:tr w:rsidR="001341FB" w:rsidRPr="001341FB" w14:paraId="34A3E17E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A9110E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003FFE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beans potato vegetable + 3 chapatti + salad</w:t>
            </w:r>
          </w:p>
        </w:tc>
      </w:tr>
      <w:tr w:rsidR="001341FB" w:rsidRPr="001341FB" w14:paraId="5D5283E7" w14:textId="77777777" w:rsidTr="001341FB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0E8009" w14:textId="77777777" w:rsidR="001341FB" w:rsidRPr="001341FB" w:rsidRDefault="001341FB" w:rsidP="001341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Tuesday</w:t>
            </w:r>
          </w:p>
        </w:tc>
      </w:tr>
      <w:tr w:rsidR="001341FB" w:rsidRPr="001341FB" w14:paraId="16FF3B68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9B1C52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9A42BD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3 </w:t>
            </w:r>
            <w:proofErr w:type="gram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paneer</w:t>
            </w:r>
            <w:proofErr w:type="gram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stuffed besan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cheela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green chutney + 1 cup curd + 3 cashews + 4 almonds + 2 walnuts</w:t>
            </w:r>
          </w:p>
        </w:tc>
      </w:tr>
      <w:tr w:rsidR="001341FB" w:rsidRPr="001341FB" w14:paraId="4F753874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96CA3D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D96E9D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apple smoothie with maple syrup</w:t>
            </w:r>
          </w:p>
        </w:tc>
      </w:tr>
      <w:tr w:rsidR="001341FB" w:rsidRPr="001341FB" w14:paraId="6EEFBBA6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03958D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8D3324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masoor dal + 1 cup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calocasia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+ 3 chapatti + 1/2 cup rice + 1 cup low curd + salad</w:t>
            </w:r>
          </w:p>
        </w:tc>
      </w:tr>
      <w:tr w:rsidR="001341FB" w:rsidRPr="001341FB" w14:paraId="3458A55C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FECBC2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DBC671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tomato soup with bread crumbs + 1 cup aloo chaat</w:t>
            </w:r>
          </w:p>
        </w:tc>
      </w:tr>
      <w:tr w:rsidR="001341FB" w:rsidRPr="001341FB" w14:paraId="14F59E9C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CC78C3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1AF7A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carrot peas vegetable +3 chapatti + salad</w:t>
            </w:r>
          </w:p>
        </w:tc>
      </w:tr>
      <w:tr w:rsidR="001341FB" w:rsidRPr="001341FB" w14:paraId="7F4B8DF9" w14:textId="77777777" w:rsidTr="001341FB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D27E7F" w14:textId="77777777" w:rsidR="001341FB" w:rsidRPr="001341FB" w:rsidRDefault="001341FB" w:rsidP="001341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Wednesday</w:t>
            </w:r>
          </w:p>
        </w:tc>
      </w:tr>
      <w:tr w:rsidR="001341FB" w:rsidRPr="001341FB" w14:paraId="2082FCFF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92805F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537A2D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1.5 cup vegetable bread upma + 1 cup milk + 3 cashews + 4 almonds + 2 walnuts</w:t>
            </w:r>
          </w:p>
        </w:tc>
      </w:tr>
      <w:tr w:rsidR="001341FB" w:rsidRPr="001341FB" w14:paraId="4113F16F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3084A6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5DAF1E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ripe banana with 2 tsp ghee</w:t>
            </w:r>
          </w:p>
        </w:tc>
      </w:tr>
      <w:tr w:rsidR="001341FB" w:rsidRPr="001341FB" w14:paraId="4F2B4DB4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21F981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6D9CF5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rajma curry + 1 cup spinach potato + 3 chapatti + 1/2 cup rice + salad</w:t>
            </w:r>
          </w:p>
        </w:tc>
      </w:tr>
      <w:tr w:rsidR="001341FB" w:rsidRPr="001341FB" w14:paraId="55A8A971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50BF0B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BDDBDD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vegetable juice + 1 cup upma</w:t>
            </w:r>
          </w:p>
        </w:tc>
      </w:tr>
      <w:tr w:rsidR="001341FB" w:rsidRPr="001341FB" w14:paraId="6036C5FB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792D24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C596CB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1.5 cup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parwal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vegetable + 3 chapatti + salad</w:t>
            </w:r>
          </w:p>
        </w:tc>
      </w:tr>
      <w:tr w:rsidR="001341FB" w:rsidRPr="001341FB" w14:paraId="72F11825" w14:textId="77777777" w:rsidTr="001341FB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561F07" w14:textId="77777777" w:rsidR="001341FB" w:rsidRPr="001341FB" w:rsidRDefault="001341FB" w:rsidP="001341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Thursday</w:t>
            </w:r>
          </w:p>
        </w:tc>
      </w:tr>
      <w:tr w:rsidR="001341FB" w:rsidRPr="001341FB" w14:paraId="3A6D8BE1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384405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9641F7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2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cucmber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potato sandwich + 1 tsp green chutney + 1 orange juice + 3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cshews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+ 2 walnuts + 4 almonds</w:t>
            </w:r>
          </w:p>
        </w:tc>
      </w:tr>
      <w:tr w:rsidR="001341FB" w:rsidRPr="001341FB" w14:paraId="5A450F4A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C06D7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BF2040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buttermilk + 1 cup sweet potato chaat</w:t>
            </w:r>
          </w:p>
        </w:tc>
      </w:tr>
      <w:tr w:rsidR="001341FB" w:rsidRPr="001341FB" w14:paraId="69AE042E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687422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3C058F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white chana/ fish curry + 3 chapatti + 1/2 cup rice + salad</w:t>
            </w:r>
          </w:p>
        </w:tc>
      </w:tr>
      <w:tr w:rsidR="001341FB" w:rsidRPr="001341FB" w14:paraId="45755FC9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3529E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E5658B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almond milk + banana</w:t>
            </w:r>
          </w:p>
        </w:tc>
      </w:tr>
      <w:tr w:rsidR="001341FB" w:rsidRPr="001341FB" w14:paraId="139F2980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E87723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2F60BD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cauliflower potato vegetable + 3 chapatti + salad</w:t>
            </w:r>
          </w:p>
        </w:tc>
      </w:tr>
      <w:tr w:rsidR="001341FB" w:rsidRPr="001341FB" w14:paraId="31E7B0CE" w14:textId="77777777" w:rsidTr="001341FB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07CA45" w14:textId="77777777" w:rsidR="001341FB" w:rsidRPr="001341FB" w:rsidRDefault="001341FB" w:rsidP="001341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Friday</w:t>
            </w:r>
          </w:p>
        </w:tc>
      </w:tr>
      <w:tr w:rsidR="001341FB" w:rsidRPr="001341FB" w14:paraId="53A15B09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768C5B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F33767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 cup vegetable poha + 1 cup curd + 3 cashews + 4 almonds + 2 walnuts</w:t>
            </w:r>
          </w:p>
        </w:tc>
      </w:tr>
      <w:tr w:rsidR="001341FB" w:rsidRPr="001341FB" w14:paraId="28F2C893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E4268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B67D54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2 cups watermelon juice</w:t>
            </w:r>
          </w:p>
        </w:tc>
      </w:tr>
      <w:tr w:rsidR="001341FB" w:rsidRPr="001341FB" w14:paraId="63F564F5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0566B4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41BCD1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chana dal + 1 cup bhindi vegetable + 3 chapatti + 1/2 cup rice + salad</w:t>
            </w:r>
          </w:p>
        </w:tc>
      </w:tr>
      <w:tr w:rsidR="001341FB" w:rsidRPr="001341FB" w14:paraId="3A430F89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2EEC56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D7736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sprouts salad + 2 potato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cheela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green chutney</w:t>
            </w:r>
          </w:p>
        </w:tc>
      </w:tr>
      <w:tr w:rsidR="001341FB" w:rsidRPr="001341FB" w14:paraId="1B96939F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B7C819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842BF1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peas mushroom vegetable + 3 chapatti + salad</w:t>
            </w:r>
          </w:p>
        </w:tc>
      </w:tr>
      <w:tr w:rsidR="001341FB" w:rsidRPr="001341FB" w14:paraId="6487276F" w14:textId="77777777" w:rsidTr="001341FB">
        <w:tc>
          <w:tcPr>
            <w:tcW w:w="0" w:type="auto"/>
            <w:gridSpan w:val="2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A9F0C8" w14:textId="77777777" w:rsidR="001341FB" w:rsidRPr="001341FB" w:rsidRDefault="001341FB" w:rsidP="001341F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Saturday</w:t>
            </w:r>
          </w:p>
        </w:tc>
      </w:tr>
      <w:tr w:rsidR="001341FB" w:rsidRPr="001341FB" w14:paraId="2366F40C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0B40D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Breakfast (8:00-8:30AM)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0831B0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3 vegetable suji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cheela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+ 1 cup strawberry shake + 4 cashews + 4 almonds + 3 walnuts</w:t>
            </w:r>
          </w:p>
        </w:tc>
      </w:tr>
      <w:tr w:rsidR="001341FB" w:rsidRPr="001341FB" w14:paraId="35FA82CC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D324C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Mid-Meal (11:00-11:30AM)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6F6174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coconut water + 1 cup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pomegrate</w:t>
            </w:r>
            <w:proofErr w:type="spellEnd"/>
          </w:p>
        </w:tc>
      </w:tr>
      <w:tr w:rsidR="001341FB" w:rsidRPr="001341FB" w14:paraId="1A108ED9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789610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Lunch (2:00-2:30PM)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21C85E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mix dal + 1 cup soybean curry + 3 chapatti + 1/2 cup curd + salad</w:t>
            </w:r>
          </w:p>
        </w:tc>
      </w:tr>
      <w:tr w:rsidR="001341FB" w:rsidRPr="001341FB" w14:paraId="5E66A2CD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44E65D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Evening (4:00-4:30PM)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F7F7F7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4634DB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1 cup fruit salad + 4 pc vegetable cutlets + green chutney</w:t>
            </w:r>
          </w:p>
        </w:tc>
      </w:tr>
      <w:tr w:rsidR="001341FB" w:rsidRPr="001341FB" w14:paraId="1D7CDD1C" w14:textId="77777777" w:rsidTr="001341FB">
        <w:tc>
          <w:tcPr>
            <w:tcW w:w="1000" w:type="pct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808C3C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Dinner (8:00-8:30PM)</w:t>
            </w:r>
          </w:p>
        </w:tc>
        <w:tc>
          <w:tcPr>
            <w:tcW w:w="0" w:type="auto"/>
            <w:tcBorders>
              <w:top w:val="single" w:sz="2" w:space="0" w:color="CBCBCB"/>
              <w:left w:val="single" w:sz="6" w:space="0" w:color="CBCBCB"/>
              <w:bottom w:val="single" w:sz="2" w:space="0" w:color="CBCBCB"/>
              <w:right w:val="single" w:sz="2" w:space="0" w:color="CBCBCB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9093A4" w14:textId="77777777" w:rsidR="001341FB" w:rsidRPr="001341FB" w:rsidRDefault="001341FB" w:rsidP="001341FB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1 cup karela vegetable + 3 </w:t>
            </w:r>
            <w:proofErr w:type="spellStart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chaptti</w:t>
            </w:r>
            <w:proofErr w:type="spellEnd"/>
            <w:r w:rsidRPr="001341FB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+ salad</w:t>
            </w:r>
          </w:p>
        </w:tc>
      </w:tr>
    </w:tbl>
    <w:p w14:paraId="5A3B4F8A" w14:textId="77777777" w:rsidR="001341FB" w:rsidRPr="001341FB" w:rsidRDefault="001341FB" w:rsidP="001341FB">
      <w:pPr>
        <w:shd w:val="clear" w:color="auto" w:fill="FFFFFF"/>
        <w:spacing w:before="150" w:after="150" w:line="240" w:lineRule="auto"/>
        <w:outlineLvl w:val="1"/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</w:pPr>
      <w:r w:rsidRPr="001341FB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 xml:space="preserve">Underweight Diet Restrictions: Food Items </w:t>
      </w:r>
      <w:proofErr w:type="gramStart"/>
      <w:r w:rsidRPr="001341FB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>To</w:t>
      </w:r>
      <w:proofErr w:type="gramEnd"/>
      <w:r w:rsidRPr="001341FB">
        <w:rPr>
          <w:rFonts w:ascii="Roboto" w:eastAsia="Times New Roman" w:hAnsi="Roboto" w:cs="Times New Roman"/>
          <w:b/>
          <w:bCs/>
          <w:color w:val="000000"/>
          <w:spacing w:val="2"/>
          <w:kern w:val="0"/>
          <w:sz w:val="36"/>
          <w:szCs w:val="36"/>
          <w:lang w:eastAsia="en-IN" w:bidi="hi-IN"/>
          <w14:ligatures w14:val="none"/>
        </w:rPr>
        <w:t xml:space="preserve"> Limit</w:t>
      </w:r>
    </w:p>
    <w:p w14:paraId="30674F34" w14:textId="77777777" w:rsidR="001341FB" w:rsidRPr="001341FB" w:rsidRDefault="001341FB" w:rsidP="001341FB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1341FB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Whole Eggs. Once feared for being high in cholesterol, whole eggs have been making a comeback. ...</w:t>
      </w:r>
    </w:p>
    <w:p w14:paraId="06565137" w14:textId="77777777" w:rsidR="001341FB" w:rsidRPr="001341FB" w:rsidRDefault="001341FB" w:rsidP="001341FB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1341FB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Leafy Greens.</w:t>
      </w:r>
    </w:p>
    <w:p w14:paraId="38765DDC" w14:textId="77777777" w:rsidR="001341FB" w:rsidRPr="001341FB" w:rsidRDefault="001341FB" w:rsidP="001341FB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1341FB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Salmon.</w:t>
      </w:r>
    </w:p>
    <w:p w14:paraId="2FFB8136" w14:textId="77777777" w:rsidR="001341FB" w:rsidRPr="001341FB" w:rsidRDefault="001341FB" w:rsidP="001341FB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1341FB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Cruciferous Vegetables.</w:t>
      </w:r>
    </w:p>
    <w:p w14:paraId="5E98C89C" w14:textId="77777777" w:rsidR="001341FB" w:rsidRPr="001341FB" w:rsidRDefault="001341FB" w:rsidP="001341FB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1341FB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Lean Beef and Chicken Breast</w:t>
      </w:r>
    </w:p>
    <w:p w14:paraId="2654FA44" w14:textId="77777777" w:rsidR="001341FB" w:rsidRPr="001341FB" w:rsidRDefault="001341FB" w:rsidP="001341FB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1341FB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Boiled Potatoes.</w:t>
      </w:r>
    </w:p>
    <w:p w14:paraId="2511C444" w14:textId="77777777" w:rsidR="001341FB" w:rsidRPr="001341FB" w:rsidRDefault="001341FB" w:rsidP="001341FB">
      <w:pPr>
        <w:numPr>
          <w:ilvl w:val="0"/>
          <w:numId w:val="1"/>
        </w:numPr>
        <w:shd w:val="clear" w:color="auto" w:fill="FFFFFF"/>
        <w:spacing w:after="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1341FB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Tuna.</w:t>
      </w:r>
    </w:p>
    <w:p w14:paraId="35A33C12" w14:textId="77777777" w:rsidR="001341FB" w:rsidRPr="001341FB" w:rsidRDefault="001341FB" w:rsidP="001341FB">
      <w:pPr>
        <w:numPr>
          <w:ilvl w:val="0"/>
          <w:numId w:val="1"/>
        </w:numPr>
        <w:shd w:val="clear" w:color="auto" w:fill="FFFFFF"/>
        <w:spacing w:after="120" w:line="375" w:lineRule="atLeast"/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</w:pPr>
      <w:r w:rsidRPr="001341FB">
        <w:rPr>
          <w:rFonts w:ascii="inherit" w:eastAsia="Times New Roman" w:hAnsi="inherit" w:cs="Times New Roman"/>
          <w:color w:val="000000"/>
          <w:spacing w:val="2"/>
          <w:kern w:val="0"/>
          <w:sz w:val="27"/>
          <w:szCs w:val="27"/>
          <w:lang w:eastAsia="en-IN" w:bidi="hi-IN"/>
          <w14:ligatures w14:val="none"/>
        </w:rPr>
        <w:t>Beans and Legumes.</w:t>
      </w:r>
    </w:p>
    <w:p w14:paraId="3406658E" w14:textId="77777777" w:rsidR="002D762A" w:rsidRDefault="002D762A"/>
    <w:sectPr w:rsidR="002D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2D34"/>
    <w:multiLevelType w:val="multilevel"/>
    <w:tmpl w:val="C6DA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97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B"/>
    <w:rsid w:val="001341FB"/>
    <w:rsid w:val="002D762A"/>
    <w:rsid w:val="00B73B2A"/>
    <w:rsid w:val="00D367CC"/>
    <w:rsid w:val="00E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879"/>
  <w15:chartTrackingRefBased/>
  <w15:docId w15:val="{137E8608-135C-4382-B18F-7BF05CFD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1F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68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3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SAXENA</dc:creator>
  <cp:keywords/>
  <dc:description/>
  <cp:lastModifiedBy>ADARSH SAXENA</cp:lastModifiedBy>
  <cp:revision>1</cp:revision>
  <dcterms:created xsi:type="dcterms:W3CDTF">2023-10-28T06:37:00Z</dcterms:created>
  <dcterms:modified xsi:type="dcterms:W3CDTF">2023-10-28T06:41:00Z</dcterms:modified>
</cp:coreProperties>
</file>