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AA681F">
      <w:pPr>
        <w:rPr>
          <w:rFonts w:hint="default"/>
          <w:lang w:val="en-US"/>
        </w:rPr>
      </w:pPr>
      <w:r>
        <w:rPr>
          <w:rFonts w:hint="default"/>
          <w:lang w:val="en-US"/>
        </w:rPr>
        <w:t>SUPERSET ID-6363144</w:t>
      </w:r>
    </w:p>
    <w:p w14:paraId="140A51F1">
      <w:pPr>
        <w:rPr>
          <w:rFonts w:hint="default"/>
          <w:lang w:val="en-US"/>
        </w:rPr>
      </w:pPr>
    </w:p>
    <w:p w14:paraId="6EF583FE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EXCEPTION HANDLING:-</w:t>
      </w:r>
    </w:p>
    <w:p w14:paraId="25AE424E">
      <w:pPr>
        <w:rPr>
          <w:rFonts w:hint="default"/>
          <w:b/>
          <w:bCs/>
          <w:u w:val="single"/>
          <w:lang w:val="en-US"/>
        </w:rPr>
      </w:pPr>
    </w:p>
    <w:p w14:paraId="098CF1B4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CODE:-</w:t>
      </w:r>
    </w:p>
    <w:p w14:paraId="3BA1293F">
      <w:pPr>
        <w:rPr>
          <w:rFonts w:hint="default"/>
          <w:lang w:val="en-US"/>
        </w:rPr>
      </w:pPr>
    </w:p>
    <w:p w14:paraId="455648FC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OBJECT_ID('Products', 'U') IS NOT NULL DROP TABLE Products;</w:t>
      </w:r>
    </w:p>
    <w:p w14:paraId="4E7160EB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OBJECT_ID('ErrorLog', 'U') IS NOT NULL DROP TABLE ErrorLog;</w:t>
      </w:r>
    </w:p>
    <w:p w14:paraId="192D2CBB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0A089979">
      <w:pPr>
        <w:rPr>
          <w:rFonts w:hint="default"/>
          <w:lang w:val="en-US"/>
        </w:rPr>
      </w:pPr>
    </w:p>
    <w:p w14:paraId="2D0FB017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Products (</w:t>
      </w:r>
    </w:p>
    <w:p w14:paraId="43D39D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ProductID INT PRIMARY KEY,</w:t>
      </w:r>
    </w:p>
    <w:p w14:paraId="752014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ProductName VARCHAR(100),</w:t>
      </w:r>
    </w:p>
    <w:p w14:paraId="580FCE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Price DECIMAL(10, 2)</w:t>
      </w:r>
    </w:p>
    <w:p w14:paraId="1B40166B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19DFA5CA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1B4F3BED">
      <w:pPr>
        <w:rPr>
          <w:rFonts w:hint="default"/>
          <w:lang w:val="en-US"/>
        </w:rPr>
      </w:pPr>
    </w:p>
    <w:p w14:paraId="557F64CD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Products (ProductID, ProductName, Price) VALUES</w:t>
      </w:r>
    </w:p>
    <w:p w14:paraId="3BA447A9">
      <w:pPr>
        <w:rPr>
          <w:rFonts w:hint="default"/>
          <w:lang w:val="en-US"/>
        </w:rPr>
      </w:pPr>
      <w:r>
        <w:rPr>
          <w:rFonts w:hint="default"/>
          <w:lang w:val="en-US"/>
        </w:rPr>
        <w:t>(1, 'Laptop', 1000.00),</w:t>
      </w:r>
    </w:p>
    <w:p w14:paraId="6C63B086">
      <w:pPr>
        <w:rPr>
          <w:rFonts w:hint="default"/>
          <w:lang w:val="en-US"/>
        </w:rPr>
      </w:pPr>
      <w:r>
        <w:rPr>
          <w:rFonts w:hint="default"/>
          <w:lang w:val="en-US"/>
        </w:rPr>
        <w:t>(2, 'Smartphone', 800.00);</w:t>
      </w:r>
    </w:p>
    <w:p w14:paraId="1C2F50B3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6F03FA8E">
      <w:pPr>
        <w:rPr>
          <w:rFonts w:hint="default"/>
          <w:lang w:val="en-US"/>
        </w:rPr>
      </w:pPr>
    </w:p>
    <w:p w14:paraId="5D04E63E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ErrorLog (</w:t>
      </w:r>
    </w:p>
    <w:p w14:paraId="3D88DF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ErrorID INT IDENTITY(1,1) PRIMARY KEY,</w:t>
      </w:r>
    </w:p>
    <w:p w14:paraId="72A311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ErrorNumber INT,</w:t>
      </w:r>
    </w:p>
    <w:p w14:paraId="0C379E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ErrorSeverity INT,</w:t>
      </w:r>
    </w:p>
    <w:p w14:paraId="42A3C4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ErrorState INT,</w:t>
      </w:r>
    </w:p>
    <w:p w14:paraId="63480F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ErrorProcedure NVARCHAR(128),</w:t>
      </w:r>
    </w:p>
    <w:p w14:paraId="29B607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ErrorLine INT,</w:t>
      </w:r>
    </w:p>
    <w:p w14:paraId="4DC121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ErrorMessage NVARCHAR(4000),</w:t>
      </w:r>
    </w:p>
    <w:p w14:paraId="6B9265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ErrorTime DATETIME DEFAULT GETDATE()</w:t>
      </w:r>
    </w:p>
    <w:p w14:paraId="23CE4ED8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2B95E5F6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535860C8">
      <w:pPr>
        <w:rPr>
          <w:rFonts w:hint="default"/>
          <w:lang w:val="en-US"/>
        </w:rPr>
      </w:pPr>
    </w:p>
    <w:p w14:paraId="7F13AF87">
      <w:pPr>
        <w:rPr>
          <w:rFonts w:hint="default"/>
          <w:lang w:val="en-US"/>
        </w:rPr>
      </w:pPr>
      <w:r>
        <w:rPr>
          <w:rFonts w:hint="default"/>
          <w:lang w:val="en-US"/>
        </w:rPr>
        <w:t>BEGIN TRY</w:t>
      </w:r>
    </w:p>
    <w:p w14:paraId="15B092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INSERT INTO Products (ProductID, ProductName, Price) </w:t>
      </w:r>
    </w:p>
    <w:p w14:paraId="4A8976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VALUES (1, 'Tablet', 600.00);</w:t>
      </w:r>
    </w:p>
    <w:p w14:paraId="4565BD35">
      <w:pPr>
        <w:rPr>
          <w:rFonts w:hint="default"/>
          <w:lang w:val="en-US"/>
        </w:rPr>
      </w:pPr>
      <w:r>
        <w:rPr>
          <w:rFonts w:hint="default"/>
          <w:lang w:val="en-US"/>
        </w:rPr>
        <w:t>END TRY</w:t>
      </w:r>
    </w:p>
    <w:p w14:paraId="26DACFC6">
      <w:pPr>
        <w:rPr>
          <w:rFonts w:hint="default"/>
          <w:lang w:val="en-US"/>
        </w:rPr>
      </w:pPr>
      <w:r>
        <w:rPr>
          <w:rFonts w:hint="default"/>
          <w:lang w:val="en-US"/>
        </w:rPr>
        <w:t>BEGIN CATCH</w:t>
      </w:r>
    </w:p>
    <w:p w14:paraId="351983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 'An error occurred. Logging the error...';</w:t>
      </w:r>
    </w:p>
    <w:p w14:paraId="3685B53C">
      <w:pPr>
        <w:rPr>
          <w:rFonts w:hint="default"/>
          <w:lang w:val="en-US"/>
        </w:rPr>
      </w:pPr>
    </w:p>
    <w:p w14:paraId="02E42E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INSERT INTO ErrorLog (</w:t>
      </w:r>
    </w:p>
    <w:p w14:paraId="79938A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ErrorNumber,</w:t>
      </w:r>
    </w:p>
    <w:p w14:paraId="5B14A6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ErrorSeverity,</w:t>
      </w:r>
    </w:p>
    <w:p w14:paraId="4AC1AC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ErrorState,</w:t>
      </w:r>
    </w:p>
    <w:p w14:paraId="7F1CAE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ErrorProcedure,</w:t>
      </w:r>
    </w:p>
    <w:p w14:paraId="24C0A8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ErrorLine,</w:t>
      </w:r>
    </w:p>
    <w:p w14:paraId="31A28C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ErrorMessage</w:t>
      </w:r>
    </w:p>
    <w:p w14:paraId="68AE2A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</w:t>
      </w:r>
    </w:p>
    <w:p w14:paraId="659596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VALUES (</w:t>
      </w:r>
    </w:p>
    <w:p w14:paraId="774A85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ERROR_NUMBER(),</w:t>
      </w:r>
    </w:p>
    <w:p w14:paraId="68BB37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ERROR_SEVERITY(),</w:t>
      </w:r>
    </w:p>
    <w:p w14:paraId="7ACE20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ERROR_STATE(),</w:t>
      </w:r>
    </w:p>
    <w:p w14:paraId="3CC564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ERROR_PROCEDURE(),</w:t>
      </w:r>
    </w:p>
    <w:p w14:paraId="25DF72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ERROR_LINE(),</w:t>
      </w:r>
    </w:p>
    <w:p w14:paraId="708449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ERROR_MESSAGE()</w:t>
      </w:r>
    </w:p>
    <w:p w14:paraId="63D6EA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 w14:paraId="784D2272">
      <w:pPr>
        <w:rPr>
          <w:rFonts w:hint="default"/>
          <w:lang w:val="en-US"/>
        </w:rPr>
      </w:pPr>
      <w:r>
        <w:rPr>
          <w:rFonts w:hint="default"/>
          <w:lang w:val="en-US"/>
        </w:rPr>
        <w:t>END CATCH;</w:t>
      </w:r>
    </w:p>
    <w:p w14:paraId="7700996E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467523EC">
      <w:pPr>
        <w:rPr>
          <w:rFonts w:hint="default"/>
          <w:lang w:val="en-US"/>
        </w:rPr>
      </w:pPr>
    </w:p>
    <w:p w14:paraId="6AD6660A"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ErrorLog;</w:t>
      </w:r>
    </w:p>
    <w:p w14:paraId="717EA996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14A85842">
      <w:pPr>
        <w:rPr>
          <w:rFonts w:hint="default"/>
          <w:lang w:val="en-US"/>
        </w:rPr>
      </w:pPr>
    </w:p>
    <w:p w14:paraId="6ADBF2ED">
      <w:pPr>
        <w:rPr>
          <w:rFonts w:hint="default"/>
          <w:lang w:val="en-US"/>
        </w:rPr>
      </w:pPr>
    </w:p>
    <w:p w14:paraId="75CB667D">
      <w:pPr>
        <w:rPr>
          <w:rFonts w:hint="default"/>
          <w:lang w:val="en-US"/>
        </w:rPr>
      </w:pPr>
      <w:r>
        <w:rPr>
          <w:rFonts w:hint="default"/>
          <w:lang w:val="en-US"/>
        </w:rPr>
        <w:t>OUTPUT:--</w:t>
      </w:r>
    </w:p>
    <w:p w14:paraId="52DD756D">
      <w:pPr>
        <w:rPr>
          <w:rFonts w:hint="default"/>
          <w:lang w:val="en-US"/>
        </w:rPr>
      </w:pPr>
      <w:bookmarkStart w:id="0" w:name="_GoBack"/>
      <w:bookmarkEnd w:id="0"/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2045970</wp:posOffset>
            </wp:positionV>
            <wp:extent cx="4171950" cy="390525"/>
            <wp:effectExtent l="0" t="0" r="6350" b="3175"/>
            <wp:wrapTight wrapText="bothSides">
              <wp:wrapPolygon>
                <wp:start x="0" y="0"/>
                <wp:lineTo x="0" y="21073"/>
                <wp:lineTo x="21567" y="21073"/>
                <wp:lineTo x="215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-1087120</wp:posOffset>
            </wp:positionH>
            <wp:positionV relativeFrom="paragraph">
              <wp:posOffset>7620</wp:posOffset>
            </wp:positionV>
            <wp:extent cx="7357110" cy="3060065"/>
            <wp:effectExtent l="0" t="0" r="0" b="635"/>
            <wp:wrapTight wrapText="bothSides">
              <wp:wrapPolygon>
                <wp:start x="0" y="0"/>
                <wp:lineTo x="0" y="21515"/>
                <wp:lineTo x="21552" y="21515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71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C7A23"/>
    <w:rsid w:val="397C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2025-06-28T10:16:00Z</dcterms:created>
  <dc:creator>KIIT</dc:creator>
  <cp:lastModifiedBy>HARSHITA SINHA</cp:lastModifiedBy>
  <dcterms:modified xsi:type="dcterms:W3CDTF">2025-06-28T10:20:45Z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797ABB476A70451CB4C4DCD0903CA77E_11</vt:lpwstr>
  </property>
</Properties>
</file>