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6B1CA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ID= 6363144</w:t>
      </w:r>
    </w:p>
    <w:p w14:paraId="59EF01EC">
      <w:pPr>
        <w:rPr>
          <w:rFonts w:hint="default"/>
          <w:lang w:val="en-US"/>
        </w:rPr>
      </w:pPr>
    </w:p>
    <w:p w14:paraId="0051166A">
      <w:pPr>
        <w:rPr>
          <w:rFonts w:hint="default"/>
          <w:lang w:val="en-US"/>
        </w:rPr>
      </w:pPr>
      <w:r>
        <w:rPr>
          <w:rFonts w:hint="default"/>
          <w:lang w:val="en-US"/>
        </w:rPr>
        <w:t>FUNCTIONS:-</w:t>
      </w:r>
    </w:p>
    <w:p w14:paraId="2D2DBA1C">
      <w:pPr>
        <w:rPr>
          <w:rFonts w:hint="default"/>
          <w:lang w:val="en-US"/>
        </w:rPr>
      </w:pPr>
    </w:p>
    <w:p w14:paraId="3D3141C7">
      <w:pPr>
        <w:rPr>
          <w:rFonts w:hint="default"/>
          <w:lang w:val="en-US"/>
        </w:rPr>
      </w:pPr>
      <w:r>
        <w:rPr>
          <w:rFonts w:hint="default"/>
          <w:lang w:val="en-US"/>
        </w:rPr>
        <w:t>EXERCISES:-</w:t>
      </w:r>
    </w:p>
    <w:p w14:paraId="7FC422DE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047BB97">
      <w:pPr>
        <w:rPr>
          <w:rFonts w:hint="default"/>
          <w:lang w:val="en-US"/>
        </w:rPr>
      </w:pPr>
    </w:p>
    <w:p w14:paraId="457CE6C4">
      <w:pPr>
        <w:rPr>
          <w:rFonts w:hint="default"/>
          <w:lang w:val="en-US"/>
        </w:rPr>
      </w:pPr>
    </w:p>
    <w:p w14:paraId="044C6706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OBJECT_ID('Employees', 'U') IS NOT NULL DROP TABLE Employees;</w:t>
      </w:r>
    </w:p>
    <w:p w14:paraId="1E41F0B3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OBJECT_ID('Departments', 'U') IS NOT NULL DROP TABLE Departments;</w:t>
      </w:r>
    </w:p>
    <w:p w14:paraId="18953708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32B140C">
      <w:pPr>
        <w:rPr>
          <w:rFonts w:hint="default"/>
          <w:lang w:val="en-US"/>
        </w:rPr>
      </w:pPr>
    </w:p>
    <w:p w14:paraId="105D5BF8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Departments (</w:t>
      </w:r>
    </w:p>
    <w:p w14:paraId="441E5C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PRIMARY KEY,</w:t>
      </w:r>
    </w:p>
    <w:p w14:paraId="132656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DepartmentName VARCHAR(100)</w:t>
      </w:r>
    </w:p>
    <w:p w14:paraId="0FEC4DB0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06915113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26CC329A">
      <w:pPr>
        <w:rPr>
          <w:rFonts w:hint="default"/>
          <w:lang w:val="en-US"/>
        </w:rPr>
      </w:pPr>
    </w:p>
    <w:p w14:paraId="178F1803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Employees (</w:t>
      </w:r>
    </w:p>
    <w:p w14:paraId="121EBE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 INT PRIMARY KEY,</w:t>
      </w:r>
    </w:p>
    <w:p w14:paraId="0EF794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FirstName VARCHAR(50),</w:t>
      </w:r>
    </w:p>
    <w:p w14:paraId="117596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LastName VARCHAR(50),</w:t>
      </w:r>
    </w:p>
    <w:p w14:paraId="66F358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DepartmentID INT FOREIGN KEY REFERENCES Departments(DepartmentID),</w:t>
      </w:r>
    </w:p>
    <w:p w14:paraId="065ADB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Salary DECIMAL(10,2),</w:t>
      </w:r>
    </w:p>
    <w:p w14:paraId="502E02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JoinDate DATE</w:t>
      </w:r>
    </w:p>
    <w:p w14:paraId="414A7E79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C3D3648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ACF6642">
      <w:pPr>
        <w:rPr>
          <w:rFonts w:hint="default"/>
          <w:lang w:val="en-US"/>
        </w:rPr>
      </w:pPr>
    </w:p>
    <w:p w14:paraId="722310AB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Departments VALUES</w:t>
      </w:r>
    </w:p>
    <w:p w14:paraId="0D14AA1E">
      <w:pPr>
        <w:rPr>
          <w:rFonts w:hint="default"/>
          <w:lang w:val="en-US"/>
        </w:rPr>
      </w:pPr>
      <w:r>
        <w:rPr>
          <w:rFonts w:hint="default"/>
          <w:lang w:val="en-US"/>
        </w:rPr>
        <w:t>(1, 'HR'),</w:t>
      </w:r>
    </w:p>
    <w:p w14:paraId="35FE25A8">
      <w:pPr>
        <w:rPr>
          <w:rFonts w:hint="default"/>
          <w:lang w:val="en-US"/>
        </w:rPr>
      </w:pPr>
      <w:r>
        <w:rPr>
          <w:rFonts w:hint="default"/>
          <w:lang w:val="en-US"/>
        </w:rPr>
        <w:t>(2, 'IT'),</w:t>
      </w:r>
    </w:p>
    <w:p w14:paraId="28617417">
      <w:pPr>
        <w:rPr>
          <w:rFonts w:hint="default"/>
          <w:lang w:val="en-US"/>
        </w:rPr>
      </w:pPr>
      <w:r>
        <w:rPr>
          <w:rFonts w:hint="default"/>
          <w:lang w:val="en-US"/>
        </w:rPr>
        <w:t>(3, 'Finance');</w:t>
      </w:r>
    </w:p>
    <w:p w14:paraId="2A39522A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DFFFB2A">
      <w:pPr>
        <w:rPr>
          <w:rFonts w:hint="default"/>
          <w:lang w:val="en-US"/>
        </w:rPr>
      </w:pPr>
    </w:p>
    <w:p w14:paraId="094D23E9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Employees VALUES</w:t>
      </w:r>
    </w:p>
    <w:p w14:paraId="74B0D118">
      <w:pPr>
        <w:rPr>
          <w:rFonts w:hint="default"/>
          <w:lang w:val="en-US"/>
        </w:rPr>
      </w:pPr>
      <w:r>
        <w:rPr>
          <w:rFonts w:hint="default"/>
          <w:lang w:val="en-US"/>
        </w:rPr>
        <w:t>(1, 'John', 'Doe', 1, 5000.00, '2020-01-15'),</w:t>
      </w:r>
    </w:p>
    <w:p w14:paraId="64B97E46">
      <w:pPr>
        <w:rPr>
          <w:rFonts w:hint="default"/>
          <w:lang w:val="en-US"/>
        </w:rPr>
      </w:pPr>
      <w:r>
        <w:rPr>
          <w:rFonts w:hint="default"/>
          <w:lang w:val="en-US"/>
        </w:rPr>
        <w:t>(2, 'Jane', 'Smith', 2, 6000.00, '2019-03-22'),</w:t>
      </w:r>
    </w:p>
    <w:p w14:paraId="2E96B264">
      <w:pPr>
        <w:rPr>
          <w:rFonts w:hint="default"/>
          <w:lang w:val="en-US"/>
        </w:rPr>
      </w:pPr>
      <w:r>
        <w:rPr>
          <w:rFonts w:hint="default"/>
          <w:lang w:val="en-US"/>
        </w:rPr>
        <w:t>(3, 'Bob', 'Johnson', 3, 5500.00, '2021-07-01');</w:t>
      </w:r>
    </w:p>
    <w:p w14:paraId="75054865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4C65538">
      <w:pPr>
        <w:rPr>
          <w:rFonts w:hint="default"/>
          <w:lang w:val="en-US"/>
        </w:rPr>
      </w:pPr>
    </w:p>
    <w:p w14:paraId="71102CDD"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fn_CalculateAnnualSalary (@Salary DECIMAL(10,2))</w:t>
      </w:r>
    </w:p>
    <w:p w14:paraId="7C511F85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3242D6F0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7A336930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3889FE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@Salary * 12;</w:t>
      </w:r>
    </w:p>
    <w:p w14:paraId="65F22434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304B2C1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6BD1254">
      <w:pPr>
        <w:rPr>
          <w:rFonts w:hint="default"/>
          <w:lang w:val="en-US"/>
        </w:rPr>
      </w:pPr>
    </w:p>
    <w:p w14:paraId="33E4A9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1A18A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LastName, Salary,</w:t>
      </w:r>
    </w:p>
    <w:p w14:paraId="66AA71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dbo.fn_CalculateAnnualSalary(Salary) AS AnnualSalary</w:t>
      </w:r>
    </w:p>
    <w:p w14:paraId="6F7C2A53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326CE587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FA181AB">
      <w:pPr>
        <w:rPr>
          <w:rFonts w:hint="default"/>
          <w:lang w:val="en-US"/>
        </w:rPr>
      </w:pPr>
    </w:p>
    <w:p w14:paraId="1CF4E98F"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fn_GetEmployeesByDepartment (@DeptID INT)</w:t>
      </w:r>
    </w:p>
    <w:p w14:paraId="4967C7E9">
      <w:pPr>
        <w:rPr>
          <w:rFonts w:hint="default"/>
          <w:lang w:val="en-US"/>
        </w:rPr>
      </w:pPr>
      <w:r>
        <w:rPr>
          <w:rFonts w:hint="default"/>
          <w:lang w:val="en-US"/>
        </w:rPr>
        <w:t>RETURNS TABLE</w:t>
      </w:r>
    </w:p>
    <w:p w14:paraId="757023BF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3563DDA6">
      <w:pPr>
        <w:rPr>
          <w:rFonts w:hint="default"/>
          <w:lang w:val="en-US"/>
        </w:rPr>
      </w:pPr>
      <w:r>
        <w:rPr>
          <w:rFonts w:hint="default"/>
          <w:lang w:val="en-US"/>
        </w:rPr>
        <w:t>RETURN (</w:t>
      </w:r>
    </w:p>
    <w:p w14:paraId="7F934C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* FROM Employees WHERE DepartmentID = @DeptID</w:t>
      </w:r>
    </w:p>
    <w:p w14:paraId="3CE85CC5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79E28F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4A5B282">
      <w:pPr>
        <w:rPr>
          <w:rFonts w:hint="default"/>
          <w:lang w:val="en-US"/>
        </w:rPr>
      </w:pPr>
    </w:p>
    <w:p w14:paraId="76773973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dbo.fn_GetEmployeesByDepartment(2);</w:t>
      </w:r>
    </w:p>
    <w:p w14:paraId="6395F0C1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91DD44F">
      <w:pPr>
        <w:rPr>
          <w:rFonts w:hint="default"/>
          <w:lang w:val="en-US"/>
        </w:rPr>
      </w:pPr>
    </w:p>
    <w:p w14:paraId="153012EA"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fn_CalculateBonus (@Salary DECIMAL(10,2))</w:t>
      </w:r>
    </w:p>
    <w:p w14:paraId="47C749EA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68107DFF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5692809E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2BEA18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@Salary * 0.10;</w:t>
      </w:r>
    </w:p>
    <w:p w14:paraId="4DEE8DAC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701A422D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157CD34A">
      <w:pPr>
        <w:rPr>
          <w:rFonts w:hint="default"/>
          <w:lang w:val="en-US"/>
        </w:rPr>
      </w:pPr>
    </w:p>
    <w:p w14:paraId="78A48C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72CCAE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Salary,</w:t>
      </w:r>
    </w:p>
    <w:p w14:paraId="44306E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dbo.fn_CalculateBonus(Salary) AS Bonus</w:t>
      </w:r>
    </w:p>
    <w:p w14:paraId="5E0A7D40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54609257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A5FD170">
      <w:pPr>
        <w:rPr>
          <w:rFonts w:hint="default"/>
          <w:lang w:val="en-US"/>
        </w:rPr>
      </w:pPr>
    </w:p>
    <w:p w14:paraId="7FFB31BB">
      <w:pPr>
        <w:rPr>
          <w:rFonts w:hint="default"/>
          <w:lang w:val="en-US"/>
        </w:rPr>
      </w:pPr>
      <w:r>
        <w:rPr>
          <w:rFonts w:hint="default"/>
          <w:lang w:val="en-US"/>
        </w:rPr>
        <w:t>ALTER FUNCTION fn_CalculateBonus (@Salary DECIMAL(10,2))</w:t>
      </w:r>
    </w:p>
    <w:p w14:paraId="494CDF88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2AF655BA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2AD5A19E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4BA1C9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@Salary * 0.15;</w:t>
      </w:r>
    </w:p>
    <w:p w14:paraId="009FF802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0F54DEE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4611C810">
      <w:pPr>
        <w:rPr>
          <w:rFonts w:hint="default"/>
          <w:lang w:val="en-US"/>
        </w:rPr>
      </w:pPr>
    </w:p>
    <w:p w14:paraId="20D6DB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06D15B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Salary,</w:t>
      </w:r>
    </w:p>
    <w:p w14:paraId="0FB0B6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dbo.fn_CalculateBonus(Salary) AS Bonus</w:t>
      </w:r>
    </w:p>
    <w:p w14:paraId="034ACA66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640329C7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07237D2C">
      <w:pPr>
        <w:rPr>
          <w:rFonts w:hint="default"/>
          <w:lang w:val="en-US"/>
        </w:rPr>
      </w:pPr>
    </w:p>
    <w:p w14:paraId="5651DA30">
      <w:pPr>
        <w:rPr>
          <w:rFonts w:hint="default"/>
          <w:lang w:val="en-US"/>
        </w:rPr>
      </w:pPr>
      <w:r>
        <w:rPr>
          <w:rFonts w:hint="default"/>
          <w:lang w:val="en-US"/>
        </w:rPr>
        <w:t>DROP FUNCTION fn_CalculateBonus;</w:t>
      </w:r>
    </w:p>
    <w:p w14:paraId="7CF06414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2511AFC1">
      <w:pPr>
        <w:rPr>
          <w:rFonts w:hint="default"/>
          <w:lang w:val="en-US"/>
        </w:rPr>
      </w:pPr>
    </w:p>
    <w:p w14:paraId="5C221397"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fn_CalculateBonus (@Salary DECIMAL(10,2))</w:t>
      </w:r>
    </w:p>
    <w:p w14:paraId="5E700551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65A4ADAC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42053C6C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4602A4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@Salary * 0.15;</w:t>
      </w:r>
    </w:p>
    <w:p w14:paraId="5950F35F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68F716A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72DE34B2">
      <w:pPr>
        <w:rPr>
          <w:rFonts w:hint="default"/>
          <w:lang w:val="en-US"/>
        </w:rPr>
      </w:pPr>
    </w:p>
    <w:p w14:paraId="08DCE6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40B2F6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Salary,</w:t>
      </w:r>
    </w:p>
    <w:p w14:paraId="7ED4DA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dbo.fn_CalculateAnnualSalary(Salary) AS AnnualSalary</w:t>
      </w:r>
    </w:p>
    <w:p w14:paraId="5AE2A380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79460260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789F705B">
      <w:pPr>
        <w:rPr>
          <w:rFonts w:hint="default"/>
          <w:lang w:val="en-US"/>
        </w:rPr>
      </w:pPr>
    </w:p>
    <w:p w14:paraId="3840E610">
      <w:pPr>
        <w:rPr>
          <w:rFonts w:hint="default"/>
          <w:lang w:val="en-US"/>
        </w:rPr>
      </w:pPr>
      <w:r>
        <w:rPr>
          <w:rFonts w:hint="default"/>
          <w:lang w:val="en-US"/>
        </w:rPr>
        <w:t>SELECT dbo.fn_CalculateAnnualSalary(Salary) AS AnnualSalary</w:t>
      </w:r>
    </w:p>
    <w:p w14:paraId="1805BDB2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</w:t>
      </w:r>
    </w:p>
    <w:p w14:paraId="4AD58AB5">
      <w:pPr>
        <w:rPr>
          <w:rFonts w:hint="default"/>
          <w:lang w:val="en-US"/>
        </w:rPr>
      </w:pPr>
      <w:r>
        <w:rPr>
          <w:rFonts w:hint="default"/>
          <w:lang w:val="en-US"/>
        </w:rPr>
        <w:t>WHERE EmployeeID = 1;</w:t>
      </w:r>
    </w:p>
    <w:p w14:paraId="26CC96CB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3BE0DDA2">
      <w:pPr>
        <w:rPr>
          <w:rFonts w:hint="default"/>
          <w:lang w:val="en-US"/>
        </w:rPr>
      </w:pPr>
    </w:p>
    <w:p w14:paraId="07453F3E"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dbo.fn_GetEmployeesByDepartment(3);</w:t>
      </w:r>
    </w:p>
    <w:p w14:paraId="424BF1B7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B85C8CC">
      <w:pPr>
        <w:rPr>
          <w:rFonts w:hint="default"/>
          <w:lang w:val="en-US"/>
        </w:rPr>
      </w:pPr>
    </w:p>
    <w:p w14:paraId="5841A9FE"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fn_CalculateTotalCompensation (@Salary DECIMAL(10,2))</w:t>
      </w:r>
    </w:p>
    <w:p w14:paraId="1039FA49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2BF7B8E4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7308D46D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6F00BF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dbo.fn_CalculateAnnualSalary(@Salary) + dbo.fn_CalculateBonus(@Salary);</w:t>
      </w:r>
    </w:p>
    <w:p w14:paraId="79556A0C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105F8B85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CBD7660">
      <w:pPr>
        <w:rPr>
          <w:rFonts w:hint="default"/>
          <w:lang w:val="en-US"/>
        </w:rPr>
      </w:pPr>
    </w:p>
    <w:p w14:paraId="45AEC0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20972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Salary,</w:t>
      </w:r>
    </w:p>
    <w:p w14:paraId="1E3931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dbo.fn_CalculateTotalCompensation(Salary) AS TotalCompensation</w:t>
      </w:r>
    </w:p>
    <w:p w14:paraId="3C457FDF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36866188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3197E481">
      <w:pPr>
        <w:rPr>
          <w:rFonts w:hint="default"/>
          <w:lang w:val="en-US"/>
        </w:rPr>
      </w:pPr>
    </w:p>
    <w:p w14:paraId="63F6C916">
      <w:pPr>
        <w:rPr>
          <w:rFonts w:hint="default"/>
          <w:lang w:val="en-US"/>
        </w:rPr>
      </w:pPr>
      <w:r>
        <w:rPr>
          <w:rFonts w:hint="default"/>
          <w:lang w:val="en-US"/>
        </w:rPr>
        <w:t>ALTER FUNCTION fn_CalculateBonus (@Salary DECIMAL(10,2))</w:t>
      </w:r>
    </w:p>
    <w:p w14:paraId="73F1056D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25D0E195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122039FC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53BE53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@Salary * 0.20;</w:t>
      </w:r>
    </w:p>
    <w:p w14:paraId="5D447CA8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3BA03F11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DDFF444">
      <w:pPr>
        <w:rPr>
          <w:rFonts w:hint="default"/>
          <w:lang w:val="en-US"/>
        </w:rPr>
      </w:pPr>
    </w:p>
    <w:p w14:paraId="3E922938">
      <w:pPr>
        <w:rPr>
          <w:rFonts w:hint="default"/>
          <w:lang w:val="en-US"/>
        </w:rPr>
      </w:pPr>
      <w:r>
        <w:rPr>
          <w:rFonts w:hint="default"/>
          <w:lang w:val="en-US"/>
        </w:rPr>
        <w:t>ALTER FUNCTION fn_CalculateTotalCompensation (@Salary DECIMAL(10,2))</w:t>
      </w:r>
    </w:p>
    <w:p w14:paraId="2C0D9D68">
      <w:pPr>
        <w:rPr>
          <w:rFonts w:hint="default"/>
          <w:lang w:val="en-US"/>
        </w:rPr>
      </w:pPr>
      <w:r>
        <w:rPr>
          <w:rFonts w:hint="default"/>
          <w:lang w:val="en-US"/>
        </w:rPr>
        <w:t>RETURNS DECIMAL(10,2)</w:t>
      </w:r>
    </w:p>
    <w:p w14:paraId="432FEC83">
      <w:pPr>
        <w:rPr>
          <w:rFonts w:hint="default"/>
          <w:lang w:val="en-US"/>
        </w:rPr>
      </w:pPr>
      <w:r>
        <w:rPr>
          <w:rFonts w:hint="default"/>
          <w:lang w:val="en-US"/>
        </w:rPr>
        <w:t>AS</w:t>
      </w:r>
    </w:p>
    <w:p w14:paraId="5E143141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5CA062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dbo.fn_CalculateAnnualSalary(@Salary) + dbo.fn_CalculateBonus(@Salary);</w:t>
      </w:r>
    </w:p>
    <w:p w14:paraId="713AD1DD">
      <w:pPr>
        <w:rPr>
          <w:rFonts w:hint="default"/>
          <w:lang w:val="en-US"/>
        </w:rPr>
      </w:pPr>
      <w:r>
        <w:rPr>
          <w:rFonts w:hint="default"/>
          <w:lang w:val="en-US"/>
        </w:rPr>
        <w:t>END;</w:t>
      </w:r>
    </w:p>
    <w:p w14:paraId="2215C336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5888645F">
      <w:pPr>
        <w:rPr>
          <w:rFonts w:hint="default"/>
          <w:lang w:val="en-US"/>
        </w:rPr>
      </w:pPr>
    </w:p>
    <w:p w14:paraId="04A24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305C63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EmployeeID, FirstName, Salary,</w:t>
      </w:r>
    </w:p>
    <w:p w14:paraId="2EC3D6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dbo.fn_CalculateTotalCompensation(Salary) AS UpdatedCompensation</w:t>
      </w:r>
    </w:p>
    <w:p w14:paraId="6958867A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Employees;</w:t>
      </w:r>
    </w:p>
    <w:p w14:paraId="551234E6">
      <w:pPr>
        <w:rPr>
          <w:rFonts w:hint="default"/>
          <w:lang w:val="en-US"/>
        </w:rPr>
      </w:pPr>
      <w:r>
        <w:rPr>
          <w:rFonts w:hint="default"/>
          <w:lang w:val="en-US"/>
        </w:rPr>
        <w:t>GO</w:t>
      </w:r>
    </w:p>
    <w:p w14:paraId="610A2EF9">
      <w:pPr>
        <w:rPr>
          <w:rFonts w:hint="default"/>
          <w:lang w:val="en-US"/>
        </w:rPr>
      </w:pPr>
    </w:p>
    <w:p w14:paraId="332C0E7D">
      <w:pPr>
        <w:rPr>
          <w:rFonts w:hint="default"/>
          <w:lang w:val="en-US"/>
        </w:rPr>
      </w:pPr>
      <w:r>
        <w:drawing>
          <wp:inline distT="0" distB="0" distL="114300" distR="114300">
            <wp:extent cx="5673090" cy="34575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709B5"/>
    <w:rsid w:val="7957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2025-06-28T10:09:00Z</dcterms:created>
  <dc:creator>KIIT</dc:creator>
  <cp:lastModifiedBy>HARSHITA SINHA</cp:lastModifiedBy>
  <dcterms:modified xsi:type="dcterms:W3CDTF">2025-06-28T10:10:22Z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7B23B24297814F1CA27BA77D7BC1A36D_11</vt:lpwstr>
  </property>
</Properties>
</file>