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865D6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ID- 6363144</w:t>
      </w:r>
    </w:p>
    <w:p w14:paraId="427AD733">
      <w:pPr>
        <w:rPr>
          <w:rFonts w:hint="default"/>
          <w:lang w:val="en-US"/>
        </w:rPr>
      </w:pPr>
    </w:p>
    <w:p w14:paraId="36C5A903">
      <w:pPr>
        <w:rPr>
          <w:rFonts w:hint="default"/>
          <w:lang w:val="en-US"/>
        </w:rPr>
      </w:pPr>
      <w:r>
        <w:rPr>
          <w:rFonts w:hint="default"/>
          <w:lang w:val="en-US"/>
        </w:rPr>
        <w:t>TRIGGER:-</w:t>
      </w:r>
    </w:p>
    <w:p w14:paraId="60CA4F11">
      <w:pPr>
        <w:rPr>
          <w:rFonts w:hint="default"/>
          <w:lang w:val="en-US"/>
        </w:rPr>
      </w:pPr>
    </w:p>
    <w:p w14:paraId="5729722C">
      <w:pPr>
        <w:rPr>
          <w:rFonts w:hint="default"/>
          <w:lang w:val="en-US"/>
        </w:rPr>
      </w:pPr>
      <w:r>
        <w:rPr>
          <w:rFonts w:hint="default"/>
          <w:lang w:val="en-US"/>
        </w:rPr>
        <w:t>EXERCISES CODE:-</w:t>
      </w:r>
    </w:p>
    <w:p w14:paraId="44E23C1C">
      <w:pPr>
        <w:rPr>
          <w:rFonts w:hint="default"/>
          <w:lang w:val="en-US"/>
        </w:rPr>
      </w:pPr>
    </w:p>
    <w:p w14:paraId="797279C3">
      <w:pPr>
        <w:rPr>
          <w:rFonts w:hint="default"/>
          <w:lang w:val="en-US"/>
        </w:rPr>
      </w:pPr>
    </w:p>
    <w:p w14:paraId="7496F257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OBJECT_ID('AuditProducts', 'U') IS NOT NULL DROP TABLE AuditProducts;</w:t>
      </w:r>
    </w:p>
    <w:p w14:paraId="14E44B5C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4498F51D">
      <w:pPr>
        <w:rPr>
          <w:rFonts w:hint="default"/>
          <w:lang w:val="en-US"/>
        </w:rPr>
      </w:pPr>
    </w:p>
    <w:p w14:paraId="02812DDE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OBJECT_ID('Products', 'U') IS NOT NULL DROP TABLE Products;</w:t>
      </w:r>
    </w:p>
    <w:p w14:paraId="4D56E092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C01823F">
      <w:pPr>
        <w:rPr>
          <w:rFonts w:hint="default"/>
          <w:lang w:val="en-US"/>
        </w:rPr>
      </w:pPr>
    </w:p>
    <w:p w14:paraId="74ECC940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OBJECT_ID('trg_AuditProductUpdate', 'TR') IS NOT NULL DROP TRIGGER trg_AuditProductUpdate;</w:t>
      </w:r>
    </w:p>
    <w:p w14:paraId="285B72E3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429B138D">
      <w:pPr>
        <w:rPr>
          <w:rFonts w:hint="default"/>
          <w:lang w:val="en-US"/>
        </w:rPr>
      </w:pPr>
    </w:p>
    <w:p w14:paraId="12827233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Products (</w:t>
      </w:r>
    </w:p>
    <w:p w14:paraId="4A128C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 INT PRIMARY KEY,</w:t>
      </w:r>
    </w:p>
    <w:p w14:paraId="7F7AA5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ProductName VARCHAR(100),</w:t>
      </w:r>
    </w:p>
    <w:p w14:paraId="4EE2F8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 VARCHAR(50),</w:t>
      </w:r>
    </w:p>
    <w:p w14:paraId="326BF1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 DECIMAL(10, 2)</w:t>
      </w:r>
    </w:p>
    <w:p w14:paraId="4ADC046F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CA80744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4044A170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AuditProducts (</w:t>
      </w:r>
    </w:p>
    <w:p w14:paraId="719B11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AuditID INT IDENTITY(1,1) PRIMARY KEY,</w:t>
      </w:r>
    </w:p>
    <w:p w14:paraId="14D14A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 INT,</w:t>
      </w:r>
    </w:p>
    <w:p w14:paraId="338304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OldPrice DECIMAL(10, 2),</w:t>
      </w:r>
    </w:p>
    <w:p w14:paraId="312098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NewPrice DECIMAL(10, 2),</w:t>
      </w:r>
    </w:p>
    <w:p w14:paraId="6C83D7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UpdatedAt DATETIME DEFAULT GETDATE()</w:t>
      </w:r>
    </w:p>
    <w:p w14:paraId="008391A6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45620BF1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77EE04C2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Products (ProductID, ProductName, Category, Price) VALUES</w:t>
      </w:r>
    </w:p>
    <w:p w14:paraId="4FC3A04A">
      <w:pPr>
        <w:rPr>
          <w:rFonts w:hint="default"/>
          <w:lang w:val="en-US"/>
        </w:rPr>
      </w:pPr>
      <w:r>
        <w:rPr>
          <w:rFonts w:hint="default"/>
          <w:lang w:val="en-US"/>
        </w:rPr>
        <w:t>(1, 'Laptop', 'Electronics', 1200.00),</w:t>
      </w:r>
    </w:p>
    <w:p w14:paraId="0B1A3878">
      <w:pPr>
        <w:rPr>
          <w:rFonts w:hint="default"/>
          <w:lang w:val="en-US"/>
        </w:rPr>
      </w:pPr>
      <w:r>
        <w:rPr>
          <w:rFonts w:hint="default"/>
          <w:lang w:val="en-US"/>
        </w:rPr>
        <w:t>(2, 'Smartphone', 'Electronics', 900.00),</w:t>
      </w:r>
    </w:p>
    <w:p w14:paraId="748B544B">
      <w:pPr>
        <w:rPr>
          <w:rFonts w:hint="default"/>
          <w:lang w:val="en-US"/>
        </w:rPr>
      </w:pPr>
      <w:r>
        <w:rPr>
          <w:rFonts w:hint="default"/>
          <w:lang w:val="en-US"/>
        </w:rPr>
        <w:t>(3, 'Jeans', 'Clothing', 50.00);</w:t>
      </w:r>
    </w:p>
    <w:p w14:paraId="0E715BFE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415E47E">
      <w:pPr>
        <w:rPr>
          <w:rFonts w:hint="default"/>
          <w:lang w:val="en-US"/>
        </w:rPr>
      </w:pPr>
    </w:p>
    <w:p w14:paraId="0784AFCC">
      <w:pPr>
        <w:rPr>
          <w:rFonts w:hint="default"/>
          <w:lang w:val="en-US"/>
        </w:rPr>
      </w:pPr>
      <w:r>
        <w:rPr>
          <w:rFonts w:hint="default"/>
          <w:lang w:val="en-US"/>
        </w:rPr>
        <w:t>CREATE TRIGGER trg_AuditProductUpdate</w:t>
      </w:r>
    </w:p>
    <w:p w14:paraId="4D7D23A6">
      <w:pPr>
        <w:rPr>
          <w:rFonts w:hint="default"/>
          <w:lang w:val="en-US"/>
        </w:rPr>
      </w:pPr>
      <w:r>
        <w:rPr>
          <w:rFonts w:hint="default"/>
          <w:lang w:val="en-US"/>
        </w:rPr>
        <w:t>ON Products</w:t>
      </w:r>
    </w:p>
    <w:p w14:paraId="29087830">
      <w:pPr>
        <w:rPr>
          <w:rFonts w:hint="default"/>
          <w:lang w:val="en-US"/>
        </w:rPr>
      </w:pPr>
      <w:r>
        <w:rPr>
          <w:rFonts w:hint="default"/>
          <w:lang w:val="en-US"/>
        </w:rPr>
        <w:t>AFTER UPDATE</w:t>
      </w:r>
    </w:p>
    <w:p w14:paraId="0D4D4B03">
      <w:p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542988B1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1731B6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 NOCOUNT ON;</w:t>
      </w:r>
    </w:p>
    <w:p w14:paraId="56A5384B">
      <w:pPr>
        <w:rPr>
          <w:rFonts w:hint="default"/>
          <w:lang w:val="en-US"/>
        </w:rPr>
      </w:pPr>
    </w:p>
    <w:p w14:paraId="38D828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 INTO AuditProducts (ProductID, OldPrice, NewPrice)</w:t>
      </w:r>
    </w:p>
    <w:p w14:paraId="4ACD10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</w:t>
      </w:r>
    </w:p>
    <w:p w14:paraId="213F6A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d.ProductID,</w:t>
      </w:r>
    </w:p>
    <w:p w14:paraId="2F1723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d.Price AS OldPrice,</w:t>
      </w:r>
    </w:p>
    <w:p w14:paraId="5965CF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i.Price AS NewPrice</w:t>
      </w:r>
    </w:p>
    <w:p w14:paraId="25AE78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</w:t>
      </w:r>
    </w:p>
    <w:p w14:paraId="5F8322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deleted d</w:t>
      </w:r>
    </w:p>
    <w:p w14:paraId="4AA037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INNER JOIN</w:t>
      </w:r>
    </w:p>
    <w:p w14:paraId="2A63D1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inserted i ON d.ProductID = i.ProductID</w:t>
      </w:r>
    </w:p>
    <w:p w14:paraId="585A60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WHERE</w:t>
      </w:r>
    </w:p>
    <w:p w14:paraId="229993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d.Price &lt;&gt; i.Price;</w:t>
      </w:r>
    </w:p>
    <w:p w14:paraId="0FEE7FAD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18054FBE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3D0D9FC">
      <w:pPr>
        <w:rPr>
          <w:rFonts w:hint="default"/>
          <w:lang w:val="en-US"/>
        </w:rPr>
      </w:pPr>
      <w:r>
        <w:rPr>
          <w:rFonts w:hint="default"/>
          <w:lang w:val="en-US"/>
        </w:rPr>
        <w:t>UPDATE Products</w:t>
      </w:r>
    </w:p>
    <w:p w14:paraId="3741E7B7">
      <w:pPr>
        <w:rPr>
          <w:rFonts w:hint="default"/>
          <w:lang w:val="en-US"/>
        </w:rPr>
      </w:pPr>
      <w:r>
        <w:rPr>
          <w:rFonts w:hint="default"/>
          <w:lang w:val="en-US"/>
        </w:rPr>
        <w:t>SET Price = 950.00</w:t>
      </w:r>
    </w:p>
    <w:p w14:paraId="09835FE4">
      <w:pPr>
        <w:rPr>
          <w:rFonts w:hint="default"/>
          <w:lang w:val="en-US"/>
        </w:rPr>
      </w:pPr>
      <w:r>
        <w:rPr>
          <w:rFonts w:hint="default"/>
          <w:lang w:val="en-US"/>
        </w:rPr>
        <w:t>WHERE ProductID = 2;</w:t>
      </w:r>
    </w:p>
    <w:p w14:paraId="15BB7B54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994FFD4">
      <w:pPr>
        <w:rPr>
          <w:rFonts w:hint="default"/>
          <w:lang w:val="en-US"/>
        </w:rPr>
      </w:pPr>
    </w:p>
    <w:p w14:paraId="2B36E4E8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AuditProducts;</w:t>
      </w:r>
    </w:p>
    <w:p w14:paraId="4BC2FA63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0C0F1D83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Products;</w:t>
      </w:r>
    </w:p>
    <w:p w14:paraId="2E01FE60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45369D63">
      <w:pPr>
        <w:rPr>
          <w:rFonts w:hint="default"/>
          <w:lang w:val="en-US"/>
        </w:rPr>
      </w:pPr>
    </w:p>
    <w:p w14:paraId="14FC5BDA">
      <w:pPr>
        <w:rPr>
          <w:rFonts w:hint="default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-706120</wp:posOffset>
            </wp:positionH>
            <wp:positionV relativeFrom="paragraph">
              <wp:posOffset>71120</wp:posOffset>
            </wp:positionV>
            <wp:extent cx="6478270" cy="2887980"/>
            <wp:effectExtent l="0" t="0" r="0" b="7620"/>
            <wp:wrapTight wrapText="bothSides">
              <wp:wrapPolygon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B220F"/>
    <w:rsid w:val="396B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2025-06-28T10:11:00Z</dcterms:created>
  <dc:creator>KIIT</dc:creator>
  <cp:lastModifiedBy>HARSHITA SINHA</cp:lastModifiedBy>
  <dcterms:modified xsi:type="dcterms:W3CDTF">2025-06-28T10:12:58Z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6FE68906C567443CA43D7A1050EAAFB6_11</vt:lpwstr>
  </property>
</Properties>
</file>