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3C12A1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NAME- HARSHITA SINHA</w:t>
      </w:r>
    </w:p>
    <w:p w14:paraId="52B14EE0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SUPERSET ID- 6363144</w:t>
      </w:r>
    </w:p>
    <w:p w14:paraId="5ACA51EC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ROLL NO-22052459</w:t>
      </w:r>
    </w:p>
    <w:p w14:paraId="21E63F4C">
      <w:pPr>
        <w:rPr>
          <w:rFonts w:hint="default"/>
          <w:lang w:val="en-US"/>
        </w:rPr>
      </w:pPr>
    </w:p>
    <w:p w14:paraId="0EF5134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WEEK-3 ENTITY FRAMEWORK CORE HANDS ON</w:t>
      </w:r>
    </w:p>
    <w:p w14:paraId="7A49BEB2">
      <w:pPr>
        <w:rPr>
          <w:rFonts w:hint="default"/>
          <w:sz w:val="32"/>
          <w:szCs w:val="32"/>
          <w:lang w:val="en-US"/>
        </w:rPr>
      </w:pPr>
    </w:p>
    <w:p w14:paraId="143D3653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Lab 1: Understanding ORM with a Retail Inventory System:-</w:t>
      </w:r>
    </w:p>
    <w:p w14:paraId="605F189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 w14:paraId="1B74ECF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Solution:-</w:t>
      </w:r>
    </w:p>
    <w:p w14:paraId="25FED7F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</w:p>
    <w:p w14:paraId="0ABF137B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1. Create a .NET Console App: </w:t>
      </w:r>
    </w:p>
    <w:p w14:paraId="3FC30950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dotnet new console -n RetailInventory </w:t>
      </w:r>
    </w:p>
    <w:p w14:paraId="13855016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cd RetailInventory </w:t>
      </w:r>
    </w:p>
    <w:p w14:paraId="5696B9D3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2. Install EF Core Packages: </w:t>
      </w:r>
    </w:p>
    <w:p w14:paraId="2234108D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dotnet add package Microsoft.EntityFrameworkCore.SqlServer </w:t>
      </w:r>
    </w:p>
    <w:p w14:paraId="71F4150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dotnet add package Microsoft.EntityFrameworkCore.Design</w:t>
      </w:r>
    </w:p>
    <w:p w14:paraId="7115E41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 w14:paraId="5B26183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OUTPUT:-</w:t>
      </w:r>
    </w:p>
    <w:p w14:paraId="3F510E82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lang w:val="en-US" w:eastAsia="zh-CN" w:bidi="ar"/>
        </w:rPr>
      </w:pPr>
      <w:bookmarkStart w:id="0" w:name="_GoBack"/>
      <w:bookmarkEnd w:id="0"/>
    </w:p>
    <w:p w14:paraId="3ACBD62F">
      <w:r>
        <w:drawing>
          <wp:inline distT="0" distB="0" distL="114300" distR="114300">
            <wp:extent cx="5273040" cy="2441575"/>
            <wp:effectExtent l="0" t="0" r="1016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B426"/>
    <w:p w14:paraId="13589B9D">
      <w:r>
        <w:drawing>
          <wp:inline distT="0" distB="0" distL="114300" distR="114300">
            <wp:extent cx="5268595" cy="1741170"/>
            <wp:effectExtent l="0" t="0" r="190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FA0B"/>
    <w:p w14:paraId="0EB950E2"/>
    <w:p w14:paraId="6E547299"/>
    <w:p w14:paraId="6929D228"/>
    <w:p w14:paraId="5D44D5F4"/>
    <w:p w14:paraId="25AFC38A"/>
    <w:p w14:paraId="09A7C3B0"/>
    <w:p w14:paraId="0C5DE047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Lab 2: Setting Up the Database Context for a Retail Store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:-</w:t>
      </w:r>
    </w:p>
    <w:p w14:paraId="1829B76A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u w:val="single"/>
          <w:lang w:val="en-US" w:eastAsia="zh-CN" w:bidi="ar"/>
        </w:rPr>
      </w:pPr>
    </w:p>
    <w:p w14:paraId="363259E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Solution:-</w:t>
      </w:r>
    </w:p>
    <w:p w14:paraId="4118F40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326E58E0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Models/Product.cs 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>:-</w:t>
      </w:r>
    </w:p>
    <w:p w14:paraId="7CAA8FF4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7FA86226">
      <w:pPr>
        <w:keepNext w:val="0"/>
        <w:keepLines w:val="0"/>
        <w:widowControl/>
        <w:suppressLineNumbers w:val="0"/>
        <w:jc w:val="left"/>
      </w:pPr>
      <w:r>
        <w:rPr>
          <w:rFonts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System.ComponentModel.DataAnnotations; </w:t>
      </w:r>
    </w:p>
    <w:p w14:paraId="52F7483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System.ComponentModel.DataAnnotations.Schema; </w:t>
      </w:r>
    </w:p>
    <w:p w14:paraId="31959E6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namespace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RetailInventory.Models </w:t>
      </w:r>
    </w:p>
    <w:p w14:paraId="7EC22738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3780CC6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class 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 xml:space="preserve">Product </w:t>
      </w:r>
    </w:p>
    <w:p w14:paraId="222AA1C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5D6EC6E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int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Id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</w:t>
      </w:r>
    </w:p>
    <w:p w14:paraId="5B74A30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[Required] </w:t>
      </w:r>
    </w:p>
    <w:p w14:paraId="2F64E73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[MaxLength(200)] </w:t>
      </w:r>
    </w:p>
    <w:p w14:paraId="12AF73A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string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Name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string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.Empty; </w:t>
      </w:r>
    </w:p>
    <w:p w14:paraId="0C70DBB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[Column(TypeName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"decimal(18,2)"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)] </w:t>
      </w:r>
    </w:p>
    <w:p w14:paraId="4ABBE57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decimal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Price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</w:t>
      </w:r>
    </w:p>
    <w:p w14:paraId="201F2B9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int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CategoryId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</w:t>
      </w:r>
    </w:p>
    <w:p w14:paraId="2C15DA7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Category Category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null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!; </w:t>
      </w:r>
    </w:p>
    <w:p w14:paraId="5E08E8A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08F1512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584FBE8B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Models/Category.cs </w:t>
      </w:r>
    </w:p>
    <w:p w14:paraId="6C0C543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System.ComponentModel.DataAnnotations; </w:t>
      </w:r>
    </w:p>
    <w:p w14:paraId="3E6FAB8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namespace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RetailInventory.Models </w:t>
      </w:r>
    </w:p>
    <w:p w14:paraId="274B75D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4677651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class 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 xml:space="preserve">Category </w:t>
      </w:r>
    </w:p>
    <w:p w14:paraId="791F75C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2208035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int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Id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</w:t>
      </w:r>
    </w:p>
    <w:p w14:paraId="48A0AF3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[Required] </w:t>
      </w:r>
    </w:p>
    <w:p w14:paraId="5E8C51A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[MaxLength(100)] </w:t>
      </w:r>
    </w:p>
    <w:p w14:paraId="0458C23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string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Name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string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.Empty; </w:t>
      </w:r>
    </w:p>
    <w:p w14:paraId="2EC3897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List&lt;Product&gt; Products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List&lt;Product&gt;(); </w:t>
      </w:r>
    </w:p>
    <w:p w14:paraId="6B9A146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}} </w:t>
      </w:r>
    </w:p>
    <w:p w14:paraId="664A1835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Data/AppDbContext.cs </w:t>
      </w:r>
    </w:p>
    <w:p w14:paraId="1C32024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Microsoft.EntityFrameworkCore; </w:t>
      </w:r>
    </w:p>
    <w:p w14:paraId="73A1BD7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RetailInventory.Models; </w:t>
      </w:r>
    </w:p>
    <w:p w14:paraId="090B5F7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namespace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RetailInventory.Data </w:t>
      </w:r>
    </w:p>
    <w:p w14:paraId="14720AB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1A8E927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class 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 xml:space="preserve">AppDbContext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: DbContext </w:t>
      </w:r>
    </w:p>
    <w:p w14:paraId="6F6A77E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7001942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DbSet&lt;Product&gt; Products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</w:t>
      </w:r>
    </w:p>
    <w:p w14:paraId="5B4EFE0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public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DbSet&lt;Category&gt; Categories {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get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set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; } </w:t>
      </w:r>
    </w:p>
    <w:p w14:paraId="0F6E17B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protected override void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OnConfiguring(DbContextOptionsBuilder </w:t>
      </w:r>
    </w:p>
    <w:p w14:paraId="69A6ABE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optionsBuilder) </w:t>
      </w:r>
    </w:p>
    <w:p w14:paraId="497E8FB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08DFEE1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optionsBuilder.UseSqlServer(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"Server=.;Database=RetailInventoryDB;Trusted_C </w:t>
      </w:r>
    </w:p>
    <w:p w14:paraId="7CE95AF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onnection=true;TrustServerCertificate=true;"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5DDC065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7A30C22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protected override void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OnModelCreating(ModelBuilder modelBuilder) </w:t>
      </w:r>
    </w:p>
    <w:p w14:paraId="0F1D07C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531D517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modelBuilder.Entity&lt;Product&gt;() </w:t>
      </w:r>
    </w:p>
    <w:p w14:paraId="3E43012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.HasOne(p =&gt; p.Category) </w:t>
      </w:r>
    </w:p>
    <w:p w14:paraId="54EAA21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.WithMany(c =&gt; c.Products) </w:t>
      </w:r>
    </w:p>
    <w:p w14:paraId="70FFB818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.HasForeignKey(p =&gt; p.CategoryId); </w:t>
      </w:r>
    </w:p>
    <w:p w14:paraId="17C8F4D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41EBAB9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7E87DEA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}</w:t>
      </w:r>
    </w:p>
    <w:p w14:paraId="3B01C7A4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60EB679E">
      <w:pPr>
        <w:rPr>
          <w:rFonts w:hint="default"/>
          <w:lang w:val="en-US"/>
        </w:rPr>
      </w:pPr>
    </w:p>
    <w:p w14:paraId="1D2D4393">
      <w:pPr>
        <w:rPr>
          <w:rFonts w:hint="default"/>
          <w:lang w:val="en-US"/>
        </w:rPr>
      </w:pPr>
    </w:p>
    <w:p w14:paraId="014B661F">
      <w:pPr>
        <w:rPr>
          <w:rFonts w:hint="default"/>
          <w:lang w:val="en-US"/>
        </w:rPr>
      </w:pPr>
    </w:p>
    <w:p w14:paraId="21BEDE5C"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OUTPUT:-</w:t>
      </w:r>
    </w:p>
    <w:p w14:paraId="502826C3">
      <w:pPr>
        <w:rPr>
          <w:rFonts w:hint="default"/>
          <w:lang w:val="en-US"/>
        </w:rPr>
      </w:pPr>
    </w:p>
    <w:p w14:paraId="486C0214">
      <w:r>
        <w:drawing>
          <wp:inline distT="0" distB="0" distL="114300" distR="114300">
            <wp:extent cx="5271770" cy="534670"/>
            <wp:effectExtent l="0" t="0" r="114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C4071"/>
    <w:p w14:paraId="7B568929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Lab 3: Using EF Core CLI to Create and Apply Migrations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:-</w:t>
      </w:r>
    </w:p>
    <w:p w14:paraId="132614D3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u w:val="single"/>
          <w:lang w:val="en-US" w:eastAsia="zh-CN" w:bidi="ar"/>
        </w:rPr>
      </w:pPr>
    </w:p>
    <w:p w14:paraId="1F3174DB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Solution:-</w:t>
      </w:r>
    </w:p>
    <w:p w14:paraId="1FDC373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622B4FE5">
      <w:pPr>
        <w:keepNext w:val="0"/>
        <w:keepLines w:val="0"/>
        <w:widowControl/>
        <w:suppressLineNumbers w:val="0"/>
        <w:jc w:val="left"/>
      </w:pPr>
      <w:r>
        <w:rPr>
          <w:rFonts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Lab2.Data; </w:t>
      </w:r>
    </w:p>
    <w:p w14:paraId="63DF1C5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Lab2.Models;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Microsoft.EntityFrameworkCore; </w:t>
      </w:r>
    </w:p>
    <w:p w14:paraId="52A3CFD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"=== Retail Inventory System ===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0E85A6F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try </w:t>
      </w:r>
    </w:p>
    <w:p w14:paraId="43D2D16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6D36F9F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AppDbContext(); </w:t>
      </w:r>
    </w:p>
    <w:p w14:paraId="2331758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context.Database.EnsureCreatedAsync(); </w:t>
      </w:r>
    </w:p>
    <w:p w14:paraId="3CA64A2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if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(!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context.Categories.AnyAsync()) </w:t>
      </w:r>
    </w:p>
    <w:p w14:paraId="4F3D6F4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516AB9D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"Inserting initial data...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7D504B5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electronics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Category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"Electronics"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}; </w:t>
      </w:r>
    </w:p>
    <w:p w14:paraId="64B22CB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groceries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Category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"Groceries"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}; </w:t>
      </w:r>
    </w:p>
    <w:p w14:paraId="1EA95B0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clothing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Category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"Clothing"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}; </w:t>
      </w:r>
    </w:p>
    <w:p w14:paraId="3CF2235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context.Categories.AddRangeAsync(electronics, groceries, </w:t>
      </w:r>
    </w:p>
    <w:p w14:paraId="5501C7C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clothing); </w:t>
      </w:r>
    </w:p>
    <w:p w14:paraId="6B47403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List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&lt;Product&gt; </w:t>
      </w:r>
    </w:p>
    <w:p w14:paraId="42312FF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2DD7F16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"Laptop"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75000, Category = </w:t>
      </w:r>
    </w:p>
    <w:p w14:paraId="533167F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electronics }, </w:t>
      </w:r>
    </w:p>
    <w:p w14:paraId="07B9C2B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"Smartphone"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45000, Category = </w:t>
      </w:r>
    </w:p>
    <w:p w14:paraId="5524F2D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electronics }, </w:t>
      </w:r>
    </w:p>
    <w:p w14:paraId="22EE5EE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"Rice Bag (25kg)"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1200, Category </w:t>
      </w:r>
    </w:p>
    <w:p w14:paraId="3513BFA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= groceries }, </w:t>
      </w:r>
    </w:p>
    <w:p w14:paraId="43EE102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"Cooking Oil (1L)"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180, Category </w:t>
      </w:r>
    </w:p>
    <w:p w14:paraId="1F0FFA1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= groceries }, </w:t>
      </w:r>
    </w:p>
    <w:p w14:paraId="6F83F76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"T-Shirt"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899, Category = </w:t>
      </w:r>
    </w:p>
    <w:p w14:paraId="25A5088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clothing }, </w:t>
      </w:r>
    </w:p>
    <w:p w14:paraId="64064D0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"Jeans"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2499, Category = </w:t>
      </w:r>
    </w:p>
    <w:p w14:paraId="19D433C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clothing } </w:t>
      </w:r>
    </w:p>
    <w:p w14:paraId="103940E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}; </w:t>
      </w:r>
    </w:p>
    <w:p w14:paraId="5DD1E66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context.Products.AddRangeAsync(products); </w:t>
      </w:r>
    </w:p>
    <w:p w14:paraId="075BD5E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int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recordsAffected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context.SaveChangesAsync(); </w:t>
      </w:r>
    </w:p>
    <w:p w14:paraId="0296C668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$"</w:t>
      </w:r>
      <w:r>
        <w:rPr>
          <w:rFonts w:ascii="Segoe UI Emoji" w:hAnsi="Segoe UI Emoji" w:eastAsia="Segoe UI Emoji" w:cs="Segoe UI Emoji"/>
          <w:color w:val="A31515"/>
          <w:kern w:val="0"/>
          <w:sz w:val="19"/>
          <w:szCs w:val="19"/>
          <w:lang w:val="en-US" w:eastAsia="zh-CN" w:bidi="ar"/>
        </w:rPr>
        <w:t xml:space="preserve">✅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Successfully inserted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{recordsAffected} </w:t>
      </w:r>
    </w:p>
    <w:p w14:paraId="33AE836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records!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25946757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666A540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else </w:t>
      </w:r>
    </w:p>
    <w:p w14:paraId="54FF74B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5D607B18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Segoe UI Emoji" w:hAnsi="Segoe UI Emoji" w:eastAsia="Segoe UI Emoji" w:cs="Segoe UI Emoji"/>
          <w:color w:val="A31515"/>
          <w:kern w:val="0"/>
          <w:sz w:val="19"/>
          <w:szCs w:val="19"/>
          <w:lang w:val="en-US" w:eastAsia="zh-CN" w:bidi="ar"/>
        </w:rPr>
        <w:t xml:space="preserve">⚠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Data already exists. Skipping </w:t>
      </w:r>
    </w:p>
    <w:p w14:paraId="0C400B2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insertion.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5007403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6753DE57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5720AB9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catch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 xml:space="preserve">Exception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ex) </w:t>
      </w:r>
    </w:p>
    <w:p w14:paraId="2A27F4D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5D8475B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$"</w:t>
      </w:r>
      <w:r>
        <w:rPr>
          <w:rFonts w:hint="default" w:ascii="Segoe UI Emoji" w:hAnsi="Segoe UI Emoji" w:eastAsia="Segoe UI Emoji" w:cs="Segoe UI Emoji"/>
          <w:color w:val="A31515"/>
          <w:kern w:val="0"/>
          <w:sz w:val="19"/>
          <w:szCs w:val="19"/>
          <w:lang w:val="en-US" w:eastAsia="zh-CN" w:bidi="ar"/>
        </w:rPr>
        <w:t xml:space="preserve">❌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Error: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{ex.Message}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5B2AB06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}</w:t>
      </w:r>
    </w:p>
    <w:p w14:paraId="2F9565B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77BF0E6F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OUTPUT:-</w:t>
      </w:r>
    </w:p>
    <w:p w14:paraId="407A533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0518DE9A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456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D458">
      <w:pPr>
        <w:keepNext w:val="0"/>
        <w:keepLines w:val="0"/>
        <w:widowControl/>
        <w:suppressLineNumbers w:val="0"/>
        <w:jc w:val="left"/>
      </w:pPr>
    </w:p>
    <w:p w14:paraId="42139256">
      <w:pPr>
        <w:keepNext w:val="0"/>
        <w:keepLines w:val="0"/>
        <w:widowControl/>
        <w:suppressLineNumbers w:val="0"/>
        <w:jc w:val="left"/>
      </w:pPr>
    </w:p>
    <w:p w14:paraId="57F6EC0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Lab 4: Inserting Initial Data into the Database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:-</w:t>
      </w:r>
    </w:p>
    <w:p w14:paraId="4B01FC1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u w:val="single"/>
          <w:lang w:val="en-US" w:eastAsia="zh-CN" w:bidi="ar"/>
        </w:rPr>
      </w:pPr>
    </w:p>
    <w:p w14:paraId="25DBBB9C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Solution:-</w:t>
      </w:r>
    </w:p>
    <w:p w14:paraId="0C319B12"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Program.cs </w:t>
      </w:r>
    </w:p>
    <w:p w14:paraId="2F891C14">
      <w:pPr>
        <w:keepNext w:val="0"/>
        <w:keepLines w:val="0"/>
        <w:widowControl/>
        <w:suppressLineNumbers w:val="0"/>
        <w:jc w:val="left"/>
      </w:pPr>
      <w:r>
        <w:rPr>
          <w:rFonts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Lab2.Data; </w:t>
      </w:r>
    </w:p>
    <w:p w14:paraId="65485A9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Lab2.Models; </w:t>
      </w:r>
    </w:p>
    <w:p w14:paraId="507A45C8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Microsoft.EntityFrameworkCore; </w:t>
      </w:r>
    </w:p>
    <w:p w14:paraId="0EAA923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"=== Retail Inventory System ===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6B875EE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try </w:t>
      </w:r>
    </w:p>
    <w:p w14:paraId="2F49625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2AA8870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AppDbContext(); </w:t>
      </w:r>
    </w:p>
    <w:p w14:paraId="2EB566A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context.Database.EnsureCreatedAsync(); </w:t>
      </w:r>
    </w:p>
    <w:p w14:paraId="65C3DC4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if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(!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context.Categories.AnyAsync()) </w:t>
      </w:r>
    </w:p>
    <w:p w14:paraId="7894851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7FB1470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"Inserting initial data...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0E79416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electronics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Category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"Electronics"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}; </w:t>
      </w:r>
    </w:p>
    <w:p w14:paraId="101FC9C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groceries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Category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"Groceries"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}; </w:t>
      </w:r>
    </w:p>
    <w:p w14:paraId="2183EA9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clothing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Category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"Clothing"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};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context.Categories.AddRangeAsync(electronics, groceries, </w:t>
      </w:r>
    </w:p>
    <w:p w14:paraId="398663B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clothing); </w:t>
      </w:r>
    </w:p>
    <w:p w14:paraId="346EE99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List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&lt;Product&gt; </w:t>
      </w:r>
    </w:p>
    <w:p w14:paraId="170F436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70D88248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"Laptop"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75000, Category = </w:t>
      </w:r>
    </w:p>
    <w:p w14:paraId="0FD23C6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electronics }, </w:t>
      </w:r>
    </w:p>
    <w:p w14:paraId="4BAFC0F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"Rice Bag (25kg)"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1200, Category </w:t>
      </w:r>
    </w:p>
    <w:p w14:paraId="355D048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= groceries }, </w:t>
      </w:r>
    </w:p>
    <w:p w14:paraId="762F1A3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{ Name =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"Jeans"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, Price = 2499, Category = </w:t>
      </w:r>
    </w:p>
    <w:p w14:paraId="53147F07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clothing }, </w:t>
      </w:r>
    </w:p>
    <w:p w14:paraId="302E848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}; </w:t>
      </w:r>
    </w:p>
    <w:p w14:paraId="5915F2A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context.Products.AddRangeAsync(products); </w:t>
      </w:r>
    </w:p>
    <w:p w14:paraId="1EFACE1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int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recordsAffected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context.SaveChangesAsync(); </w:t>
      </w:r>
    </w:p>
    <w:p w14:paraId="57B97E3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$"Successfully inserted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{recordsAffected} </w:t>
      </w:r>
    </w:p>
    <w:p w14:paraId="0FC52A72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records!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360360C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048C4D0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else </w:t>
      </w:r>
    </w:p>
    <w:p w14:paraId="06E25E0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21A1FDF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"Data already exists. Skipping insertion.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195378A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07E23707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265F3A6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catch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 xml:space="preserve">Exception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ex) </w:t>
      </w:r>
    </w:p>
    <w:p w14:paraId="7343279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11E0595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$"Error: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{ex.Message}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18EEFA5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4F629E90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RetailInventoryDB: </w:t>
      </w:r>
    </w:p>
    <w:p w14:paraId="7561D43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USE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RetailInventoryDB</w:t>
      </w:r>
      <w:r>
        <w:rPr>
          <w:rFonts w:hint="default" w:ascii="Cascadia Mono SemiBold" w:hAnsi="Cascadia Mono SemiBold" w:eastAsia="Cascadia Mono SemiBold" w:cs="Cascadia Mono SemiBold"/>
          <w:color w:val="808080"/>
          <w:kern w:val="0"/>
          <w:sz w:val="19"/>
          <w:szCs w:val="19"/>
          <w:lang w:val="en-US" w:eastAsia="zh-CN" w:bidi="ar"/>
        </w:rPr>
        <w:t xml:space="preserve">; </w:t>
      </w:r>
    </w:p>
    <w:p w14:paraId="770AB3F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GO </w:t>
      </w:r>
    </w:p>
    <w:p w14:paraId="4CF516C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SELECT </w:t>
      </w:r>
      <w:r>
        <w:rPr>
          <w:rFonts w:hint="default" w:ascii="Cascadia Mono SemiBold" w:hAnsi="Cascadia Mono SemiBold" w:eastAsia="Cascadia Mono SemiBold" w:cs="Cascadia Mono SemiBold"/>
          <w:color w:val="808080"/>
          <w:kern w:val="0"/>
          <w:sz w:val="19"/>
          <w:szCs w:val="19"/>
          <w:lang w:val="en-US" w:eastAsia="zh-CN" w:bidi="ar"/>
        </w:rPr>
        <w:t xml:space="preserve">*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FROM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Categories</w:t>
      </w:r>
      <w:r>
        <w:rPr>
          <w:rFonts w:hint="default" w:ascii="Cascadia Mono SemiBold" w:hAnsi="Cascadia Mono SemiBold" w:eastAsia="Cascadia Mono SemiBold" w:cs="Cascadia Mono SemiBold"/>
          <w:color w:val="808080"/>
          <w:kern w:val="0"/>
          <w:sz w:val="19"/>
          <w:szCs w:val="19"/>
          <w:lang w:val="en-US" w:eastAsia="zh-CN" w:bidi="ar"/>
        </w:rPr>
        <w:t xml:space="preserve">; </w:t>
      </w:r>
    </w:p>
    <w:p w14:paraId="5534B30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SELECT </w:t>
      </w:r>
      <w:r>
        <w:rPr>
          <w:rFonts w:hint="default" w:ascii="Cascadia Mono SemiBold" w:hAnsi="Cascadia Mono SemiBold" w:eastAsia="Cascadia Mono SemiBold" w:cs="Cascadia Mono SemiBold"/>
          <w:color w:val="808080"/>
          <w:kern w:val="0"/>
          <w:sz w:val="19"/>
          <w:szCs w:val="19"/>
          <w:lang w:val="en-US" w:eastAsia="zh-CN" w:bidi="ar"/>
        </w:rPr>
        <w:t xml:space="preserve">*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FROM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Products</w:t>
      </w:r>
      <w:r>
        <w:rPr>
          <w:rFonts w:hint="default" w:ascii="Cascadia Mono SemiBold" w:hAnsi="Cascadia Mono SemiBold" w:eastAsia="Cascadia Mono SemiBold" w:cs="Cascadia Mono SemiBold"/>
          <w:color w:val="808080"/>
          <w:kern w:val="0"/>
          <w:sz w:val="19"/>
          <w:szCs w:val="19"/>
          <w:lang w:val="en-US" w:eastAsia="zh-CN" w:bidi="ar"/>
        </w:rPr>
        <w:t>;</w:t>
      </w:r>
    </w:p>
    <w:p w14:paraId="691595C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41FEF7B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6A71A13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8"/>
          <w:szCs w:val="28"/>
          <w:u w:val="single"/>
          <w:lang w:val="en-US" w:eastAsia="zh-CN"/>
        </w:rPr>
      </w:pPr>
      <w:r>
        <w:rPr>
          <w:rFonts w:hint="default"/>
          <w:b/>
          <w:bCs/>
          <w:sz w:val="28"/>
          <w:szCs w:val="28"/>
          <w:u w:val="single"/>
          <w:lang w:val="en-US" w:eastAsia="zh-CN"/>
        </w:rPr>
        <w:t>OUTPUT:-</w:t>
      </w:r>
    </w:p>
    <w:p w14:paraId="4238E4D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4191BF4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69227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F1E4">
      <w:pPr>
        <w:keepNext w:val="0"/>
        <w:keepLines w:val="0"/>
        <w:widowControl/>
        <w:suppressLineNumbers w:val="0"/>
        <w:jc w:val="left"/>
      </w:pPr>
    </w:p>
    <w:p w14:paraId="33762CC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667250" cy="21240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AA77">
      <w:pPr>
        <w:keepNext w:val="0"/>
        <w:keepLines w:val="0"/>
        <w:widowControl/>
        <w:suppressLineNumbers w:val="0"/>
        <w:jc w:val="left"/>
      </w:pPr>
    </w:p>
    <w:p w14:paraId="345322A6">
      <w:pPr>
        <w:keepNext w:val="0"/>
        <w:keepLines w:val="0"/>
        <w:widowControl/>
        <w:suppressLineNumbers w:val="0"/>
        <w:jc w:val="left"/>
      </w:pPr>
    </w:p>
    <w:p w14:paraId="5E1F7E58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Lab 5: Retrieving Data from the Database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:-</w:t>
      </w:r>
    </w:p>
    <w:p w14:paraId="23DA633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8"/>
          <w:szCs w:val="28"/>
          <w:u w:val="single"/>
          <w:lang w:val="en-US" w:eastAsia="zh-CN" w:bidi="ar"/>
        </w:rPr>
      </w:pPr>
    </w:p>
    <w:p w14:paraId="6CAD68A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u w:val="single"/>
          <w:lang w:val="en-US" w:eastAsia="zh-CN" w:bidi="ar"/>
        </w:rPr>
        <w:t>Solution:-</w:t>
      </w:r>
    </w:p>
    <w:p w14:paraId="368F5048">
      <w:pPr>
        <w:keepNext w:val="0"/>
        <w:keepLines w:val="0"/>
        <w:widowControl/>
        <w:suppressLineNumbers w:val="0"/>
        <w:jc w:val="left"/>
      </w:pPr>
      <w:r>
        <w:rPr>
          <w:rFonts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Lab2.Data; </w:t>
      </w:r>
    </w:p>
    <w:p w14:paraId="481EAC7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Lab2.Models; </w:t>
      </w:r>
    </w:p>
    <w:p w14:paraId="334C95D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Microsoft.EntityFrameworkCore; </w:t>
      </w:r>
    </w:p>
    <w:p w14:paraId="419F0D3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"=== Data Retrieval Examples ===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610F46F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try </w:t>
      </w:r>
    </w:p>
    <w:p w14:paraId="1325FC1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1053986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using 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AppDbContext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(); </w:t>
      </w:r>
    </w:p>
    <w:p w14:paraId="0C91745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ascii="Segoe UI Emoji" w:hAnsi="Segoe UI Emoji" w:eastAsia="Segoe UI Emoji" w:cs="Segoe UI Emoji"/>
          <w:color w:val="A31515"/>
          <w:kern w:val="0"/>
          <w:sz w:val="19"/>
          <w:szCs w:val="19"/>
          <w:lang w:val="en-US" w:eastAsia="zh-CN" w:bidi="ar"/>
        </w:rPr>
        <w:t xml:space="preserve">?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ALL PRODUCTS:"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7908449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.PadRight(50,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'-'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)); </w:t>
      </w:r>
    </w:p>
    <w:p w14:paraId="0856B6B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context.Products </w:t>
      </w:r>
    </w:p>
    <w:p w14:paraId="48157F9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.Include(p =&gt; p.Category) </w:t>
      </w:r>
    </w:p>
    <w:p w14:paraId="5E8985D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.ToListAsync(); </w:t>
      </w:r>
    </w:p>
    <w:p w14:paraId="2C864747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foreach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in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products) </w:t>
      </w:r>
    </w:p>
    <w:p w14:paraId="2535598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2EF3A79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$"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{product.Name}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- ₹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{product.Price: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N0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341F039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{product.Category.Name}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)"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0C73443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3FF9A65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$"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>\n</w:t>
      </w:r>
      <w:r>
        <w:rPr>
          <w:rFonts w:hint="default" w:ascii="Segoe UI Emoji" w:hAnsi="Segoe UI Emoji" w:eastAsia="Segoe UI Emoji" w:cs="Segoe UI Emoji"/>
          <w:color w:val="A31515"/>
          <w:kern w:val="0"/>
          <w:sz w:val="19"/>
          <w:szCs w:val="19"/>
          <w:lang w:val="en-US" w:eastAsia="zh-CN" w:bidi="ar"/>
        </w:rPr>
        <w:t xml:space="preserve">?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FIND BY ID (ID: 1):"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293427B8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.PadRight(50,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'-'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));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productById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context.Products </w:t>
      </w:r>
    </w:p>
    <w:p w14:paraId="3FEC06B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.Include(p =&gt; p.Category) </w:t>
      </w:r>
    </w:p>
    <w:p w14:paraId="5CFC900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.FirstOrDefaultAsync(p =&gt; p.Id == 1); </w:t>
      </w:r>
    </w:p>
    <w:p w14:paraId="5BDC939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if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(productById !=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>null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 </w:t>
      </w:r>
    </w:p>
    <w:p w14:paraId="2BFFFAE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74626F2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$"Found: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{productById.Name}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- </w:t>
      </w:r>
    </w:p>
    <w:p w14:paraId="13FA6B4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{productById.Price: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N0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031BEA97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700DC02C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else </w:t>
      </w:r>
    </w:p>
    <w:p w14:paraId="1EF0E09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71441A2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"Product not found!"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7F51B8C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19F3987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$"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 xml:space="preserve">\n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EXPENSIVE PRODUCTS (Price &gt; ₹50,000):"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0FE5070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.PadRight(50,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'-'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)); </w:t>
      </w:r>
    </w:p>
    <w:p w14:paraId="0208D5F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expensiveProducts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context.Products </w:t>
      </w:r>
    </w:p>
    <w:p w14:paraId="3617171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.Include(p =&gt; p.Category) </w:t>
      </w:r>
    </w:p>
    <w:p w14:paraId="72530E3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.Where(p =&gt; p.Price &gt; 50000) </w:t>
      </w:r>
    </w:p>
    <w:p w14:paraId="67910073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.ToListAsync(); </w:t>
      </w:r>
    </w:p>
    <w:p w14:paraId="112A6DD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if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(expensiveProducts.Any()) </w:t>
      </w:r>
    </w:p>
    <w:p w14:paraId="28786B8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51485FC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foreach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product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in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expensiveProducts) </w:t>
      </w:r>
    </w:p>
    <w:p w14:paraId="29AF768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7A40E837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$"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{product.Name}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- ₹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{product.Price: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N0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5CD76E69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2C9C7E75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27A4D8D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else </w:t>
      </w:r>
    </w:p>
    <w:p w14:paraId="30DC1A7E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405B290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"No expensive products found!"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468FEA57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0CB84A9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$"</w:t>
      </w:r>
      <w:r>
        <w:rPr>
          <w:rFonts w:hint="default" w:ascii="Cascadia Mono SemiBold" w:hAnsi="Cascadia Mono SemiBold" w:eastAsia="Cascadia Mono SemiBold" w:cs="Cascadia Mono SemiBold"/>
          <w:color w:val="9E5B71"/>
          <w:kern w:val="0"/>
          <w:sz w:val="19"/>
          <w:szCs w:val="19"/>
          <w:lang w:val="en-US" w:eastAsia="zh-CN" w:bidi="ar"/>
        </w:rPr>
        <w:t xml:space="preserve">\n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STATISTICS:"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42EB50E4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.PadRight(50, 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'-'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)); </w:t>
      </w:r>
    </w:p>
    <w:p w14:paraId="0898F40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totalProducts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context.Products.CountAsync(); </w:t>
      </w:r>
    </w:p>
    <w:p w14:paraId="1DF1B546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totalCategories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context.Categories.CountAsync(); </w:t>
      </w:r>
    </w:p>
    <w:p w14:paraId="16B32CA1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var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avgPrice = </w:t>
      </w: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await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context.Products.AverageAsync(p =&gt; p.Price); </w:t>
      </w:r>
    </w:p>
    <w:p w14:paraId="2ED8B91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$"Total Products: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{totalProducts}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29C96908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$"Total Categories: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{totalCategories}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09C6AB5D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$"Average Price: ₹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{avgPrice: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N2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4A691B0A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 w14:paraId="6CB0E3A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FF"/>
          <w:kern w:val="0"/>
          <w:sz w:val="19"/>
          <w:szCs w:val="19"/>
          <w:lang w:val="en-US" w:eastAsia="zh-CN" w:bidi="ar"/>
        </w:rPr>
        <w:t xml:space="preserve">catch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 xml:space="preserve">Exception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ex) </w:t>
      </w:r>
    </w:p>
    <w:p w14:paraId="6729D8AF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 w14:paraId="5472827B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2B91AF"/>
          <w:kern w:val="0"/>
          <w:sz w:val="19"/>
          <w:szCs w:val="19"/>
          <w:lang w:val="en-US" w:eastAsia="zh-CN" w:bidi="ar"/>
        </w:rPr>
        <w:t>Console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.WriteLine(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 xml:space="preserve">$"Error: 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{ex.Message}</w:t>
      </w:r>
      <w:r>
        <w:rPr>
          <w:rFonts w:hint="default" w:ascii="Cascadia Mono SemiBold" w:hAnsi="Cascadia Mono SemiBold" w:eastAsia="Cascadia Mono SemiBold" w:cs="Cascadia Mono SemiBold"/>
          <w:color w:val="A31515"/>
          <w:kern w:val="0"/>
          <w:sz w:val="19"/>
          <w:szCs w:val="19"/>
          <w:lang w:val="en-US" w:eastAsia="zh-CN" w:bidi="ar"/>
        </w:rPr>
        <w:t>"</w:t>
      </w: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 w14:paraId="5305C3D0">
      <w:pPr>
        <w:keepNext w:val="0"/>
        <w:keepLines w:val="0"/>
        <w:widowControl/>
        <w:suppressLineNumbers w:val="0"/>
        <w:jc w:val="left"/>
      </w:pPr>
      <w:r>
        <w:rPr>
          <w:rFonts w:hint="default" w:ascii="Cascadia Mono SemiBold" w:hAnsi="Cascadia Mono SemiBold" w:eastAsia="Cascadia Mono SemiBold" w:cs="Cascadia Mono SemiBold"/>
          <w:color w:val="000000"/>
          <w:kern w:val="0"/>
          <w:sz w:val="19"/>
          <w:szCs w:val="19"/>
          <w:lang w:val="en-US" w:eastAsia="zh-CN" w:bidi="ar"/>
        </w:rPr>
        <w:t>}</w:t>
      </w:r>
    </w:p>
    <w:p w14:paraId="5E914A13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 w:val="0"/>
          <w:bCs w:val="0"/>
          <w:color w:val="000000"/>
          <w:kern w:val="0"/>
          <w:sz w:val="24"/>
          <w:szCs w:val="24"/>
          <w:u w:val="single"/>
          <w:lang w:val="en-US" w:eastAsia="zh-CN" w:bidi="ar"/>
        </w:rPr>
      </w:pPr>
    </w:p>
    <w:p w14:paraId="624D7B18">
      <w:pPr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OUTPUT:-</w:t>
      </w:r>
    </w:p>
    <w:p w14:paraId="2DB29558">
      <w:pPr>
        <w:rPr>
          <w:rFonts w:hint="default"/>
          <w:lang w:val="en-US"/>
        </w:rPr>
      </w:pPr>
    </w:p>
    <w:p w14:paraId="55D994C8">
      <w:r>
        <w:drawing>
          <wp:inline distT="0" distB="0" distL="114300" distR="114300">
            <wp:extent cx="3575050" cy="16827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2704"/>
    <w:p w14:paraId="7D1A8457">
      <w:r>
        <w:drawing>
          <wp:inline distT="0" distB="0" distL="114300" distR="114300">
            <wp:extent cx="4000500" cy="1047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84EB">
      <w:r>
        <w:drawing>
          <wp:inline distT="0" distB="0" distL="114300" distR="114300">
            <wp:extent cx="5268595" cy="2209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30E0">
      <w:pPr>
        <w:rPr>
          <w:rFonts w:hint="default"/>
          <w:lang w:val="en-US"/>
        </w:rPr>
      </w:pPr>
    </w:p>
    <w:p w14:paraId="6A9C29E4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scadia Mono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53040B"/>
    <w:rsid w:val="4E53040B"/>
    <w:rsid w:val="6F12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2025-07-13T16:43:00Z</dcterms:created>
  <dc:creator>KIIT</dc:creator>
  <cp:lastModifiedBy>HARSHITA SINHA</cp:lastModifiedBy>
  <dcterms:modified xsi:type="dcterms:W3CDTF">2025-07-13T16:57:49Z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761A67DCA7BF4662AEC107B581CB347C_11</vt:lpwstr>
  </property>
</Properties>
</file>