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3FBB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Assignment: System Design - Latency, Throughput &amp; Performance Calculations</w:t>
      </w:r>
    </w:p>
    <w:p w14:paraId="00DFCC84" w14:textId="77777777" w:rsidR="009F44CD" w:rsidRDefault="009F44CD" w:rsidP="009F44CD">
      <w:r w:rsidRPr="009F44CD">
        <w:rPr>
          <w:b/>
          <w:bCs/>
        </w:rPr>
        <w:t>Instructions:</w:t>
      </w:r>
      <w:r w:rsidRPr="009F44CD">
        <w:br/>
        <w:t>Answer the following questions. Show all your workings clearly. Use appropriate units and formulas wherever required.</w:t>
      </w:r>
    </w:p>
    <w:p w14:paraId="501A4DA1" w14:textId="77777777" w:rsidR="00020A8A" w:rsidRPr="009F44CD" w:rsidRDefault="00020A8A" w:rsidP="009F44CD"/>
    <w:p w14:paraId="24B5A6CB" w14:textId="77777777" w:rsidR="009F44CD" w:rsidRPr="009F44CD" w:rsidRDefault="009F44CD" w:rsidP="009F44CD">
      <w:r w:rsidRPr="009F44CD">
        <w:pict w14:anchorId="6AE77301">
          <v:rect id="_x0000_i1145" style="width:0;height:1.5pt" o:hralign="center" o:hrstd="t" o:hr="t" fillcolor="#a0a0a0" stroked="f"/>
        </w:pict>
      </w:r>
    </w:p>
    <w:p w14:paraId="67CC6E1F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1. Latency Calculation</w:t>
      </w:r>
    </w:p>
    <w:p w14:paraId="28A97F55" w14:textId="77777777" w:rsidR="009F44CD" w:rsidRPr="009F44CD" w:rsidRDefault="009F44CD" w:rsidP="009F44CD">
      <w:r w:rsidRPr="009F44CD">
        <w:t xml:space="preserve">A web server takes 20 </w:t>
      </w:r>
      <w:proofErr w:type="spellStart"/>
      <w:r w:rsidRPr="009F44CD">
        <w:t>ms</w:t>
      </w:r>
      <w:proofErr w:type="spellEnd"/>
      <w:r w:rsidRPr="009F44CD">
        <w:t xml:space="preserve"> to process a request, and the network round-trip delay is 50 </w:t>
      </w:r>
      <w:proofErr w:type="spellStart"/>
      <w:r w:rsidRPr="009F44CD">
        <w:t>ms</w:t>
      </w:r>
      <w:proofErr w:type="spellEnd"/>
      <w:r w:rsidRPr="009F44CD">
        <w:t>. Calculate the total latency for a single request.</w:t>
      </w:r>
    </w:p>
    <w:p w14:paraId="0986966E" w14:textId="77777777" w:rsidR="009F44CD" w:rsidRPr="009F44CD" w:rsidRDefault="009F44CD" w:rsidP="009F44CD">
      <w:r w:rsidRPr="009F44CD">
        <w:pict w14:anchorId="4C33D5AA">
          <v:rect id="_x0000_i1146" style="width:0;height:1.5pt" o:hralign="center" o:hrstd="t" o:hr="t" fillcolor="#a0a0a0" stroked="f"/>
        </w:pict>
      </w:r>
    </w:p>
    <w:p w14:paraId="0B45B66E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2. Throughput Calculation</w:t>
      </w:r>
    </w:p>
    <w:p w14:paraId="0C7463D8" w14:textId="77777777" w:rsidR="009F44CD" w:rsidRPr="009F44CD" w:rsidRDefault="009F44CD" w:rsidP="009F44CD">
      <w:r w:rsidRPr="009F44CD">
        <w:t>A system processes 2000 requests per second. Each request transfers 5 KB of data. Calculate the throughput in Mbps.</w:t>
      </w:r>
    </w:p>
    <w:p w14:paraId="68270CB0" w14:textId="77777777" w:rsidR="009F44CD" w:rsidRPr="009F44CD" w:rsidRDefault="009F44CD" w:rsidP="009F44CD">
      <w:r w:rsidRPr="009F44CD">
        <w:pict w14:anchorId="7B98AE99">
          <v:rect id="_x0000_i1147" style="width:0;height:1.5pt" o:hralign="center" o:hrstd="t" o:hr="t" fillcolor="#a0a0a0" stroked="f"/>
        </w:pict>
      </w:r>
    </w:p>
    <w:p w14:paraId="3D1EB71F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3. Bandwidth-Delay Product</w:t>
      </w:r>
    </w:p>
    <w:p w14:paraId="5E63EB6A" w14:textId="77777777" w:rsidR="009F44CD" w:rsidRPr="009F44CD" w:rsidRDefault="009F44CD" w:rsidP="009F44CD">
      <w:r w:rsidRPr="009F44CD">
        <w:t xml:space="preserve">A network link has a bandwidth of 100 Mbps and a round-trip time (RTT) of 100 </w:t>
      </w:r>
      <w:proofErr w:type="spellStart"/>
      <w:r w:rsidRPr="009F44CD">
        <w:t>ms</w:t>
      </w:r>
      <w:proofErr w:type="spellEnd"/>
      <w:r w:rsidRPr="009F44CD">
        <w:t>. Calculate the bandwidth-delay product (BDP) in megabits and megabytes.</w:t>
      </w:r>
    </w:p>
    <w:p w14:paraId="3A4B2277" w14:textId="77777777" w:rsidR="009F44CD" w:rsidRPr="009F44CD" w:rsidRDefault="009F44CD" w:rsidP="009F44CD">
      <w:r w:rsidRPr="009F44CD">
        <w:pict w14:anchorId="2B6F2D9A">
          <v:rect id="_x0000_i1148" style="width:0;height:1.5pt" o:hralign="center" o:hrstd="t" o:hr="t" fillcolor="#a0a0a0" stroked="f"/>
        </w:pict>
      </w:r>
    </w:p>
    <w:p w14:paraId="6F760AB7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4. Load Impact on Latency</w:t>
      </w:r>
    </w:p>
    <w:p w14:paraId="1E86065E" w14:textId="77777777" w:rsidR="009F44CD" w:rsidRPr="009F44CD" w:rsidRDefault="009F44CD" w:rsidP="009F44CD">
      <w:r w:rsidRPr="009F44CD">
        <w:t xml:space="preserve">A system can handle 5000 requests per second with an average latency of 100 </w:t>
      </w:r>
      <w:proofErr w:type="spellStart"/>
      <w:r w:rsidRPr="009F44CD">
        <w:t>ms</w:t>
      </w:r>
      <w:proofErr w:type="spellEnd"/>
      <w:r w:rsidRPr="009F44CD">
        <w:t>. If the system load doubles to 10,000 requests per second and latency increases linearly with load, what is the expected latency?</w:t>
      </w:r>
    </w:p>
    <w:p w14:paraId="16AF0F9B" w14:textId="77777777" w:rsidR="009F44CD" w:rsidRPr="009F44CD" w:rsidRDefault="009F44CD" w:rsidP="009F44CD">
      <w:r w:rsidRPr="009F44CD">
        <w:pict w14:anchorId="633536E6">
          <v:rect id="_x0000_i1149" style="width:0;height:1.5pt" o:hralign="center" o:hrstd="t" o:hr="t" fillcolor="#a0a0a0" stroked="f"/>
        </w:pict>
      </w:r>
    </w:p>
    <w:p w14:paraId="54F65D69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5. Scaling Transactions with Users</w:t>
      </w:r>
    </w:p>
    <w:p w14:paraId="0A6A7684" w14:textId="77777777" w:rsidR="009F44CD" w:rsidRPr="009F44CD" w:rsidRDefault="009F44CD" w:rsidP="009F44CD">
      <w:r w:rsidRPr="009F44CD">
        <w:t>A database server handles 1200 transactions per second with 50 concurrent users. If the number of users increases to 200, assuming linear scaling, calculate the new transactions per second.</w:t>
      </w:r>
    </w:p>
    <w:p w14:paraId="3151529D" w14:textId="77777777" w:rsidR="009F44CD" w:rsidRPr="009F44CD" w:rsidRDefault="009F44CD" w:rsidP="009F44CD">
      <w:r w:rsidRPr="009F44CD">
        <w:pict w14:anchorId="0B87FA1D">
          <v:rect id="_x0000_i1150" style="width:0;height:1.5pt" o:hralign="center" o:hrstd="t" o:hr="t" fillcolor="#a0a0a0" stroked="f"/>
        </w:pict>
      </w:r>
    </w:p>
    <w:p w14:paraId="17DB0E67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6. Average Response Time per Request</w:t>
      </w:r>
    </w:p>
    <w:p w14:paraId="49C45631" w14:textId="77777777" w:rsidR="009F44CD" w:rsidRPr="009F44CD" w:rsidRDefault="009F44CD" w:rsidP="009F44CD">
      <w:r w:rsidRPr="009F44CD">
        <w:lastRenderedPageBreak/>
        <w:t xml:space="preserve">A load balancer receives 10,000 requests per minute and distributes them evenly among 5 identical servers. Each server has an average response time of 200 </w:t>
      </w:r>
      <w:proofErr w:type="spellStart"/>
      <w:r w:rsidRPr="009F44CD">
        <w:t>ms</w:t>
      </w:r>
      <w:proofErr w:type="spellEnd"/>
      <w:r w:rsidRPr="009F44CD">
        <w:t>. Calculate the average response time per request as seen by the client.</w:t>
      </w:r>
    </w:p>
    <w:p w14:paraId="0C2B684D" w14:textId="77777777" w:rsidR="009F44CD" w:rsidRPr="009F44CD" w:rsidRDefault="009F44CD" w:rsidP="009F44CD">
      <w:r w:rsidRPr="009F44CD">
        <w:pict w14:anchorId="7A92D4DE">
          <v:rect id="_x0000_i1151" style="width:0;height:1.5pt" o:hralign="center" o:hrstd="t" o:hr="t" fillcolor="#a0a0a0" stroked="f"/>
        </w:pict>
      </w:r>
    </w:p>
    <w:p w14:paraId="784D04EC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7. Average Latency with Cache Hits</w:t>
      </w:r>
    </w:p>
    <w:p w14:paraId="3DC2BF5B" w14:textId="77777777" w:rsidR="009F44CD" w:rsidRPr="009F44CD" w:rsidRDefault="009F44CD" w:rsidP="009F44CD">
      <w:r w:rsidRPr="009F44CD">
        <w:t xml:space="preserve">A cache system has a hit ratio of 90%. Cache access latency is 2 </w:t>
      </w:r>
      <w:proofErr w:type="spellStart"/>
      <w:r w:rsidRPr="009F44CD">
        <w:t>ms</w:t>
      </w:r>
      <w:proofErr w:type="spellEnd"/>
      <w:r w:rsidRPr="009F44CD">
        <w:t xml:space="preserve">, and backend database latency is 50 </w:t>
      </w:r>
      <w:proofErr w:type="spellStart"/>
      <w:r w:rsidRPr="009F44CD">
        <w:t>ms</w:t>
      </w:r>
      <w:proofErr w:type="spellEnd"/>
      <w:r w:rsidRPr="009F44CD">
        <w:t>. Calculate the average latency per request.</w:t>
      </w:r>
    </w:p>
    <w:p w14:paraId="7333D601" w14:textId="77777777" w:rsidR="009F44CD" w:rsidRPr="009F44CD" w:rsidRDefault="009F44CD" w:rsidP="009F44CD">
      <w:r w:rsidRPr="009F44CD">
        <w:pict w14:anchorId="6DFD3A89">
          <v:rect id="_x0000_i1152" style="width:0;height:1.5pt" o:hralign="center" o:hrstd="t" o:hr="t" fillcolor="#a0a0a0" stroked="f"/>
        </w:pict>
      </w:r>
    </w:p>
    <w:p w14:paraId="26A5DD4D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8. Throughput with Increased Parallelism</w:t>
      </w:r>
    </w:p>
    <w:p w14:paraId="44278D0B" w14:textId="77777777" w:rsidR="009F44CD" w:rsidRPr="009F44CD" w:rsidRDefault="009F44CD" w:rsidP="009F44CD">
      <w:r w:rsidRPr="009F44CD">
        <w:t>A system with 8 parallel worker threads can process 400 requests per second. If the number of worker threads is increased to 16, assuming perfect parallelism, calculate the expected throughput.</w:t>
      </w:r>
    </w:p>
    <w:p w14:paraId="3C5AB012" w14:textId="77777777" w:rsidR="009F44CD" w:rsidRPr="009F44CD" w:rsidRDefault="009F44CD" w:rsidP="009F44CD">
      <w:r w:rsidRPr="009F44CD">
        <w:pict w14:anchorId="26BB9D92">
          <v:rect id="_x0000_i1153" style="width:0;height:1.5pt" o:hralign="center" o:hrstd="t" o:hr="t" fillcolor="#a0a0a0" stroked="f"/>
        </w:pict>
      </w:r>
    </w:p>
    <w:p w14:paraId="7E216A8B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9. Packet Transmission Time</w:t>
      </w:r>
    </w:p>
    <w:p w14:paraId="630145B0" w14:textId="77777777" w:rsidR="009F44CD" w:rsidRPr="009F44CD" w:rsidRDefault="009F44CD" w:rsidP="009F44CD">
      <w:r w:rsidRPr="009F44CD">
        <w:t>A 1500-byte packet is sent over a 10 Mbps link. Calculate the transmission time of the packet in milliseconds.</w:t>
      </w:r>
    </w:p>
    <w:p w14:paraId="42DB600E" w14:textId="77777777" w:rsidR="009F44CD" w:rsidRPr="009F44CD" w:rsidRDefault="009F44CD" w:rsidP="009F44CD">
      <w:r w:rsidRPr="009F44CD">
        <w:pict w14:anchorId="0698B100">
          <v:rect id="_x0000_i1154" style="width:0;height:1.5pt" o:hralign="center" o:hrstd="t" o:hr="t" fillcolor="#a0a0a0" stroked="f"/>
        </w:pict>
      </w:r>
    </w:p>
    <w:p w14:paraId="7500E13C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10. CPU Utilization Calculation</w:t>
      </w:r>
    </w:p>
    <w:p w14:paraId="3DCDA712" w14:textId="77777777" w:rsidR="009F44CD" w:rsidRPr="009F44CD" w:rsidRDefault="009F44CD" w:rsidP="009F44CD">
      <w:r w:rsidRPr="009F44CD">
        <w:t xml:space="preserve">A server receives 600 requests per second. Each request requires 1 </w:t>
      </w:r>
      <w:proofErr w:type="spellStart"/>
      <w:r w:rsidRPr="009F44CD">
        <w:t>ms</w:t>
      </w:r>
      <w:proofErr w:type="spellEnd"/>
      <w:r w:rsidRPr="009F44CD">
        <w:t xml:space="preserve"> of CPU time. Calculate the CPU utilization percentage.</w:t>
      </w:r>
    </w:p>
    <w:p w14:paraId="158F2326" w14:textId="77777777" w:rsidR="009F44CD" w:rsidRPr="009F44CD" w:rsidRDefault="009F44CD" w:rsidP="009F44CD">
      <w:r w:rsidRPr="009F44CD">
        <w:pict w14:anchorId="2ACB0100">
          <v:rect id="_x0000_i1155" style="width:0;height:1.5pt" o:hralign="center" o:hrstd="t" o:hr="t" fillcolor="#a0a0a0" stroked="f"/>
        </w:pict>
      </w:r>
    </w:p>
    <w:p w14:paraId="2F4438D4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11. Propagation Delay Calculation</w:t>
      </w:r>
    </w:p>
    <w:p w14:paraId="6744F68E" w14:textId="77777777" w:rsidR="009F44CD" w:rsidRPr="009F44CD" w:rsidRDefault="009F44CD" w:rsidP="009F44CD">
      <w:r w:rsidRPr="009F44CD">
        <w:t>A client sends a request to a server 3000 km away. The signal propagation speed is 2×1082 \times 10^82×108 meters/second. Calculate the one-way propagation delay in milliseconds.</w:t>
      </w:r>
    </w:p>
    <w:p w14:paraId="5BB381BF" w14:textId="77777777" w:rsidR="009F44CD" w:rsidRPr="009F44CD" w:rsidRDefault="009F44CD" w:rsidP="009F44CD">
      <w:r w:rsidRPr="009F44CD">
        <w:pict w14:anchorId="48F23916">
          <v:rect id="_x0000_i1156" style="width:0;height:1.5pt" o:hralign="center" o:hrstd="t" o:hr="t" fillcolor="#a0a0a0" stroked="f"/>
        </w:pict>
      </w:r>
    </w:p>
    <w:p w14:paraId="1C6D36A1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14. Peak Server Throughput</w:t>
      </w:r>
    </w:p>
    <w:p w14:paraId="24D579A5" w14:textId="77777777" w:rsidR="009F44CD" w:rsidRPr="009F44CD" w:rsidRDefault="009F44CD" w:rsidP="009F44CD">
      <w:r w:rsidRPr="009F44CD">
        <w:t>A video streaming server handles 300 concurrent streams, each requiring 2 Mbps bandwidth. Calculate the peak throughput of the server in Gbps.</w:t>
      </w:r>
    </w:p>
    <w:p w14:paraId="2CA88526" w14:textId="77777777" w:rsidR="009F44CD" w:rsidRPr="009F44CD" w:rsidRDefault="009F44CD" w:rsidP="009F44CD">
      <w:r w:rsidRPr="009F44CD">
        <w:pict w14:anchorId="27E6ABE2">
          <v:rect id="_x0000_i1159" style="width:0;height:1.5pt" o:hralign="center" o:hrstd="t" o:hr="t" fillcolor="#a0a0a0" stroked="f"/>
        </w:pict>
      </w:r>
    </w:p>
    <w:p w14:paraId="5808C899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15. Uneven Load Balancing</w:t>
      </w:r>
    </w:p>
    <w:p w14:paraId="64048A35" w14:textId="77777777" w:rsidR="009F44CD" w:rsidRPr="009F44CD" w:rsidRDefault="009F44CD" w:rsidP="009F44CD">
      <w:r w:rsidRPr="009F44CD">
        <w:lastRenderedPageBreak/>
        <w:t>A load balancer distributes 12,000 requests per minute to 4 servers with ratios 2:3:4:1. Calculate the number of requests handled by each server per minute.</w:t>
      </w:r>
    </w:p>
    <w:p w14:paraId="1D36F5B6" w14:textId="77777777" w:rsidR="009F44CD" w:rsidRPr="009F44CD" w:rsidRDefault="009F44CD" w:rsidP="009F44CD">
      <w:r w:rsidRPr="009F44CD">
        <w:pict w14:anchorId="575CD272">
          <v:rect id="_x0000_i1160" style="width:0;height:1.5pt" o:hralign="center" o:hrstd="t" o:hr="t" fillcolor="#a0a0a0" stroked="f"/>
        </w:pict>
      </w:r>
    </w:p>
    <w:p w14:paraId="607D1484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16. Disk I/O Latency</w:t>
      </w:r>
    </w:p>
    <w:p w14:paraId="3988FE25" w14:textId="77777777" w:rsidR="009F44CD" w:rsidRPr="009F44CD" w:rsidRDefault="009F44CD" w:rsidP="009F44CD">
      <w:r w:rsidRPr="009F44CD">
        <w:t xml:space="preserve">Given: Seek time = 4 </w:t>
      </w:r>
      <w:proofErr w:type="spellStart"/>
      <w:r w:rsidRPr="009F44CD">
        <w:t>ms</w:t>
      </w:r>
      <w:proofErr w:type="spellEnd"/>
      <w:r w:rsidRPr="009F44CD">
        <w:t xml:space="preserve">, Rotational latency = 3 </w:t>
      </w:r>
      <w:proofErr w:type="spellStart"/>
      <w:r w:rsidRPr="009F44CD">
        <w:t>ms</w:t>
      </w:r>
      <w:proofErr w:type="spellEnd"/>
      <w:r w:rsidRPr="009F44CD">
        <w:t>, Transfer rate = 100 MB/s, Request size = 1 MB. Calculate total latency to read 1 MB from disk.</w:t>
      </w:r>
    </w:p>
    <w:p w14:paraId="578AA463" w14:textId="77777777" w:rsidR="009F44CD" w:rsidRPr="009F44CD" w:rsidRDefault="009F44CD" w:rsidP="009F44CD">
      <w:r w:rsidRPr="009F44CD">
        <w:pict w14:anchorId="1F0234FC">
          <v:rect id="_x0000_i1161" style="width:0;height:1.5pt" o:hralign="center" o:hrstd="t" o:hr="t" fillcolor="#a0a0a0" stroked="f"/>
        </w:pict>
      </w:r>
    </w:p>
    <w:p w14:paraId="7CD146B9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17. Network Throughput Limit</w:t>
      </w:r>
    </w:p>
    <w:p w14:paraId="03932278" w14:textId="77777777" w:rsidR="009F44CD" w:rsidRPr="009F44CD" w:rsidRDefault="009F44CD" w:rsidP="009F44CD">
      <w:r w:rsidRPr="009F44CD">
        <w:t xml:space="preserve">A data </w:t>
      </w:r>
      <w:proofErr w:type="spellStart"/>
      <w:r w:rsidRPr="009F44CD">
        <w:t>center</w:t>
      </w:r>
      <w:proofErr w:type="spellEnd"/>
      <w:r w:rsidRPr="009F44CD">
        <w:t xml:space="preserve"> switch has 48 ports each at 10 Gbps and a 40 Gbps uplink. What is the maximum throughput if all ports send traffic simultaneously to the uplink?</w:t>
      </w:r>
    </w:p>
    <w:p w14:paraId="3E9E016D" w14:textId="77777777" w:rsidR="009F44CD" w:rsidRPr="009F44CD" w:rsidRDefault="009F44CD" w:rsidP="009F44CD">
      <w:r w:rsidRPr="009F44CD">
        <w:pict w14:anchorId="32B76BA8">
          <v:rect id="_x0000_i1162" style="width:0;height:1.5pt" o:hralign="center" o:hrstd="t" o:hr="t" fillcolor="#a0a0a0" stroked="f"/>
        </w:pict>
      </w:r>
    </w:p>
    <w:p w14:paraId="4EA99667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18. Server Utilization and Service Time</w:t>
      </w:r>
    </w:p>
    <w:p w14:paraId="5AFBC528" w14:textId="77777777" w:rsidR="009F44CD" w:rsidRPr="009F44CD" w:rsidRDefault="009F44CD" w:rsidP="009F44CD">
      <w:r w:rsidRPr="009F44CD">
        <w:t xml:space="preserve">An application server’s average service time is 2 </w:t>
      </w:r>
      <w:proofErr w:type="spellStart"/>
      <w:r w:rsidRPr="009F44CD">
        <w:t>ms</w:t>
      </w:r>
      <w:proofErr w:type="spellEnd"/>
      <w:r w:rsidRPr="009F44CD">
        <w:t xml:space="preserve"> per request with an arrival rate of 400 requests per second. Calculate the server utilization.</w:t>
      </w:r>
    </w:p>
    <w:p w14:paraId="07C78446" w14:textId="77777777" w:rsidR="009F44CD" w:rsidRPr="009F44CD" w:rsidRDefault="009F44CD" w:rsidP="009F44CD">
      <w:r w:rsidRPr="009F44CD">
        <w:pict w14:anchorId="41A9EA24">
          <v:rect id="_x0000_i1163" style="width:0;height:1.5pt" o:hralign="center" o:hrstd="t" o:hr="t" fillcolor="#a0a0a0" stroked="f"/>
        </w:pict>
      </w:r>
    </w:p>
    <w:p w14:paraId="0C2A24C2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19. Buffer Fill Time</w:t>
      </w:r>
    </w:p>
    <w:p w14:paraId="47D0EA36" w14:textId="77777777" w:rsidR="009F44CD" w:rsidRPr="009F44CD" w:rsidRDefault="009F44CD" w:rsidP="009F44CD">
      <w:r w:rsidRPr="009F44CD">
        <w:t>A buffer holds 500 packets. Packets arrive at 200 packets/sec and leave at 180 packets/sec. Calculate the time to fill the buffer completely.</w:t>
      </w:r>
    </w:p>
    <w:p w14:paraId="34B5FB40" w14:textId="77777777" w:rsidR="009F44CD" w:rsidRPr="009F44CD" w:rsidRDefault="009F44CD" w:rsidP="009F44CD">
      <w:r w:rsidRPr="009F44CD">
        <w:pict w14:anchorId="2E884650">
          <v:rect id="_x0000_i1164" style="width:0;height:1.5pt" o:hralign="center" o:hrstd="t" o:hr="t" fillcolor="#a0a0a0" stroked="f"/>
        </w:pict>
      </w:r>
    </w:p>
    <w:p w14:paraId="447493BA" w14:textId="77777777" w:rsidR="009F44CD" w:rsidRPr="009F44CD" w:rsidRDefault="009F44CD" w:rsidP="009F44CD">
      <w:pPr>
        <w:rPr>
          <w:b/>
          <w:bCs/>
        </w:rPr>
      </w:pPr>
      <w:r w:rsidRPr="009F44CD">
        <w:rPr>
          <w:b/>
          <w:bCs/>
        </w:rPr>
        <w:t>20. Average Memory Access Latency</w:t>
      </w:r>
    </w:p>
    <w:p w14:paraId="4754195E" w14:textId="77777777" w:rsidR="009F44CD" w:rsidRPr="009F44CD" w:rsidRDefault="009F44CD" w:rsidP="009F44CD">
      <w:r w:rsidRPr="009F44CD">
        <w:t xml:space="preserve">A CPU runs at 2 GHz with a cache hit rate of 95%. Cache latency is 1 cycle and memory latency </w:t>
      </w:r>
      <w:proofErr w:type="gramStart"/>
      <w:r w:rsidRPr="009F44CD">
        <w:t>is</w:t>
      </w:r>
      <w:proofErr w:type="gramEnd"/>
      <w:r w:rsidRPr="009F44CD">
        <w:t xml:space="preserve"> 100 cycles. Calculate the average memory access latency in CPU cycles.</w:t>
      </w:r>
    </w:p>
    <w:p w14:paraId="4382FAFA" w14:textId="77777777" w:rsidR="00500D31" w:rsidRDefault="00500D31"/>
    <w:sectPr w:rsidR="00500D31" w:rsidSect="00500D31">
      <w:pgSz w:w="12240" w:h="15840" w:code="1"/>
      <w:pgMar w:top="1440" w:right="1440" w:bottom="1440" w:left="1440" w:header="708" w:footer="708" w:gutter="0"/>
      <w:cols w:space="708"/>
      <w:titlePg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evenAndOddHeaders/>
  <w:drawingGridHorizontalSpacing w:val="110"/>
  <w:displayHorizont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Q2MzC3tDC1NDM0MzJV0lEKTi0uzszPAykwrAUAnPUVriwAAAA="/>
  </w:docVars>
  <w:rsids>
    <w:rsidRoot w:val="009F44CD"/>
    <w:rsid w:val="00020A8A"/>
    <w:rsid w:val="00135B62"/>
    <w:rsid w:val="00135C0E"/>
    <w:rsid w:val="002E6FB7"/>
    <w:rsid w:val="00385DC5"/>
    <w:rsid w:val="00500D31"/>
    <w:rsid w:val="00612395"/>
    <w:rsid w:val="00646C32"/>
    <w:rsid w:val="007739D0"/>
    <w:rsid w:val="007C0DDC"/>
    <w:rsid w:val="009F44CD"/>
    <w:rsid w:val="00BA2FBB"/>
    <w:rsid w:val="00CA0E27"/>
    <w:rsid w:val="00EF7412"/>
    <w:rsid w:val="00F9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8C64B7"/>
  <w15:chartTrackingRefBased/>
  <w15:docId w15:val="{0665B05A-906D-4981-BC18-0DF26C9D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4C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4C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4C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4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4C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4C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4C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4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4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4C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4CD"/>
    <w:rPr>
      <w:b/>
      <w:bCs/>
      <w:smallCaps/>
      <w:color w:val="365F91" w:themeColor="accent1" w:themeShade="BF"/>
      <w:spacing w:val="5"/>
    </w:rPr>
  </w:style>
  <w:style w:type="character" w:customStyle="1" w:styleId="mord">
    <w:name w:val="mord"/>
    <w:basedOn w:val="DefaultParagraphFont"/>
    <w:rsid w:val="009F44CD"/>
  </w:style>
  <w:style w:type="character" w:customStyle="1" w:styleId="mrel">
    <w:name w:val="mrel"/>
    <w:basedOn w:val="DefaultParagraphFont"/>
    <w:rsid w:val="009F44CD"/>
  </w:style>
  <w:style w:type="character" w:customStyle="1" w:styleId="mbin">
    <w:name w:val="mbin"/>
    <w:basedOn w:val="DefaultParagraphFont"/>
    <w:rsid w:val="009F44CD"/>
  </w:style>
  <w:style w:type="character" w:customStyle="1" w:styleId="vlist-s">
    <w:name w:val="vlist-s"/>
    <w:basedOn w:val="DefaultParagraphFont"/>
    <w:rsid w:val="009F4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596</Words>
  <Characters>3053</Characters>
  <Application>Microsoft Office Word</Application>
  <DocSecurity>0</DocSecurity>
  <Lines>80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Gaganpreet Kaur</dc:creator>
  <cp:keywords/>
  <dc:description/>
  <cp:lastModifiedBy>Gaganpreet Kaur</cp:lastModifiedBy>
  <cp:revision>1</cp:revision>
  <dcterms:created xsi:type="dcterms:W3CDTF">2025-08-11T04:39:00Z</dcterms:created>
  <dcterms:modified xsi:type="dcterms:W3CDTF">2025-08-11T05:31:00Z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172dbacd-ddfa-46a0-a4f9-4dac19f6b293</vt:lpwstr>
  </property>
</Properties>
</file>