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5D43" w14:textId="58071D62" w:rsidR="00313984" w:rsidRPr="00B66348" w:rsidRDefault="00B66348">
      <w:pPr>
        <w:rPr>
          <w:b/>
          <w:bCs/>
        </w:rPr>
      </w:pPr>
      <w:r w:rsidRPr="00B66348">
        <w:rPr>
          <w:b/>
          <w:bCs/>
        </w:rPr>
        <w:t>STEPS FOR INSTALLING THE CODE:</w:t>
      </w:r>
    </w:p>
    <w:p w14:paraId="6005A263" w14:textId="6112B597" w:rsidR="00E06C62" w:rsidRDefault="00E06C62" w:rsidP="00E06C62">
      <w:pPr>
        <w:pStyle w:val="ListParagraph"/>
        <w:numPr>
          <w:ilvl w:val="0"/>
          <w:numId w:val="1"/>
        </w:numPr>
      </w:pPr>
      <w:r>
        <w:t>Download the files ‘</w:t>
      </w:r>
      <w:r w:rsidR="00DF6960">
        <w:t>sorting</w:t>
      </w:r>
      <w:r>
        <w:t xml:space="preserve">.html’ and ‘Graph.html’ </w:t>
      </w:r>
    </w:p>
    <w:p w14:paraId="5333A201" w14:textId="1210FBAE" w:rsidR="00E06C62" w:rsidRDefault="00E06C62" w:rsidP="00E06C62">
      <w:pPr>
        <w:pStyle w:val="ListParagraph"/>
        <w:numPr>
          <w:ilvl w:val="0"/>
          <w:numId w:val="1"/>
        </w:numPr>
      </w:pPr>
      <w:r>
        <w:t>Select the file ‘</w:t>
      </w:r>
      <w:r w:rsidR="00DF6960">
        <w:t>sorting</w:t>
      </w:r>
      <w:r>
        <w:t>.html’ and open with google chrome.</w:t>
      </w:r>
    </w:p>
    <w:p w14:paraId="7EDAEBBB" w14:textId="77777777" w:rsidR="00E06C62" w:rsidRDefault="00E06C62" w:rsidP="00E06C62">
      <w:pPr>
        <w:pStyle w:val="ListParagraph"/>
      </w:pPr>
      <w:r w:rsidRPr="00E06C62">
        <w:rPr>
          <w:noProof/>
        </w:rPr>
        <w:drawing>
          <wp:inline distT="0" distB="0" distL="0" distR="0" wp14:anchorId="2BF4A79B" wp14:editId="63CEAA17">
            <wp:extent cx="5731510" cy="3380105"/>
            <wp:effectExtent l="0" t="0" r="2540" b="0"/>
            <wp:docPr id="97076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6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704D" w14:textId="77777777" w:rsidR="00E06C62" w:rsidRDefault="00E06C62" w:rsidP="00E06C62">
      <w:pPr>
        <w:pStyle w:val="ListParagraph"/>
      </w:pPr>
    </w:p>
    <w:p w14:paraId="1FEB0E1F" w14:textId="77777777" w:rsidR="00E06C62" w:rsidRDefault="00E06C62" w:rsidP="00E06C62">
      <w:pPr>
        <w:pStyle w:val="ListParagraph"/>
        <w:numPr>
          <w:ilvl w:val="0"/>
          <w:numId w:val="1"/>
        </w:numPr>
      </w:pPr>
      <w:r>
        <w:t>Go to website and give input a number. Note that the number should not be greater than 1000</w:t>
      </w:r>
      <w:r w:rsidR="00581F37">
        <w:t xml:space="preserve"> and click on generate.</w:t>
      </w:r>
    </w:p>
    <w:p w14:paraId="17896E11" w14:textId="77777777" w:rsidR="00E06C62" w:rsidRDefault="00581F37" w:rsidP="00E06C62">
      <w:pPr>
        <w:pStyle w:val="ListParagraph"/>
        <w:numPr>
          <w:ilvl w:val="0"/>
          <w:numId w:val="1"/>
        </w:numPr>
      </w:pPr>
      <w:r>
        <w:t>Now select the sorting technique by ticking on checkbox and click on answer. The sorted answers will be displayed at the bottom.</w:t>
      </w:r>
    </w:p>
    <w:p w14:paraId="0E503B80" w14:textId="77777777" w:rsidR="00581F37" w:rsidRDefault="00581F37" w:rsidP="00E06C62">
      <w:pPr>
        <w:pStyle w:val="ListParagraph"/>
        <w:numPr>
          <w:ilvl w:val="0"/>
          <w:numId w:val="1"/>
        </w:numPr>
      </w:pPr>
      <w:r>
        <w:t>Click on graph button. It redirects to next page showing run time of each techniques.</w:t>
      </w:r>
    </w:p>
    <w:sectPr w:rsidR="0058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4CA"/>
    <w:multiLevelType w:val="hybridMultilevel"/>
    <w:tmpl w:val="6F08E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9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62"/>
    <w:rsid w:val="00313984"/>
    <w:rsid w:val="00581F37"/>
    <w:rsid w:val="00B66348"/>
    <w:rsid w:val="00C53C7A"/>
    <w:rsid w:val="00DF6960"/>
    <w:rsid w:val="00E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746F"/>
  <w15:chartTrackingRefBased/>
  <w15:docId w15:val="{47ADC1A0-376C-4A60-B9E3-C9317B52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Chegondi</dc:creator>
  <cp:keywords/>
  <dc:description/>
  <cp:lastModifiedBy>Harshita Chegondi</cp:lastModifiedBy>
  <cp:revision>4</cp:revision>
  <dcterms:created xsi:type="dcterms:W3CDTF">2023-04-16T02:38:00Z</dcterms:created>
  <dcterms:modified xsi:type="dcterms:W3CDTF">2023-04-16T03:11:00Z</dcterms:modified>
</cp:coreProperties>
</file>