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CC00" w14:textId="77777777" w:rsidR="0012656F" w:rsidRPr="0012656F" w:rsidRDefault="0012656F" w:rsidP="0012656F">
      <w:pPr>
        <w:jc w:val="center"/>
        <w:rPr>
          <w:b/>
          <w:bCs/>
          <w:sz w:val="40"/>
          <w:szCs w:val="40"/>
          <w:u w:val="single"/>
        </w:rPr>
      </w:pPr>
      <w:r w:rsidRPr="0012656F">
        <w:rPr>
          <w:b/>
          <w:bCs/>
          <w:sz w:val="40"/>
          <w:szCs w:val="40"/>
          <w:u w:val="single"/>
        </w:rPr>
        <w:t>Stakeholder Analysis Document</w:t>
      </w:r>
    </w:p>
    <w:p w14:paraId="5E77D9CE" w14:textId="5116A5FD" w:rsidR="0012656F" w:rsidRPr="0012656F" w:rsidRDefault="0012656F" w:rsidP="0012656F">
      <w:pPr>
        <w:rPr>
          <w:b/>
          <w:bCs/>
        </w:rPr>
      </w:pPr>
      <w:r w:rsidRPr="0012656F">
        <w:rPr>
          <w:b/>
          <w:bCs/>
        </w:rPr>
        <w:t xml:space="preserve">   </w:t>
      </w:r>
    </w:p>
    <w:p w14:paraId="36EB9F2C" w14:textId="504D0E15" w:rsidR="0012656F" w:rsidRPr="0012656F" w:rsidRDefault="0012656F" w:rsidP="0012656F">
      <w:pPr>
        <w:rPr>
          <w:b/>
          <w:bCs/>
          <w:sz w:val="32"/>
          <w:szCs w:val="32"/>
          <w:u w:val="single"/>
        </w:rPr>
      </w:pPr>
      <w:proofErr w:type="gramStart"/>
      <w:r w:rsidRPr="0012656F">
        <w:rPr>
          <w:b/>
          <w:bCs/>
          <w:sz w:val="32"/>
          <w:szCs w:val="32"/>
          <w:u w:val="single"/>
        </w:rPr>
        <w:t>Introduction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0846295D" w14:textId="77777777" w:rsidR="0012656F" w:rsidRDefault="0012656F" w:rsidP="0012656F">
      <w:r>
        <w:t xml:space="preserve">The purpose of this document is to identify and </w:t>
      </w:r>
      <w:proofErr w:type="spellStart"/>
      <w:r>
        <w:t>analyze</w:t>
      </w:r>
      <w:proofErr w:type="spellEnd"/>
      <w:r>
        <w:t xml:space="preserve"> key stakeholders involved in the [Project Name]. The analysis helps in understanding their roles, interests, and potential contributions to the success of the project.</w:t>
      </w:r>
    </w:p>
    <w:p w14:paraId="06AD881D" w14:textId="77777777" w:rsidR="0012656F" w:rsidRDefault="0012656F" w:rsidP="0012656F"/>
    <w:p w14:paraId="4A4B8445" w14:textId="77777777" w:rsidR="0012656F" w:rsidRDefault="0012656F" w:rsidP="0012656F">
      <w:r>
        <w:t>## Summary of Problem Statement</w:t>
      </w:r>
    </w:p>
    <w:p w14:paraId="4E1E2CB3" w14:textId="77777777" w:rsidR="0012656F" w:rsidRDefault="0012656F" w:rsidP="0012656F">
      <w:r>
        <w:t>[Insert the problem statement here, outlining the key issues that the project aims to address.]</w:t>
      </w:r>
    </w:p>
    <w:p w14:paraId="76A59C80" w14:textId="77777777" w:rsidR="0012656F" w:rsidRDefault="0012656F" w:rsidP="0012656F"/>
    <w:p w14:paraId="4A71D3A9" w14:textId="77777777" w:rsidR="0012656F" w:rsidRDefault="0012656F" w:rsidP="0012656F">
      <w:r>
        <w:t>## List of Identified Stakeholders</w:t>
      </w:r>
    </w:p>
    <w:p w14:paraId="0BD1C94C" w14:textId="77777777" w:rsidR="0012656F" w:rsidRDefault="0012656F" w:rsidP="0012656F">
      <w:r>
        <w:t>The following stakeholders have been identified based on their relevance to the project and its objectives:</w:t>
      </w:r>
    </w:p>
    <w:p w14:paraId="0A24265B" w14:textId="77777777" w:rsidR="0012656F" w:rsidRDefault="0012656F" w:rsidP="0012656F"/>
    <w:p w14:paraId="27E017F3" w14:textId="77777777" w:rsidR="0012656F" w:rsidRDefault="0012656F" w:rsidP="0012656F">
      <w:r>
        <w:t>1. *HR Managers*</w:t>
      </w:r>
    </w:p>
    <w:p w14:paraId="5B03832B" w14:textId="77777777" w:rsidR="0012656F" w:rsidRDefault="0012656F" w:rsidP="0012656F">
      <w:r>
        <w:t xml:space="preserve">   - *Role*: Oversee recruitment strategies.</w:t>
      </w:r>
    </w:p>
    <w:p w14:paraId="30CBE3CF" w14:textId="77777777" w:rsidR="0012656F" w:rsidRDefault="0012656F" w:rsidP="0012656F">
      <w:r>
        <w:t xml:space="preserve">   - *Relevance*: Their involvement is crucial in shaping strategies that align with the career aspirations of Gen Z.</w:t>
      </w:r>
    </w:p>
    <w:p w14:paraId="18EF5837" w14:textId="77777777" w:rsidR="0012656F" w:rsidRDefault="0012656F" w:rsidP="0012656F"/>
    <w:p w14:paraId="3117EB8E" w14:textId="77777777" w:rsidR="0012656F" w:rsidRDefault="0012656F" w:rsidP="0012656F">
      <w:r>
        <w:t>2. *Gen Z Individuals*</w:t>
      </w:r>
    </w:p>
    <w:p w14:paraId="7DB47B8D" w14:textId="77777777" w:rsidR="0012656F" w:rsidRDefault="0012656F" w:rsidP="0012656F">
      <w:r>
        <w:t xml:space="preserve">   - *Role*: Provide insights into career aspirations and expectations.</w:t>
      </w:r>
    </w:p>
    <w:p w14:paraId="0FF4CFAE" w14:textId="77777777" w:rsidR="0012656F" w:rsidRDefault="0012656F" w:rsidP="0012656F">
      <w:r>
        <w:t xml:space="preserve">   - *Relevance*: Their feedback is critical in understanding the evolving trends in career choices, industries, and expectations.</w:t>
      </w:r>
    </w:p>
    <w:p w14:paraId="3DCFF8A3" w14:textId="77777777" w:rsidR="0012656F" w:rsidRDefault="0012656F" w:rsidP="0012656F"/>
    <w:p w14:paraId="6E82686B" w14:textId="77777777" w:rsidR="0012656F" w:rsidRDefault="0012656F" w:rsidP="0012656F">
      <w:r>
        <w:t>3. *Educational Institutions*</w:t>
      </w:r>
    </w:p>
    <w:p w14:paraId="1BECBD98" w14:textId="77777777" w:rsidR="0012656F" w:rsidRDefault="0012656F" w:rsidP="0012656F">
      <w:r>
        <w:t xml:space="preserve">   - *Role*: Support in shaping relevant career paths.</w:t>
      </w:r>
    </w:p>
    <w:p w14:paraId="64323946" w14:textId="77777777" w:rsidR="0012656F" w:rsidRDefault="0012656F" w:rsidP="0012656F">
      <w:r>
        <w:t xml:space="preserve">   - *Relevance*: Play an important role in equipping Gen Z with the necessary skills and education required by modern industries.</w:t>
      </w:r>
    </w:p>
    <w:p w14:paraId="75CC1016" w14:textId="77777777" w:rsidR="0012656F" w:rsidRDefault="0012656F" w:rsidP="0012656F"/>
    <w:p w14:paraId="30921E25" w14:textId="77777777" w:rsidR="0012656F" w:rsidRDefault="0012656F" w:rsidP="0012656F">
      <w:r>
        <w:t xml:space="preserve">4. *Career </w:t>
      </w:r>
      <w:proofErr w:type="spellStart"/>
      <w:r>
        <w:t>Counselors</w:t>
      </w:r>
      <w:proofErr w:type="spellEnd"/>
      <w:r>
        <w:t>*</w:t>
      </w:r>
    </w:p>
    <w:p w14:paraId="709B388C" w14:textId="77777777" w:rsidR="0012656F" w:rsidRDefault="0012656F" w:rsidP="0012656F">
      <w:r>
        <w:t xml:space="preserve">   - *Role*: Guide Gen Z individuals toward fulfilling career opportunities.</w:t>
      </w:r>
    </w:p>
    <w:p w14:paraId="0DD53B2A" w14:textId="77777777" w:rsidR="0012656F" w:rsidRDefault="0012656F" w:rsidP="0012656F">
      <w:r>
        <w:t xml:space="preserve">   - *Relevance*: Help in aligning the project goals with actual career aspirations.</w:t>
      </w:r>
    </w:p>
    <w:p w14:paraId="484B67BD" w14:textId="77777777" w:rsidR="0012656F" w:rsidRDefault="0012656F" w:rsidP="0012656F"/>
    <w:p w14:paraId="0FD7A151" w14:textId="77777777" w:rsidR="0012656F" w:rsidRDefault="0012656F" w:rsidP="0012656F">
      <w:r>
        <w:t>## Detailed Assessments of Roles and Interests</w:t>
      </w:r>
    </w:p>
    <w:p w14:paraId="5E546A3B" w14:textId="77777777" w:rsidR="0012656F" w:rsidRDefault="0012656F" w:rsidP="0012656F">
      <w:r>
        <w:t>Each stakeholder's role and level of interest in the project are detailed below:</w:t>
      </w:r>
    </w:p>
    <w:p w14:paraId="677C300C" w14:textId="77777777" w:rsidR="0012656F" w:rsidRDefault="0012656F" w:rsidP="0012656F"/>
    <w:p w14:paraId="224C3BAA" w14:textId="77777777" w:rsidR="0012656F" w:rsidRDefault="0012656F" w:rsidP="0012656F">
      <w:r>
        <w:t>1. *HR Managers*</w:t>
      </w:r>
    </w:p>
    <w:p w14:paraId="6199B389" w14:textId="77777777" w:rsidR="0012656F" w:rsidRDefault="0012656F" w:rsidP="0012656F">
      <w:r>
        <w:t xml:space="preserve">   - *Level of Influence*: High</w:t>
      </w:r>
    </w:p>
    <w:p w14:paraId="6089733F" w14:textId="77777777" w:rsidR="0012656F" w:rsidRDefault="0012656F" w:rsidP="0012656F">
      <w:r>
        <w:t xml:space="preserve">   - *Expectations*: HR managers expect the project to provide data that can enhance their recruitment strategies and improve hiring efficiency.</w:t>
      </w:r>
    </w:p>
    <w:p w14:paraId="141727FC" w14:textId="77777777" w:rsidR="0012656F" w:rsidRDefault="0012656F" w:rsidP="0012656F">
      <w:r>
        <w:t xml:space="preserve">   - *Potential Contribution*: They can contribute valuable insights on recruitment trends, provide feedback, and help refine the project.</w:t>
      </w:r>
    </w:p>
    <w:p w14:paraId="576597D5" w14:textId="77777777" w:rsidR="0012656F" w:rsidRDefault="0012656F" w:rsidP="0012656F"/>
    <w:p w14:paraId="6F7EA370" w14:textId="77777777" w:rsidR="0012656F" w:rsidRDefault="0012656F" w:rsidP="0012656F">
      <w:r>
        <w:t>2. *Gen Z Individuals*</w:t>
      </w:r>
    </w:p>
    <w:p w14:paraId="6850F074" w14:textId="77777777" w:rsidR="0012656F" w:rsidRDefault="0012656F" w:rsidP="0012656F">
      <w:r>
        <w:t xml:space="preserve">   - *Level of Influence*: Medium</w:t>
      </w:r>
    </w:p>
    <w:p w14:paraId="04257A38" w14:textId="77777777" w:rsidR="0012656F" w:rsidRDefault="0012656F" w:rsidP="0012656F">
      <w:r>
        <w:t xml:space="preserve">   - *Expectations*: Gen Z participants expect the project to reflect their career goals, aspirations, and provide opportunities that align with their interests.</w:t>
      </w:r>
    </w:p>
    <w:p w14:paraId="2CCE7549" w14:textId="77777777" w:rsidR="0012656F" w:rsidRDefault="0012656F" w:rsidP="0012656F">
      <w:r>
        <w:t xml:space="preserve">   - *Potential Contribution*: They can contribute by providing their personal insights and experiences related to career choices.</w:t>
      </w:r>
    </w:p>
    <w:p w14:paraId="07763B2E" w14:textId="77777777" w:rsidR="0012656F" w:rsidRDefault="0012656F" w:rsidP="0012656F"/>
    <w:p w14:paraId="5DC8F607" w14:textId="77777777" w:rsidR="0012656F" w:rsidRDefault="0012656F" w:rsidP="0012656F">
      <w:r>
        <w:t>3. *Educational Institutions*</w:t>
      </w:r>
    </w:p>
    <w:p w14:paraId="01934BBB" w14:textId="77777777" w:rsidR="0012656F" w:rsidRDefault="0012656F" w:rsidP="0012656F">
      <w:r>
        <w:t xml:space="preserve">   - *Level of Influence*: Medium</w:t>
      </w:r>
    </w:p>
    <w:p w14:paraId="0ACCE89A" w14:textId="77777777" w:rsidR="0012656F" w:rsidRDefault="0012656F" w:rsidP="0012656F">
      <w:r>
        <w:t xml:space="preserve">   - *Expectations*: Institutions expect that the project will help in identifying gaps between current curricula and industry needs.</w:t>
      </w:r>
    </w:p>
    <w:p w14:paraId="7204211A" w14:textId="77777777" w:rsidR="0012656F" w:rsidRDefault="0012656F" w:rsidP="0012656F">
      <w:r>
        <w:t xml:space="preserve">   - *Potential Contribution*: They can provide resources and academic perspectives to ensure that the project aligns with educational goals.</w:t>
      </w:r>
    </w:p>
    <w:p w14:paraId="2376E0E4" w14:textId="77777777" w:rsidR="0012656F" w:rsidRDefault="0012656F" w:rsidP="0012656F"/>
    <w:p w14:paraId="229E3F0E" w14:textId="77777777" w:rsidR="0012656F" w:rsidRDefault="0012656F" w:rsidP="0012656F">
      <w:r>
        <w:t xml:space="preserve">4. *Career </w:t>
      </w:r>
      <w:proofErr w:type="spellStart"/>
      <w:r>
        <w:t>Counselors</w:t>
      </w:r>
      <w:proofErr w:type="spellEnd"/>
      <w:r>
        <w:t>*</w:t>
      </w:r>
    </w:p>
    <w:p w14:paraId="2BE5C6B7" w14:textId="77777777" w:rsidR="0012656F" w:rsidRDefault="0012656F" w:rsidP="0012656F">
      <w:r>
        <w:t xml:space="preserve">   - *Level of Influence*: Low</w:t>
      </w:r>
    </w:p>
    <w:p w14:paraId="29053106" w14:textId="77777777" w:rsidR="0012656F" w:rsidRDefault="0012656F" w:rsidP="0012656F">
      <w:r>
        <w:t xml:space="preserve">   - *Expectations*: </w:t>
      </w:r>
      <w:proofErr w:type="spellStart"/>
      <w:r>
        <w:t>Counselors</w:t>
      </w:r>
      <w:proofErr w:type="spellEnd"/>
      <w:r>
        <w:t xml:space="preserve"> expect the project to guide students toward sustainable and fulfilling career paths.</w:t>
      </w:r>
    </w:p>
    <w:p w14:paraId="47368527" w14:textId="77777777" w:rsidR="0012656F" w:rsidRDefault="0012656F" w:rsidP="0012656F">
      <w:r>
        <w:t xml:space="preserve">   - *Potential Contribution*: They can offer support by advising students based on the project's findings.</w:t>
      </w:r>
    </w:p>
    <w:p w14:paraId="119EF812" w14:textId="77777777" w:rsidR="0012656F" w:rsidRDefault="0012656F" w:rsidP="0012656F"/>
    <w:p w14:paraId="1A9F8848" w14:textId="77777777" w:rsidR="0012656F" w:rsidRDefault="0012656F" w:rsidP="0012656F">
      <w:r>
        <w:t>## How Stakeholders Will Benefit</w:t>
      </w:r>
    </w:p>
    <w:p w14:paraId="753BFF68" w14:textId="77777777" w:rsidR="0012656F" w:rsidRDefault="0012656F" w:rsidP="0012656F">
      <w:r>
        <w:t>- *HR Managers* will benefit from better recruitment strategies tailored to Gen Z.</w:t>
      </w:r>
    </w:p>
    <w:p w14:paraId="19C21D0A" w14:textId="77777777" w:rsidR="0012656F" w:rsidRDefault="0012656F" w:rsidP="0012656F">
      <w:r>
        <w:lastRenderedPageBreak/>
        <w:t>- *Gen Z Individuals* will gain insights into available career paths that match their aspirations.</w:t>
      </w:r>
    </w:p>
    <w:p w14:paraId="46E0BD9B" w14:textId="77777777" w:rsidR="0012656F" w:rsidRDefault="0012656F" w:rsidP="0012656F">
      <w:r>
        <w:t>- *Educational Institutions* will gain insights into curriculum improvements that can better prepare students for modern industries.</w:t>
      </w:r>
    </w:p>
    <w:p w14:paraId="0528C425" w14:textId="045894A4" w:rsidR="00354C03" w:rsidRDefault="0012656F" w:rsidP="0012656F">
      <w:r>
        <w:t xml:space="preserve">- *Career </w:t>
      </w:r>
      <w:proofErr w:type="spellStart"/>
      <w:r>
        <w:t>Coun</w:t>
      </w:r>
      <w:r>
        <w:t>s</w:t>
      </w:r>
      <w:r>
        <w:t>elors</w:t>
      </w:r>
      <w:proofErr w:type="spellEnd"/>
      <w:r>
        <w:t>* will have access to data that helps them guide Gen Z individuals toward fulfilling careers</w:t>
      </w:r>
    </w:p>
    <w:sectPr w:rsidR="0035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6F"/>
    <w:rsid w:val="0012656F"/>
    <w:rsid w:val="00354C03"/>
    <w:rsid w:val="0052390D"/>
    <w:rsid w:val="00F0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F71"/>
  <w15:chartTrackingRefBased/>
  <w15:docId w15:val="{4719B3D5-36EF-4C7D-A681-8704943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deshmukh</dc:creator>
  <cp:keywords/>
  <dc:description/>
  <cp:lastModifiedBy>harshit deshmukh</cp:lastModifiedBy>
  <cp:revision>1</cp:revision>
  <dcterms:created xsi:type="dcterms:W3CDTF">2024-09-03T07:17:00Z</dcterms:created>
  <dcterms:modified xsi:type="dcterms:W3CDTF">2024-09-03T08:00:00Z</dcterms:modified>
</cp:coreProperties>
</file>