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 : 202101619010112</w:t>
      </w:r>
    </w:p>
    <w:p>
      <w:pPr>
        <w:pStyle w:val="Normal"/>
        <w:bidi w:val="0"/>
        <w:jc w:val="start"/>
        <w:rPr/>
      </w:pPr>
      <w:r>
        <w:rPr/>
        <w:t>Machine No : CS151</w:t>
      </w:r>
    </w:p>
    <w:p>
      <w:pPr>
        <w:pStyle w:val="Normal"/>
        <w:bidi w:val="0"/>
        <w:jc w:val="start"/>
        <w:rPr/>
      </w:pPr>
      <w:r>
        <w:rPr/>
        <w:t>Set :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Counter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"./Counter"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FruitList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"./FruitList"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Q.1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React, {useState}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Counter()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[score, setScore] = useState(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inc 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setScore(prev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prev+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dec 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setScore(prev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Math.max(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prev-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setScore(e.target.value)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Score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inc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dec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Decrement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Q.2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hd w:fill="1E1E1E" w:val="clear"/>
        </w:rPr>
        <w:t xml:space="preserve"> React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FruitList()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fruits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"Apple"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"Banana"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"Mango"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"Orange"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fruits.map(f,i)=()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104</Words>
  <Characters>721</Characters>
  <CharactersWithSpaces>779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2025-09-01T12:15:06Z</dcterms:created>
  <dc:creator/>
  <dc:description/>
  <dc:language>en-IN</dc:language>
  <cp:lastModifiedBy/>
  <dcterms:modified xsi:type="dcterms:W3CDTF">2025-09-01T12:27:07Z</dcterms:modified>
  <cp:revision>2</cp:revision>
  <dc:subject/>
  <dc:title/>
</cp:coreProperties>
</file>