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Set-3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enroll- 202101619010114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que-1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D4D4D4"/>
          <w:sz w:val="21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40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zCs w:val="40"/>
          <w:shd w:fill="1E1E1E" w:val="clear"/>
        </w:rPr>
        <w:t xml:space="preserve"> React,{useState} 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40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zCs w:val="40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zCs w:val="40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LoginForm =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[username, setUsername] = useState(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[password, setPassword] = useState(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(username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"admin"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&amp;&amp; password ==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"1234"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print(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"Login Successful"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print(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"Invalid Credentials"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"text"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[e] (e.target.value)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"password"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[e](e.target.value)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"login"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LoginForm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LoginForm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que-2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D4D4D4"/>
          <w:sz w:val="21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40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zCs w:val="40"/>
          <w:shd w:fill="1E1E1E" w:val="clear"/>
        </w:rPr>
        <w:t xml:space="preserve"> React,{useState} </w:t>
      </w: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40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zCs w:val="40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zCs w:val="40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NumberChecker =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[number, setNumber] = useState(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(number == n%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print(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"even number"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(number == n%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E1E1E" w:val="clear"/>
        </w:rPr>
        <w:t>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);{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print(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"odd number"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"number"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[e] (e.target.value)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name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"Check"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NumberChecker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NumberChecker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app.jsx</w:t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D4D4D4"/>
          <w:sz w:val="21"/>
          <w:szCs w:val="40"/>
          <w:shd w:fill="1E1E1E" w:val="clear"/>
        </w:rPr>
      </w:pPr>
      <w:r>
        <w:rPr>
          <w:rFonts w:ascii="Droid Sans Mono;monospace;monospace" w:hAnsi="Droid Sans Mono;monospace;monospace"/>
          <w:b w:val="false"/>
          <w:bCs/>
          <w:color w:val="569CD6"/>
          <w:sz w:val="21"/>
          <w:szCs w:val="40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D4D4D4"/>
          <w:sz w:val="21"/>
          <w:szCs w:val="40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zCs w:val="40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LoginForm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'./LoginForm.jsx'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NumberChecker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'./NumberChecker.jsx'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LoginForm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NumberChecker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119</Words>
  <Characters>968</Characters>
  <CharactersWithSpaces>1032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2025-09-01T12:27:35Z</dcterms:created>
  <dc:creator/>
  <dc:description/>
  <dc:language>en-IN</dc:language>
  <cp:lastModifiedBy/>
  <dcterms:modified xsi:type="dcterms:W3CDTF">2025-09-01T12:29:12Z</dcterms:modified>
  <cp:revision>1</cp:revision>
  <dc:subject/>
  <dc:title/>
</cp:coreProperties>
</file>