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Enrollment number :- 202101619010118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 xml:space="preserve">Name :- Utsav Domadiya 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Machine Id :- CS145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Greetings.jsx:-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{ useState }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Grettings({username}){</w:t>
      </w:r>
    </w:p>
    <w:p>
      <w:pPr>
        <w:pStyle w:val="Normal"/>
        <w:bidi w:val="0"/>
        <w:spacing w:lineRule="atLeast" w:line="285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[isLoggedIn,SetIsLoggedIn]=useState(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Togglelogin(){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SetIsLoggedIn(prev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prev)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if (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isLoggedIn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==true)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Hello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! You are logged in.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else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Hello Guest! please Log in 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40"/>
          <w:szCs w:val="40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Togglelogin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Toggle Login 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Todolist.jsx:-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{ useState }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Todolist(){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todos=[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"Learn react"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"Practice react tasks"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"Advanced React Concepts"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"Learn React Hooks"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"Build a small project"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todos.map((todos,index)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40"/>
          <w:szCs w:val="40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todos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Main.jsx:-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{ StrictMode }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'react'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{ createRoot }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'react-dom/client'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'./index.css'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App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'./App.jsx'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Grettings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'./Grettings.jsx'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Todolist 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'./Todolist.jsx'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40"/>
          <w:szCs w:val="40"/>
          <w:shd w:fill="1E1E1E" w:val="clear"/>
        </w:rPr>
        <w:t>// import 'bootstrap/dist/css/bootstrap.css'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40"/>
          <w:szCs w:val="40"/>
          <w:shd w:fill="1E1E1E" w:val="clear"/>
        </w:rPr>
        <w:t>// import 'bootstrap/dist/js/bootstrap.js'</w:t>
      </w:r>
    </w:p>
    <w:p>
      <w:pPr>
        <w:pStyle w:val="Normal"/>
        <w:bidi w:val="0"/>
        <w:spacing w:lineRule="atLeast" w:line="285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createRoot(document.getElementById(</w:t>
      </w:r>
      <w:r>
        <w:rPr>
          <w:rFonts w:ascii="Droid Sans Mono;monospace;monospace" w:hAnsi="Droid Sans Mono;monospace;monospace"/>
          <w:b w:val="false"/>
          <w:color w:val="CE9178"/>
          <w:sz w:val="40"/>
          <w:szCs w:val="40"/>
          <w:shd w:fill="1E1E1E" w:val="clear"/>
        </w:rPr>
        <w:t>'root'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)).render(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StrictMode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Todolist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40"/>
          <w:szCs w:val="40"/>
          <w:shd w:fill="1E1E1E" w:val="clear"/>
        </w:rPr>
        <w:t>StrictMode</w:t>
      </w:r>
      <w:r>
        <w:rPr>
          <w:rFonts w:ascii="Droid Sans Mono;monospace;monospace" w:hAnsi="Droid Sans Mono;monospace;monospace"/>
          <w:b w:val="false"/>
          <w:color w:val="808080"/>
          <w:sz w:val="40"/>
          <w:szCs w:val="40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40"/>
          <w:szCs w:val="40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56"/>
          <w:szCs w:val="56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56"/>
          <w:szCs w:val="56"/>
          <w:shd w:fill="1E1E1E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sz w:val="56"/>
          <w:szCs w:val="56"/>
        </w:rPr>
      </w:pPr>
      <w:r>
        <w:rPr>
          <w:sz w:val="56"/>
          <w:szCs w:val="5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6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3</Pages>
  <Words>132</Words>
  <Characters>1035</Characters>
  <CharactersWithSpaces>1120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2025-09-01T11:30:44Z</dcterms:created>
  <dc:creator/>
  <dc:description/>
  <dc:language>en-IN</dc:language>
  <cp:lastModifiedBy/>
  <dcterms:modified xsi:type="dcterms:W3CDTF">2025-09-01T12:31:59Z</dcterms:modified>
  <cp:revision>2</cp:revision>
  <dc:subject/>
  <dc:title/>
</cp:coreProperties>
</file>