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MERN</w:t>
        <w:br/>
        <w:br/>
        <w:t>Enrollment number : 202101619010120</w:t>
        <w:br/>
        <w:br/>
        <w:t>SET-3</w:t>
        <w:br/>
        <w:br/>
        <w:t>Q-1  LoginForm</w:t>
        <w:br/>
        <w:br/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setUsername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"admin"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"1234"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"message"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"Login Successfully"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"Invalid Credentials"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h6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LoginForm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h6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Your UserName"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Username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Your Password"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"Login"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loginForm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jc w:val="start"/>
        <w:rPr/>
      </w:pPr>
      <w:r>
        <w:rPr/>
        <w:br/>
        <w:br/>
        <w:t>Q-2 NumberChecker(Even or Odd)</w:t>
        <w:br/>
        <w:br/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NumberChecker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 is even"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 is odd"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h6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Check Number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h6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Number"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NumberChecker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jc w:val="start"/>
        <w:rPr/>
      </w:pPr>
      <w:r>
        <w:rPr/>
        <w:br/>
        <w:br/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Hello React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StrictMode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createRoot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'react-dom/client'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'./index.css'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'./App.jsx'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loginForm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'./SignUpForm.jsx'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NumberChecker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'./EvenOdd.jsx'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import 'bootstrap/dist/css/bootstrap.css'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import 'bootstrap/dist/js/bootstrap.js'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createRoot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'root'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render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&lt;StrictMode&gt;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&lt;App 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&lt;/StrictMode&gt;,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*/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&lt;StrictMode&gt;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&lt;loginForm/&gt;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&lt;/StrictMode&gt; */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StrictMode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NumberChecker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StrictMode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194</Words>
  <Characters>1603</Characters>
  <CharactersWithSpaces>1741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2025-09-01T11:31:28Z</dcterms:created>
  <dc:creator/>
  <dc:description/>
  <dc:language>en-IN</dc:language>
  <cp:lastModifiedBy/>
  <dcterms:modified xsi:type="dcterms:W3CDTF">2025-09-01T12:31:59Z</dcterms:modified>
  <cp:revision>1</cp:revision>
  <dc:subject/>
  <dc:title/>
</cp:coreProperties>
</file>