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Enrollment no : 202101619010123</w:t>
      </w:r>
    </w:p>
    <w:p>
      <w:pPr>
        <w:pStyle w:val="Normal"/>
        <w:bidi w:val="0"/>
        <w:jc w:val="start"/>
        <w:rPr/>
      </w:pPr>
      <w:r>
        <w:rPr/>
        <w:t>Machine no : CS140</w:t>
      </w:r>
    </w:p>
    <w:p>
      <w:pPr>
        <w:pStyle w:val="Normal"/>
        <w:bidi w:val="0"/>
        <w:jc w:val="start"/>
        <w:rPr/>
      </w:pPr>
      <w:r>
        <w:rPr/>
        <w:t>Name : Hanisha Jain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Set – 6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Que-1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GradeChecker 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React, { useState } from "react";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GradeChecker(){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const [marks, setMarks] = useState("");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const [grade, setGrade] = useState("");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const checkGrade = () =&gt;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let m=parseInt(marks);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if(m&gt;=90){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setGrade("A grade.");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else if(m&gt;=75){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setGrade("B Grade.");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else if(m&gt;=50){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setGrade("C Grade");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else if(isNaN(m)){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setGrade("Enter a valid number.");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else{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setGrade("Fail.");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return(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type="text" value={marks}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placeholder="Enter Marks"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onChange={(e)=&gt;setMarks(e.target.value)}/&gt;&lt;br/&gt;&lt;br/&gt;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&lt;button type="button" style={{color: "white", backgroundColor: "blue"}}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onClick={checkGrade}&gt;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Check Grade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&lt;/button&gt;&lt;br/&gt;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&lt;h3&gt;Your Grade is : &lt;/h3&gt;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&lt;h3 style={{color: "blue"}}&gt;{grade}&lt;/h3&gt;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export default GradeChecker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Que – 2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Tasks 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React, { useState } from "react";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Tasks(){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let tasks=["Complete Assignment","Read React Docs","Go for a walk"];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return(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&lt;&gt;</w:t>
      </w:r>
    </w:p>
    <w:p>
      <w:pPr>
        <w:pStyle w:val="Normal"/>
        <w:bidi w:val="0"/>
        <w:jc w:val="start"/>
        <w:rPr/>
      </w:pPr>
      <w:r>
        <w:rPr/>
        <w:tab/>
        <w:t>&lt;h3 style={{color: "red"}}&gt;Task Detail&lt;/h3&gt;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&lt;ul&gt;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{tasks!="" ? tasks.map((val,index)=&gt;{return &lt;li key={index}&gt;{val}&lt;/li&gt;})</w:t>
      </w:r>
    </w:p>
    <w:p>
      <w:pPr>
        <w:pStyle w:val="Normal"/>
        <w:bidi w:val="0"/>
        <w:jc w:val="start"/>
        <w:rPr/>
      </w:pPr>
      <w:r>
        <w:rPr/>
        <w:t xml:space="preserve">             </w:t>
      </w:r>
      <w:r>
        <w:rPr/>
        <w:t>: `No Tasks Available.`}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&lt;/ul&gt;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export default Tasks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App.jsx 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"./App.css"</w:t>
      </w:r>
    </w:p>
    <w:p>
      <w:pPr>
        <w:pStyle w:val="Normal"/>
        <w:bidi w:val="0"/>
        <w:jc w:val="start"/>
        <w:rPr/>
      </w:pPr>
      <w:r>
        <w:rPr/>
        <w:t>import GradeChecker from './firstApp/GradeChecker'</w:t>
      </w:r>
    </w:p>
    <w:p>
      <w:pPr>
        <w:pStyle w:val="Normal"/>
        <w:bidi w:val="0"/>
        <w:jc w:val="start"/>
        <w:rPr/>
      </w:pPr>
      <w:r>
        <w:rPr/>
        <w:t>import Tasks from "./firstApp/Tasks"</w:t>
      </w:r>
    </w:p>
    <w:p>
      <w:pPr>
        <w:pStyle w:val="Normal"/>
        <w:bidi w:val="0"/>
        <w:jc w:val="start"/>
        <w:rPr/>
      </w:pPr>
      <w:r>
        <w:rPr/>
        <w:t>function App()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return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{/* &lt;h1&gt;Hello React&lt;/h1&gt; */}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&lt;GradeChecker&gt;&lt;/GradeChecker&gt;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&lt;Tasks&gt;&lt;/Tasks&gt;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export default App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LibreOffice/7.3.7.2$Linux_X86_64 LibreOffice_project/30$Build-2</Application>
  <AppVersion>15.0000</AppVersion>
  <Pages>2</Pages>
  <Words>177</Words>
  <Characters>1489</Characters>
  <CharactersWithSpaces>2002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2025-09-01T11:29:58Z</dcterms:created>
  <dc:creator/>
  <dc:description/>
  <dc:language>en-IN</dc:language>
  <cp:lastModifiedBy/>
  <dcterms:modified xsi:type="dcterms:W3CDTF">2025-09-01T12:23:43Z</dcterms:modified>
  <cp:revision>8</cp:revision>
  <dc:subject/>
  <dc:title/>
</cp:coreProperties>
</file>