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Enrollment:202101619010003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MachineId:CS0246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ab/>
        <w:tab/>
        <w:tab/>
        <w:t>Set:-2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ScoreBoard.jsx: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,{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;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ScoreBoard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(){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F1F1F" w:val="clear"/>
        </w:rPr>
        <w:t>score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setScore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"0"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);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increaseScore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setScore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F1F1F" w:val="clear"/>
        </w:rPr>
        <w:t>score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decreseScore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F1F1F" w:val="clear"/>
        </w:rPr>
        <w:t>score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){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setScore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F1F1F" w:val="clear"/>
        </w:rPr>
        <w:t>score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(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textAlignment: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"center"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"red"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SCORE : 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F1F1F" w:val="clear"/>
        </w:rPr>
        <w:t>score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increaseScore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Increse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decreseScore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Decrese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)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ScoreBoard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List.jsx: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,{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List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(){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F1F1F" w:val="clear"/>
        </w:rPr>
        <w:t>fruits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"Apple"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"Banana"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"Mango"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"Orange"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];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(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textAlign: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"center"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"green"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Fruits List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F1F1F" w:val="clear"/>
        </w:rPr>
        <w:t>fruits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fruits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=&gt;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"index"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fruits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List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App.jsx: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"./App.css"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ScoreBoard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"./ScoreBoard"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List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"./List"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() 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(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F1F1F" w:val="clear"/>
        </w:rPr>
        <w:t>ScoreBoard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/&gt;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F1F1F" w:val="clear"/>
        </w:rPr>
        <w:t>List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/&gt;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&lt;/&gt;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App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100</Words>
  <Characters>890</Characters>
  <CharactersWithSpaces>931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2025-09-01T12:23:19Z</dcterms:created>
  <dc:creator/>
  <dc:description/>
  <dc:language>en-IN</dc:language>
  <cp:lastModifiedBy/>
  <dcterms:modified xsi:type="dcterms:W3CDTF">2025-09-01T12:34:32Z</dcterms:modified>
  <cp:revision>1</cp:revision>
  <dc:subject/>
  <dc:title/>
</cp:coreProperties>
</file>