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Enrollment No : 202101619010010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SET – 5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Q-1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Student.jsx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17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"Rahul"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"Priya"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"Amit"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"Sneha"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"Karan"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&lt;&gt;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&lt;h1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{((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of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App.jsx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17"/>
          <w:shd w:fill="1F1F1F" w:val="clear"/>
        </w:rPr>
        <w:t>"./App.css"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"./Calculator"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"./Students"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&lt;&gt;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&lt;Calculator&gt;&lt;/Calculator&gt;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Q-2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Calculator.jsx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17"/>
          <w:shd w:fill="1F1F1F" w:val="clear"/>
        </w:rPr>
        <w:t>"bootstrap"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handlecheck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if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} 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num1: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"num1"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"num2"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"number1"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F44747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F44747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17"/>
          <w:shd w:fill="1F1F1F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95</Words>
  <Characters>799</Characters>
  <CharactersWithSpaces>855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2025-09-01T12:22:39Z</dcterms:created>
  <dc:creator/>
  <dc:description/>
  <dc:language>en-IN</dc:language>
  <cp:lastModifiedBy/>
  <dcterms:modified xsi:type="dcterms:W3CDTF">2025-09-01T12:27:57Z</dcterms:modified>
  <cp:revision>1</cp:revision>
  <dc:subject/>
  <dc:title/>
</cp:coreProperties>
</file>