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Enrollment No. - 202101619010020</w:t>
      </w:r>
    </w:p>
    <w:p>
      <w:pPr>
        <w:pStyle w:val="Normal"/>
        <w:bidi w:val="0"/>
        <w:jc w:val="start"/>
        <w:rPr/>
      </w:pPr>
      <w:r>
        <w:rPr/>
        <w:t>MachineID – CS0266</w:t>
      </w:r>
    </w:p>
    <w:p>
      <w:pPr>
        <w:pStyle w:val="Normal"/>
        <w:bidi w:val="0"/>
        <w:jc w:val="start"/>
        <w:rPr/>
      </w:pPr>
      <w:r>
        <w:rPr/>
        <w:t>SET - 6</w:t>
      </w:r>
    </w:p>
    <w:p>
      <w:pPr>
        <w:pStyle w:val="Normal"/>
        <w:bidi w:val="0"/>
        <w:jc w:val="start"/>
        <w:rPr/>
      </w:pPr>
      <w:r>
        <w:rPr>
          <w:b/>
          <w:bCs/>
        </w:rPr>
        <w:t>GradeChecker.jsx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 { useState } from "react";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export default function GradeChecker(){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const [marks,setMarks] = useState("")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const [grade,setGrade] = useState(null)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function checkGrade(e){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e.preventDefault()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if(marks&gt;=90){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setGrade("A")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}else if(marks&gt;=75){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setGrade("B")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}else if(marks&gt;=50){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setGrade("C")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}else{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setGrade("FAIL")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(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&lt;h1&gt;Grade Checker Component&lt;/h1&gt;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&lt;form className="grade-form"&gt;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htmlFor="marks"&gt;Marks&lt;/label&gt;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 xml:space="preserve">&lt;input 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 xml:space="preserve">type="number" 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 xml:space="preserve">name="marks" 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 xml:space="preserve">id="marks" 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value={marks}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onChange={(e)=&gt;setMarks(e.target.value)} /&gt;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&lt;button onClick={checkGrade}&gt;Check Grade&lt;/button&gt;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&lt;/form&gt;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grade!==null &amp;&amp;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 xml:space="preserve">(grade!="FAIL" ? 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&lt;h3&gt;Your Grade Is {grade}&lt;/h3&gt; 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&lt;h3&gt;You Have Failed The Exam!&lt;/h3&gt;)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Tasks.jsx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import { useState } from "react";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export default function Tasks(){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let tasks = ["Complete Assignment","Read React Docs","Go For A Walk"]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tasks = []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(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&lt;h1&gt;Tasks Component&lt;/h1&gt;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&lt;ul&gt;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tasks.length!=0 ?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tasks.map((value,index)=&gt;{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return &lt;li key={index}&gt;{value}&lt;/li&gt;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</w:t>
      </w:r>
      <w:r>
        <w:rPr>
          <w:b w:val="false"/>
          <w:bCs w:val="false"/>
        </w:rPr>
        <w:t>}) :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</w:t>
      </w:r>
      <w:r>
        <w:rPr>
          <w:b w:val="false"/>
          <w:bCs w:val="false"/>
        </w:rPr>
        <w:t>&lt;h3&gt;No Tasks Available&lt;/h3&gt;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&lt;/ul&gt;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&lt;/&gt;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App.jsx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import "./App.css"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import GradeChecker from "./GradeChecker"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import Tasks from "./Tasks"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function App() 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return (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&lt;GradeChecker /&gt;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&lt;hr /&gt;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&lt;Tasks /&gt;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export default App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main.jsx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import { StrictMode } from 'react'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import { createRoot } from 'react-dom/client'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import './index.css'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import App from './App.jsx'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createRoot(document.getElementById('root')).render(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&lt;StrictMode&gt;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&lt;App /&gt;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&lt;/StrictMode&gt;,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3</Pages>
  <Words>185</Words>
  <Characters>1351</Characters>
  <CharactersWithSpaces>2113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2025-09-01T12:10:21Z</dcterms:created>
  <dc:creator/>
  <dc:description/>
  <dc:language>en-IN</dc:language>
  <cp:lastModifiedBy/>
  <dcterms:modified xsi:type="dcterms:W3CDTF">2025-09-01T12:31:57Z</dcterms:modified>
  <cp:revision>4</cp:revision>
  <dc:subject/>
  <dc:title/>
</cp:coreProperties>
</file>