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= 202101619010027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1.Login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import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React,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useState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from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"react"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function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const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setlogin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useState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const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msg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,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setmsg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useState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if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(login,islogin)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=&gt;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true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print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"Hello {toggle} are loged in.."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else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print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"Hello Guest please log in.."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return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&lt;h2&gt; Login &lt;/h2&gt;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&lt;input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type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"text"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value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onchage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{(e)=&gt;setlogin.target.value)}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/&gt;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&lt;input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type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"text"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value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pass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onchage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{(e)=&gt;setpass.target.value)}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/&gt;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&lt;button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onClick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&lt;input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value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msg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export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default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Login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/*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import React, {useState} from "react";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function Login(){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const[login, setlogin] = useState("")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const[pass, setpass] = useState("")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const[msg, setmsg] = useState("")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if (login == "abc@gmail.com" &amp;&amp; pass == 123){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print("Hello you are loged in..")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}else{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print("Hello Guest please log in..")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return()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&lt;h2&gt; Login &lt;/h2&gt;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 xml:space="preserve">&lt;input type="text" value={login} onchage={(e)=&gt;setlogin.target.value)}/&gt;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 xml:space="preserve">&lt;input type="text" value={pass}onchage={(e)=&gt;setpass.target.value)}/&gt;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&lt;button onClick={Login}/&gt;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&lt;input value={msg}/&gt;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export default Login;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676F7D"/>
          <w:sz w:val="21"/>
          <w:shd w:fill="282C34" w:val="clear"/>
        </w:rPr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2.Todo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import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React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from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"react"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function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TodoList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const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todo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[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,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,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"Advanced React Concepts"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return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()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&lt;h1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style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{color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: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"yellow"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List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on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Task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&lt;/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h1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ol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todo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map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(todo,value)}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=&gt;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li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key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{todo}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{item}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li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ol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export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default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TodoList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r>
    </w:p>
    <w:p>
      <w:pPr>
        <w:pStyle w:val="Normal"/>
        <w:bidi w:val="0"/>
        <w:jc w:val="start"/>
        <w:rPr/>
      </w:pPr>
      <w:r>
        <w:rPr/>
        <w:t>3.App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import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import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from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"./Login"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import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TodoList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from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"./Todolist"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56B6C2"/>
          <w:sz w:val="21"/>
          <w:shd w:fill="282C34" w:val="clear"/>
        </w:rPr>
        <w:t>function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App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return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h1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&gt;Hello React&lt;/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h1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Login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8C379"/>
          <w:sz w:val="21"/>
          <w:shd w:fill="282C34" w:val="clear"/>
        </w:rPr>
        <w:t>name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=</w:t>
      </w:r>
      <w:r>
        <w:rPr>
          <w:rFonts w:ascii="Droid Sans Mono;monospace;monospace" w:hAnsi="Droid Sans Mono;monospace;monospace"/>
          <w:b w:val="false"/>
          <w:color w:val="E5C07B"/>
          <w:sz w:val="21"/>
          <w:shd w:fill="282C34" w:val="clear"/>
        </w:rPr>
        <w:t>"abc"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</w:t>
      </w:r>
      <w:r>
        <w:rPr>
          <w:rFonts w:ascii="Droid Sans Mono;monospace;monospace" w:hAnsi="Droid Sans Mono;monospace;monospace"/>
          <w:b w:val="false"/>
          <w:color w:val="61AFEF"/>
          <w:sz w:val="21"/>
          <w:shd w:fill="282C34" w:val="clear"/>
        </w:rPr>
        <w:t>TodoList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export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06C75"/>
          <w:sz w:val="21"/>
          <w:shd w:fill="282C34" w:val="clear"/>
        </w:rPr>
        <w:t>default</w:t>
      </w: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BB2BF"/>
          <w:sz w:val="21"/>
          <w:shd w:fill="282C34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pPr>
      <w:r>
        <w:rPr>
          <w:rFonts w:ascii="Droid Sans Mono;monospace;monospace" w:hAnsi="Droid Sans Mono;monospace;monospace"/>
          <w:b w:val="false"/>
          <w:color w:val="BBBBBB"/>
          <w:sz w:val="21"/>
          <w:shd w:fill="282C34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186</Words>
  <Characters>1379</Characters>
  <CharactersWithSpaces>1493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2025-09-01T12:39:29Z</dcterms:created>
  <dc:creator/>
  <dc:description/>
  <dc:language>en-IN</dc:language>
  <cp:lastModifiedBy/>
  <dcterms:modified xsi:type="dcterms:W3CDTF">2025-09-01T12:41:02Z</dcterms:modified>
  <cp:revision>1</cp:revision>
  <dc:subject/>
  <dc:title/>
</cp:coreProperties>
</file>