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Enrollment : 202101619010042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Set no : 04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PC no : cs276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"./App.css"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SignupForm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"./assets/Q1.jsx"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CheckNum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"./assets/Q1.jsx"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App() 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(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CheckNum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App</w:t>
      </w:r>
    </w:p>
    <w:p>
      <w:pPr>
        <w:pStyle w:val="Normal"/>
        <w:bidi w:val="0"/>
        <w:spacing w:lineRule="atLeast" w:line="34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Q1.jsx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React, { useState }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;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SignupForm =()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{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{email,setEmail}=useState(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{password,setPassword}=useState(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);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Signup=()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(email == 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&amp; password == 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setEmail(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"Signup Succcessfully"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setPassword(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"Signup Successfully"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return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(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"Enter your email"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Email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"Enter your password"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SignupForm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Q2.jsx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;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CheckNum = ()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{number,setNumber}=useState(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{Checknum,setChecknum}=useState(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);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CheckNum=()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(number&lt;=o){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setChecknumber(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"The number is Negative than 0"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(number&gt;=o){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setChecknumber(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"The number is Positive than 0"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(number=o){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setChecknumber(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"The number is Zero"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return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(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"Enter Number"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Number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6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6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6"/>
          <w:shd w:fill="1E1E1E" w:val="clear"/>
        </w:rPr>
        <w:t>&gt;</w:t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)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>}</w:t>
      </w:r>
    </w:p>
    <w:p>
      <w:pPr>
        <w:pStyle w:val="Normal"/>
        <w:bidi w:val="0"/>
        <w:spacing w:lineRule="atLeast" w:line="345"/>
        <w:jc w:val="start"/>
        <w:rPr/>
      </w:pPr>
      <w:r>
        <w:rPr/>
      </w:r>
    </w:p>
    <w:p>
      <w:pPr>
        <w:pStyle w:val="Normal"/>
        <w:bidi w:val="0"/>
        <w:spacing w:lineRule="atLeast" w:line="345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6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t xml:space="preserve"> CheckNum</w:t>
      </w:r>
    </w:p>
    <w:p>
      <w:pPr>
        <w:pStyle w:val="Normal"/>
        <w:bidi w:val="0"/>
        <w:spacing w:lineRule="atLeast" w:line="34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6"/>
          <w:shd w:fill="1E1E1E" w:val="clear"/>
        </w:rPr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135</Words>
  <Characters>1074</Characters>
  <CharactersWithSpaces>1149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2025-09-01T12:32:20Z</dcterms:created>
  <dc:creator/>
  <dc:description/>
  <dc:language>en-IN</dc:language>
  <cp:lastModifiedBy/>
  <dcterms:modified xsi:type="dcterms:W3CDTF">2025-09-01T12:36:10Z</dcterms:modified>
  <cp:revision>2</cp:revision>
  <dc:subject/>
  <dc:title/>
</cp:coreProperties>
</file>