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</w:t>
      </w:r>
      <w:r>
        <w:rPr/>
        <w:t>202101619010064</w:t>
      </w:r>
    </w:p>
    <w:p>
      <w:pPr>
        <w:pStyle w:val="Normal"/>
        <w:bidi w:val="0"/>
        <w:jc w:val="start"/>
        <w:rPr/>
      </w:pPr>
      <w:r>
        <w:rPr/>
        <w:t>//</w:t>
      </w:r>
      <w:r>
        <w:rPr/>
        <w:t>Q-1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signUp.jsx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signUp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verify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'admin@gmail.com'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'123456'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'SignUp Successfull !!'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||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'Please fill All fields.'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'SignUp Failed !!'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'email'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email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'Enter email..'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'password'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'Enter password..'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'button'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verify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Sign up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signUp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//Q-2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checkNum.jsx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checkNum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setNum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checknum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setChecknum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check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%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setChecknum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'Number is postive'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setChecknum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'Number is negetive'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'text'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num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'Enter number..'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'button'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check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Check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checknum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checkNum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signUp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"./exam1/signUp"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checkNum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"./exam2/checkNum"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signUp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signUp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/* &lt;checkNum&gt;&lt;/checkNum&gt;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192</Words>
  <Characters>1376</Characters>
  <CharactersWithSpaces>1493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2025-09-02T00:33:25Z</dcterms:created>
  <dc:creator/>
  <dc:description/>
  <dc:language>en-IN</dc:language>
  <cp:lastModifiedBy/>
  <dcterms:modified xsi:type="dcterms:W3CDTF">2025-09-02T00:38:39Z</dcterms:modified>
  <cp:revision>1</cp:revision>
  <dc:subject/>
  <dc:title/>
</cp:coreProperties>
</file>