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202101619010074</w:t>
      </w:r>
    </w:p>
    <w:p>
      <w:pPr>
        <w:pStyle w:val="Normal"/>
        <w:bidi w:val="0"/>
        <w:jc w:val="start"/>
        <w:rPr/>
      </w:pPr>
      <w:r>
        <w:rPr/>
        <w:t>Machine CS233</w:t>
      </w:r>
    </w:p>
    <w:p>
      <w:pPr>
        <w:pStyle w:val="Normal"/>
        <w:bidi w:val="0"/>
        <w:jc w:val="start"/>
        <w:rPr/>
      </w:pPr>
      <w:r>
        <w:rPr/>
        <w:t>SET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Calculator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"./q1/calculator"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StudentList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"./q2/StudentList"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&lt;h1&gt;Hello React&lt;/h1&gt;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Calculator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Calculator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StudentList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StudentList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Calculator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operand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'text'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First Number"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{num1}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'text'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Second Number"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{num2}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'+'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'*'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'/'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'%'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Result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Calculator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StudentList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students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"Rahul"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"Priya"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"Sneha"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"Karan"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"color"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"brown"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List of Students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students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StudentList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149</Words>
  <Characters>1468</Characters>
  <CharactersWithSpaces>1555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2025-09-01T11:32:14Z</dcterms:created>
  <dc:creator/>
  <dc:description/>
  <dc:language>en-IN</dc:language>
  <cp:lastModifiedBy/>
  <dcterms:modified xsi:type="dcterms:W3CDTF">2025-09-01T12:15:08Z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