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</w:t>
      </w:r>
      <w:r>
        <w:rPr/>
        <w:t>202101619010079</w:t>
      </w:r>
    </w:p>
    <w:p>
      <w:pPr>
        <w:pStyle w:val="Normal"/>
        <w:bidi w:val="0"/>
        <w:jc w:val="start"/>
        <w:rPr/>
      </w:pPr>
      <w:r>
        <w:rPr/>
        <w:t>//</w:t>
      </w:r>
      <w:r>
        <w:rPr/>
        <w:t>CS221</w:t>
      </w:r>
    </w:p>
    <w:p>
      <w:pPr>
        <w:pStyle w:val="Normal"/>
        <w:bidi w:val="0"/>
        <w:jc w:val="start"/>
        <w:rPr/>
      </w:pPr>
      <w:r>
        <w:rPr/>
        <w:t>//</w:t>
      </w:r>
      <w:r>
        <w:rPr/>
        <w:t>Shah Silvi BharatBhai</w:t>
      </w:r>
    </w:p>
    <w:p>
      <w:pPr>
        <w:pStyle w:val="Normal"/>
        <w:bidi w:val="0"/>
        <w:jc w:val="start"/>
        <w:rPr/>
      </w:pPr>
      <w:r>
        <w:rPr/>
        <w:t>//</w:t>
      </w:r>
      <w:r>
        <w:rPr/>
        <w:t>SET-1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</w:t>
      </w: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Greetings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"./Greetings"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TodoList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"./TodoList"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</w:t>
      </w:r>
      <w:r>
        <w:rPr>
          <w:rFonts w:ascii="Droid Sans Mono;monospace;monospace" w:hAnsi="Droid Sans Mono;monospace;monospace"/>
          <w:b w:val="false"/>
          <w:color w:val="00A6FB"/>
          <w:sz w:val="21"/>
          <w:shd w:fill="151517" w:val="clear"/>
        </w:rPr>
        <w:t>Greetings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ACAFFF"/>
          <w:sz w:val="21"/>
          <w:shd w:fill="151517" w:val="clear"/>
        </w:rPr>
        <w:t>username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=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{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'silvi'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</w:t>
      </w:r>
      <w:r>
        <w:rPr>
          <w:rFonts w:ascii="Droid Sans Mono;monospace;monospace" w:hAnsi="Droid Sans Mono;monospace;monospace"/>
          <w:b w:val="false"/>
          <w:color w:val="00A6FB"/>
          <w:sz w:val="21"/>
          <w:shd w:fill="151517" w:val="clear"/>
        </w:rPr>
        <w:t>TodoList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</w:t>
      </w:r>
      <w:r>
        <w:rPr/>
        <w:t>Greetings.jsx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Greetings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({</w:t>
      </w:r>
      <w:r>
        <w:rPr>
          <w:rFonts w:ascii="Droid Sans Mono;monospace;monospace" w:hAnsi="Droid Sans Mono;monospace;monospace"/>
          <w:b w:val="false"/>
          <w:i/>
          <w:color w:val="F88DAD"/>
          <w:sz w:val="21"/>
          <w:shd w:fill="151517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})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00A6FB"/>
          <w:sz w:val="21"/>
          <w:shd w:fill="151517" w:val="clear"/>
        </w:rPr>
        <w:t>isLoggedIn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setIsLoggedIn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</w:t>
      </w:r>
      <w:r>
        <w:rPr>
          <w:rFonts w:ascii="Droid Sans Mono;monospace;monospace" w:hAnsi="Droid Sans Mono;monospace;monospace"/>
          <w:b w:val="false"/>
          <w:color w:val="ACAFFF"/>
          <w:sz w:val="21"/>
          <w:shd w:fill="151517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toggle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setIsLoggedIn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!</w:t>
      </w:r>
      <w:r>
        <w:rPr>
          <w:rFonts w:ascii="Droid Sans Mono;monospace;monospace" w:hAnsi="Droid Sans Mono;monospace;monospace"/>
          <w:b w:val="false"/>
          <w:color w:val="00A6FB"/>
          <w:sz w:val="21"/>
          <w:shd w:fill="151517" w:val="clear"/>
        </w:rPr>
        <w:t>isLoggedIn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}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{</w:t>
      </w:r>
      <w:r>
        <w:rPr>
          <w:rFonts w:ascii="Droid Sans Mono;monospace;monospace" w:hAnsi="Droid Sans Mono;monospace;monospace"/>
          <w:b w:val="false"/>
          <w:color w:val="00A6FB"/>
          <w:sz w:val="21"/>
          <w:shd w:fill="151517" w:val="clear"/>
        </w:rPr>
        <w:t>isLoggedIn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&gt;Hello,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{</w:t>
      </w:r>
      <w:r>
        <w:rPr>
          <w:rFonts w:ascii="Droid Sans Mono;monospace;monospace" w:hAnsi="Droid Sans Mono;monospace;monospace"/>
          <w:b w:val="false"/>
          <w:i/>
          <w:color w:val="F88DAD"/>
          <w:sz w:val="21"/>
          <w:shd w:fill="151517" w:val="clear"/>
        </w:rPr>
        <w:t>username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! You are logged in&lt;/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h3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&gt;Hello, Guest! Please login.&lt;/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h3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&gt;&lt;/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ACAFFF"/>
          <w:sz w:val="21"/>
          <w:shd w:fill="151517" w:val="clear"/>
        </w:rPr>
        <w:t>onClick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=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{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toggle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&gt;Toggle Login&lt;/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Greetings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</w:t>
      </w:r>
      <w:r>
        <w:rPr/>
        <w:t>TodoList.jsx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TodoList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todos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[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'Learn React'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'Practice react tasks'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'Advanced React Concepts'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'Learn React Hooks'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68EDC6"/>
          <w:sz w:val="21"/>
          <w:shd w:fill="151517" w:val="clear"/>
        </w:rPr>
        <w:t>'Build a small project'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{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todos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.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((</w:t>
      </w:r>
      <w:r>
        <w:rPr>
          <w:rFonts w:ascii="Droid Sans Mono;monospace;monospace" w:hAnsi="Droid Sans Mono;monospace;monospace"/>
          <w:b w:val="false"/>
          <w:i/>
          <w:color w:val="F88DAD"/>
          <w:sz w:val="21"/>
          <w:shd w:fill="151517" w:val="clear"/>
        </w:rPr>
        <w:t>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,</w:t>
      </w:r>
      <w:r>
        <w:rPr>
          <w:rFonts w:ascii="Droid Sans Mono;monospace;monospace" w:hAnsi="Droid Sans Mono;monospace;monospace"/>
          <w:b w:val="false"/>
          <w:i/>
          <w:color w:val="F88DAD"/>
          <w:sz w:val="21"/>
          <w:shd w:fill="151517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(&lt;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li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ACAFFF"/>
          <w:sz w:val="21"/>
          <w:shd w:fill="151517" w:val="clear"/>
        </w:rPr>
        <w:t>key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=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{</w:t>
      </w:r>
      <w:r>
        <w:rPr>
          <w:rFonts w:ascii="Droid Sans Mono;monospace;monospace" w:hAnsi="Droid Sans Mono;monospace;monospace"/>
          <w:b w:val="false"/>
          <w:i/>
          <w:color w:val="F88DAD"/>
          <w:sz w:val="21"/>
          <w:shd w:fill="151517" w:val="clear"/>
        </w:rPr>
        <w:t>index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{</w:t>
      </w:r>
      <w:r>
        <w:rPr>
          <w:rFonts w:ascii="Droid Sans Mono;monospace;monospace" w:hAnsi="Droid Sans Mono;monospace;monospace"/>
          <w:b w:val="false"/>
          <w:i/>
          <w:color w:val="F88DAD"/>
          <w:sz w:val="21"/>
          <w:shd w:fill="151517" w:val="clear"/>
        </w:rPr>
        <w:t>item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&lt;/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li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&gt;))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&lt;/</w:t>
      </w:r>
      <w:r>
        <w:rPr>
          <w:rFonts w:ascii="Droid Sans Mono;monospace;monospace" w:hAnsi="Droid Sans Mono;monospace;monospace"/>
          <w:b w:val="false"/>
          <w:color w:val="F88DAD"/>
          <w:sz w:val="21"/>
          <w:shd w:fill="151517" w:val="clear"/>
        </w:rPr>
        <w:t>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</w:pP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A68FB"/>
          <w:sz w:val="21"/>
          <w:shd w:fill="151517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CC9F5"/>
          <w:sz w:val="21"/>
          <w:shd w:fill="151517" w:val="clear"/>
        </w:rPr>
        <w:t>TodoList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51517" w:val="clear"/>
        </w:rPr>
        <w:t>;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122</Words>
  <Characters>811</Characters>
  <CharactersWithSpaces>888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2025-09-01T21:45:58Z</dcterms:created>
  <dc:creator/>
  <dc:description/>
  <dc:language>en-IN</dc:language>
  <cp:lastModifiedBy/>
  <dcterms:modified xsi:type="dcterms:W3CDTF">2025-09-01T21:52:48Z</dcterms:modified>
  <cp:revision>1</cp:revision>
  <dc:subject/>
  <dc:title/>
</cp:coreProperties>
</file>