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NUM: 202101619010256</w:t>
      </w:r>
    </w:p>
    <w:p>
      <w:pPr>
        <w:pStyle w:val="Normal"/>
        <w:bidi w:val="0"/>
        <w:jc w:val="start"/>
        <w:rPr/>
      </w:pPr>
      <w:r>
        <w:rPr/>
        <w:t>PC NUM: CS149</w:t>
      </w:r>
    </w:p>
    <w:p>
      <w:pPr>
        <w:pStyle w:val="Normal"/>
        <w:bidi w:val="0"/>
        <w:jc w:val="start"/>
        <w:rPr/>
      </w:pPr>
      <w:r>
        <w:rPr/>
        <w:t>NAME: PATEL NIRMAL MUKESHKUMAR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SET-4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Q1: LibraryLogin.jsx: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LibraryLogin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[id, setId] = useState(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[pin, setPin] = useState(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[result, setResult]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CheckLogin =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(id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pin==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"Please Fill the details"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(id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"GLS123"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pin==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"9999"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"Access Granted to Library"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setResult(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"Access Denied"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{border: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"2px solid black"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height: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"200px"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width: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"300px"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Library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ID: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{setId(e.target.value)}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pin: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{setPin(e.target.value)}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CheckLogin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LibraryLogin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 WelcomeMsg.jsx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WelcomeMsg = (props)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"blue"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Welcome,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props.studentName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to GLS!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WelcomeMsg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App.jsx:</w:t>
        <w:b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LibraryLogin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"./LibraryLogin"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WelcomeMsg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"./WelcomeMsg"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LibraryLogin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LibraryLogin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WelcomeMsg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studentName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"Nirmal"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WelcomeMsg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163</Words>
  <Characters>1226</Characters>
  <CharactersWithSpaces>1326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2025-08-30T12:10:12Z</dcterms:created>
  <dc:creator/>
  <dc:description/>
  <dc:language>en-IN</dc:language>
  <cp:lastModifiedBy/>
  <dcterms:modified xsi:type="dcterms:W3CDTF">2025-08-30T12:14:48Z</dcterms:modified>
  <cp:revision>2</cp:revision>
  <dc:subject/>
  <dc:title/>
</cp:coreProperties>
</file>