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 : Patel Raj Rajnikumar</w:t>
      </w:r>
    </w:p>
    <w:p>
      <w:pPr>
        <w:pStyle w:val="Normal"/>
        <w:bidi w:val="0"/>
        <w:jc w:val="start"/>
        <w:rPr/>
      </w:pPr>
      <w:r>
        <w:rPr/>
        <w:t>Enrollment no : 202101619010258</w:t>
      </w:r>
    </w:p>
    <w:p>
      <w:pPr>
        <w:pStyle w:val="Normal"/>
        <w:bidi w:val="0"/>
        <w:jc w:val="start"/>
        <w:rPr/>
      </w:pPr>
      <w:r>
        <w:rPr/>
        <w:t>Machine id : CS160</w:t>
      </w:r>
    </w:p>
    <w:p>
      <w:pPr>
        <w:pStyle w:val="Normal"/>
        <w:bidi w:val="0"/>
        <w:jc w:val="start"/>
        <w:rPr/>
      </w:pPr>
      <w:r>
        <w:rPr/>
        <w:t>Set : 05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Que1.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TempControl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SetTemprature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OnClick(())=&gt; SetTemprature(temprature+5)&gt;Increase Temprature by 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OnCick()=&gt; SetTemprature(temprature-5)&gt;Decrease Temprature by 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OnClick()=&gt; SetTemprature(temprature-0)&gt;Reset temperature to 0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temprature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Que2.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TaskList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"Nodejs"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"MongoDB"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"Angular"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"p-4"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className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"text-ig"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Course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* app.jsx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"./q1"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TaskLists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"./q2"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temprature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TaskLists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TaskLists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118</Words>
  <Characters>943</Characters>
  <CharactersWithSpaces>1015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2025-08-30T12:29:56Z</dcterms:created>
  <dc:creator/>
  <dc:description/>
  <dc:language>en-IN</dc:language>
  <cp:lastModifiedBy/>
  <dcterms:modified xsi:type="dcterms:W3CDTF">2025-08-30T12:33:26Z</dcterms:modified>
  <cp:revision>2</cp:revision>
  <dc:subject/>
  <dc:title/>
</cp:coreProperties>
</file>